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D92B1" w14:textId="77777777" w:rsidR="00331F70" w:rsidRPr="00331F70" w:rsidRDefault="00331F70" w:rsidP="00331F70">
      <w:pPr>
        <w:rPr>
          <w:rFonts w:ascii="Times New Roman" w:hAnsi="Times New Roman" w:cs="Times New Roman"/>
          <w:sz w:val="26"/>
          <w:szCs w:val="26"/>
        </w:rPr>
      </w:pPr>
      <w:r w:rsidRPr="00331F70">
        <w:rPr>
          <w:rFonts w:ascii="Times New Roman" w:hAnsi="Times New Roman" w:cs="Times New Roman"/>
          <w:sz w:val="26"/>
          <w:szCs w:val="26"/>
        </w:rPr>
        <w:t xml:space="preserve">Rachel: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So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have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you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made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up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your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mind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about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job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>?</w:t>
      </w:r>
      <w:r w:rsidRPr="00331F70">
        <w:rPr>
          <w:rFonts w:ascii="Times New Roman" w:hAnsi="Times New Roman" w:cs="Times New Roman"/>
          <w:sz w:val="26"/>
          <w:szCs w:val="26"/>
        </w:rPr>
        <w:br/>
        <w:t xml:space="preserve">Sarah: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Not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quite.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I'm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having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second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thoughts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>.</w:t>
      </w:r>
      <w:r w:rsidRPr="00331F70">
        <w:rPr>
          <w:rFonts w:ascii="Times New Roman" w:hAnsi="Times New Roman" w:cs="Times New Roman"/>
          <w:sz w:val="26"/>
          <w:szCs w:val="26"/>
        </w:rPr>
        <w:br/>
        <w:t xml:space="preserve">Rachel: I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thought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you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were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excited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about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it.</w:t>
      </w:r>
      <w:r w:rsidRPr="00331F70">
        <w:rPr>
          <w:rFonts w:ascii="Times New Roman" w:hAnsi="Times New Roman" w:cs="Times New Roman"/>
          <w:sz w:val="26"/>
          <w:szCs w:val="26"/>
        </w:rPr>
        <w:br/>
        <w:t xml:space="preserve">Sarah: I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was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. The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salary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is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great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but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I'd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have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to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relocate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>.</w:t>
      </w:r>
      <w:r w:rsidRPr="00331F70">
        <w:rPr>
          <w:rFonts w:ascii="Times New Roman" w:hAnsi="Times New Roman" w:cs="Times New Roman"/>
          <w:sz w:val="26"/>
          <w:szCs w:val="26"/>
        </w:rPr>
        <w:br/>
        <w:t xml:space="preserve">Rachel: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And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that's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bothering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you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>?</w:t>
      </w:r>
      <w:r w:rsidRPr="00331F70">
        <w:rPr>
          <w:rFonts w:ascii="Times New Roman" w:hAnsi="Times New Roman" w:cs="Times New Roman"/>
          <w:sz w:val="26"/>
          <w:szCs w:val="26"/>
        </w:rPr>
        <w:br/>
        <w:t xml:space="preserve">Sarah: More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than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I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expected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I'd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be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leaving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everything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I've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built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here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behind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>.</w:t>
      </w:r>
      <w:r w:rsidRPr="00331F70">
        <w:rPr>
          <w:rFonts w:ascii="Times New Roman" w:hAnsi="Times New Roman" w:cs="Times New Roman"/>
          <w:sz w:val="26"/>
          <w:szCs w:val="26"/>
        </w:rPr>
        <w:br/>
        <w:t xml:space="preserve">Rachel: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Maybe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you're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just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afraid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of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making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wrong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choice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>.</w:t>
      </w:r>
      <w:r w:rsidRPr="00331F70">
        <w:rPr>
          <w:rFonts w:ascii="Times New Roman" w:hAnsi="Times New Roman" w:cs="Times New Roman"/>
          <w:sz w:val="26"/>
          <w:szCs w:val="26"/>
        </w:rPr>
        <w:br/>
        <w:t xml:space="preserve">Sarah: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That's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probably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part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of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it.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Sometimes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I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wish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decisions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came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with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331F70">
        <w:rPr>
          <w:rFonts w:ascii="Times New Roman" w:hAnsi="Times New Roman" w:cs="Times New Roman"/>
          <w:sz w:val="26"/>
          <w:szCs w:val="26"/>
        </w:rPr>
        <w:t>guarantee</w:t>
      </w:r>
      <w:proofErr w:type="spellEnd"/>
      <w:r w:rsidRPr="00331F70">
        <w:rPr>
          <w:rFonts w:ascii="Times New Roman" w:hAnsi="Times New Roman" w:cs="Times New Roman"/>
          <w:sz w:val="26"/>
          <w:szCs w:val="26"/>
        </w:rPr>
        <w:t>.</w:t>
      </w:r>
    </w:p>
    <w:p w14:paraId="3A517142" w14:textId="368AE5DC" w:rsidR="00331F70" w:rsidRPr="00331F70" w:rsidRDefault="00331F70" w:rsidP="00331F70">
      <w:pPr>
        <w:rPr>
          <w:rFonts w:ascii="Times New Roman" w:hAnsi="Times New Roman" w:cs="Times New Roman"/>
          <w:i/>
          <w:iCs/>
          <w:sz w:val="26"/>
          <w:szCs w:val="26"/>
        </w:rPr>
      </w:pPr>
      <w:r w:rsidRPr="00331F70">
        <w:rPr>
          <w:rFonts w:ascii="Times New Roman" w:hAnsi="Times New Roman" w:cs="Times New Roman"/>
          <w:i/>
          <w:iCs/>
          <w:sz w:val="26"/>
          <w:szCs w:val="26"/>
        </w:rPr>
        <w:t>Rachel: Então, já se decidiu sobre o emprego?</w:t>
      </w:r>
      <w:r w:rsidRPr="00331F70">
        <w:rPr>
          <w:rFonts w:ascii="Times New Roman" w:hAnsi="Times New Roman" w:cs="Times New Roman"/>
          <w:i/>
          <w:iCs/>
          <w:sz w:val="26"/>
          <w:szCs w:val="26"/>
        </w:rPr>
        <w:br/>
        <w:t>Sarah: Ainda não. Estou começando a ter dúvidas.</w:t>
      </w:r>
      <w:r w:rsidRPr="00331F70">
        <w:rPr>
          <w:rFonts w:ascii="Times New Roman" w:hAnsi="Times New Roman" w:cs="Times New Roman"/>
          <w:i/>
          <w:iCs/>
          <w:sz w:val="26"/>
          <w:szCs w:val="26"/>
        </w:rPr>
        <w:br/>
        <w:t>Rachel: Achei que você estivesse animada com isso.</w:t>
      </w:r>
      <w:r w:rsidRPr="00331F70">
        <w:rPr>
          <w:rFonts w:ascii="Times New Roman" w:hAnsi="Times New Roman" w:cs="Times New Roman"/>
          <w:i/>
          <w:iCs/>
          <w:sz w:val="26"/>
          <w:szCs w:val="26"/>
        </w:rPr>
        <w:br/>
        <w:t>Sarah: Eu estava. O salário é ótimo, mas eu teria que me mudar.</w:t>
      </w:r>
      <w:r w:rsidRPr="00331F70">
        <w:rPr>
          <w:rFonts w:ascii="Times New Roman" w:hAnsi="Times New Roman" w:cs="Times New Roman"/>
          <w:i/>
          <w:iCs/>
          <w:sz w:val="26"/>
          <w:szCs w:val="26"/>
        </w:rPr>
        <w:br/>
        <w:t>Rachel: E isso está incomodando você?</w:t>
      </w:r>
      <w:r w:rsidRPr="00331F70">
        <w:rPr>
          <w:rFonts w:ascii="Times New Roman" w:hAnsi="Times New Roman" w:cs="Times New Roman"/>
          <w:i/>
          <w:iCs/>
          <w:sz w:val="26"/>
          <w:szCs w:val="26"/>
        </w:rPr>
        <w:br/>
        <w:t>Sarah: Mais do que eu imaginava. Eu teria que deixar para trás tudo o que construí aqui.</w:t>
      </w:r>
      <w:r w:rsidRPr="00331F70">
        <w:rPr>
          <w:rFonts w:ascii="Times New Roman" w:hAnsi="Times New Roman" w:cs="Times New Roman"/>
          <w:i/>
          <w:iCs/>
          <w:sz w:val="26"/>
          <w:szCs w:val="26"/>
        </w:rPr>
        <w:br/>
        <w:t>Rachel: Talvez você só esteja com medo de fazer a escolha errada.</w:t>
      </w:r>
      <w:r w:rsidRPr="00331F70">
        <w:rPr>
          <w:rFonts w:ascii="Times New Roman" w:hAnsi="Times New Roman" w:cs="Times New Roman"/>
          <w:i/>
          <w:iCs/>
          <w:sz w:val="26"/>
          <w:szCs w:val="26"/>
        </w:rPr>
        <w:br/>
        <w:t>Sarah: Provavelmente isso faz parte</w:t>
      </w:r>
      <w:r w:rsidR="00275615">
        <w:rPr>
          <w:rFonts w:ascii="Times New Roman" w:hAnsi="Times New Roman" w:cs="Times New Roman"/>
          <w:i/>
          <w:iCs/>
          <w:sz w:val="26"/>
          <w:szCs w:val="26"/>
        </w:rPr>
        <w:t xml:space="preserve"> do problema</w:t>
      </w:r>
      <w:r w:rsidRPr="00331F70">
        <w:rPr>
          <w:rFonts w:ascii="Times New Roman" w:hAnsi="Times New Roman" w:cs="Times New Roman"/>
          <w:i/>
          <w:iCs/>
          <w:sz w:val="26"/>
          <w:szCs w:val="26"/>
        </w:rPr>
        <w:t>. Às vezes, queria que as decisões viessem com uma garantia.</w:t>
      </w:r>
    </w:p>
    <w:p w14:paraId="6C6654B9" w14:textId="2CCD1DF1" w:rsidR="00DA110C" w:rsidRPr="00331F70" w:rsidRDefault="00DA110C" w:rsidP="00331F70">
      <w:pPr>
        <w:rPr>
          <w:rFonts w:ascii="Times New Roman" w:hAnsi="Times New Roman" w:cs="Times New Roman"/>
          <w:sz w:val="26"/>
          <w:szCs w:val="26"/>
        </w:rPr>
      </w:pPr>
    </w:p>
    <w:p w14:paraId="54026D35" w14:textId="7C246F1B" w:rsidR="00DA110C" w:rsidRPr="00331F70" w:rsidRDefault="00DA110C" w:rsidP="00331F70">
      <w:pPr>
        <w:rPr>
          <w:rFonts w:ascii="Times New Roman" w:hAnsi="Times New Roman" w:cs="Times New Roman"/>
          <w:sz w:val="26"/>
          <w:szCs w:val="26"/>
        </w:rPr>
      </w:pPr>
    </w:p>
    <w:p w14:paraId="1CC74B62" w14:textId="24A3A9B9" w:rsidR="00DA110C" w:rsidRPr="00331F70" w:rsidRDefault="00DA110C" w:rsidP="00331F70">
      <w:pPr>
        <w:rPr>
          <w:rFonts w:ascii="Times New Roman" w:hAnsi="Times New Roman" w:cs="Times New Roman"/>
          <w:sz w:val="26"/>
          <w:szCs w:val="26"/>
        </w:rPr>
      </w:pPr>
    </w:p>
    <w:p w14:paraId="35B2DDBF" w14:textId="29F1C36D" w:rsidR="00DA110C" w:rsidRPr="00331F70" w:rsidRDefault="00DA110C" w:rsidP="00331F70">
      <w:pPr>
        <w:rPr>
          <w:rFonts w:ascii="Times New Roman" w:hAnsi="Times New Roman" w:cs="Times New Roman"/>
          <w:sz w:val="26"/>
          <w:szCs w:val="26"/>
        </w:rPr>
      </w:pPr>
    </w:p>
    <w:p w14:paraId="3AE2FAAC" w14:textId="30B77CAA" w:rsidR="00DA110C" w:rsidRPr="00331F70" w:rsidRDefault="00DA110C" w:rsidP="00331F70">
      <w:pPr>
        <w:rPr>
          <w:rFonts w:ascii="Times New Roman" w:hAnsi="Times New Roman" w:cs="Times New Roman"/>
          <w:sz w:val="26"/>
          <w:szCs w:val="26"/>
        </w:rPr>
      </w:pPr>
    </w:p>
    <w:p w14:paraId="0A3659FB" w14:textId="6226ABF4" w:rsidR="00DA110C" w:rsidRPr="00331F70" w:rsidRDefault="00DA110C" w:rsidP="00331F70">
      <w:pPr>
        <w:rPr>
          <w:rFonts w:ascii="Times New Roman" w:hAnsi="Times New Roman" w:cs="Times New Roman"/>
          <w:sz w:val="26"/>
          <w:szCs w:val="26"/>
        </w:rPr>
      </w:pPr>
    </w:p>
    <w:p w14:paraId="009F8B35" w14:textId="03AC2263" w:rsidR="00DA110C" w:rsidRPr="00331F70" w:rsidRDefault="00DA110C" w:rsidP="00331F70">
      <w:pPr>
        <w:rPr>
          <w:rFonts w:ascii="Times New Roman" w:hAnsi="Times New Roman" w:cs="Times New Roman"/>
          <w:sz w:val="26"/>
          <w:szCs w:val="26"/>
        </w:rPr>
      </w:pPr>
    </w:p>
    <w:p w14:paraId="7DAFD0EE" w14:textId="77777777" w:rsidR="00DA110C" w:rsidRPr="00331F70" w:rsidRDefault="00DA110C" w:rsidP="00331F70">
      <w:pPr>
        <w:rPr>
          <w:rFonts w:ascii="Times New Roman" w:hAnsi="Times New Roman" w:cs="Times New Roman"/>
          <w:sz w:val="26"/>
          <w:szCs w:val="26"/>
        </w:rPr>
      </w:pPr>
    </w:p>
    <w:sectPr w:rsidR="00DA110C" w:rsidRPr="00331F70" w:rsidSect="00331F70">
      <w:pgSz w:w="11906" w:h="16838"/>
      <w:pgMar w:top="1417" w:right="1701" w:bottom="1417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DD6"/>
    <w:rsid w:val="00046DF9"/>
    <w:rsid w:val="000777CF"/>
    <w:rsid w:val="000C09F4"/>
    <w:rsid w:val="001078B8"/>
    <w:rsid w:val="00117DCC"/>
    <w:rsid w:val="00176363"/>
    <w:rsid w:val="00192671"/>
    <w:rsid w:val="001A0468"/>
    <w:rsid w:val="001F74DF"/>
    <w:rsid w:val="00226AB8"/>
    <w:rsid w:val="0023081B"/>
    <w:rsid w:val="00253DA8"/>
    <w:rsid w:val="00275615"/>
    <w:rsid w:val="002A000F"/>
    <w:rsid w:val="002B0953"/>
    <w:rsid w:val="002F1DD6"/>
    <w:rsid w:val="00331F70"/>
    <w:rsid w:val="003367F7"/>
    <w:rsid w:val="00371976"/>
    <w:rsid w:val="0038756E"/>
    <w:rsid w:val="003D5F86"/>
    <w:rsid w:val="00407F97"/>
    <w:rsid w:val="004263D2"/>
    <w:rsid w:val="0043023B"/>
    <w:rsid w:val="00473CC3"/>
    <w:rsid w:val="004A295E"/>
    <w:rsid w:val="00556D94"/>
    <w:rsid w:val="006039F1"/>
    <w:rsid w:val="007354B5"/>
    <w:rsid w:val="007831FF"/>
    <w:rsid w:val="007A4199"/>
    <w:rsid w:val="007A7BCB"/>
    <w:rsid w:val="007E7E4E"/>
    <w:rsid w:val="00810B50"/>
    <w:rsid w:val="00840DCF"/>
    <w:rsid w:val="008759FE"/>
    <w:rsid w:val="009B3FA3"/>
    <w:rsid w:val="00A7164E"/>
    <w:rsid w:val="00AA3878"/>
    <w:rsid w:val="00AA7C14"/>
    <w:rsid w:val="00AD0FD1"/>
    <w:rsid w:val="00B96715"/>
    <w:rsid w:val="00BC2F67"/>
    <w:rsid w:val="00C649E5"/>
    <w:rsid w:val="00D05A21"/>
    <w:rsid w:val="00D56DA8"/>
    <w:rsid w:val="00DA110C"/>
    <w:rsid w:val="00DB15E4"/>
    <w:rsid w:val="00DC614D"/>
    <w:rsid w:val="00DD2455"/>
    <w:rsid w:val="00E25DA0"/>
    <w:rsid w:val="00EC211D"/>
    <w:rsid w:val="00F57F86"/>
    <w:rsid w:val="00F84EB4"/>
    <w:rsid w:val="00FB3479"/>
    <w:rsid w:val="00FB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8B770"/>
  <w15:chartTrackingRefBased/>
  <w15:docId w15:val="{6662F378-A46F-4140-8605-93FBE9C2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F8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2F1DD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31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3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1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6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5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18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65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065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594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153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ana.oliveira.autora2602@outlook.com</dc:creator>
  <cp:keywords/>
  <dc:description/>
  <cp:lastModifiedBy>ana.oliveira.autora2602@outlook.com</cp:lastModifiedBy>
  <cp:revision>5</cp:revision>
  <dcterms:created xsi:type="dcterms:W3CDTF">2026-10-05T18:24:00Z</dcterms:created>
  <dcterms:modified xsi:type="dcterms:W3CDTF">2026-10-15T15:13:00Z</dcterms:modified>
</cp:coreProperties>
</file>