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6BA79" w14:textId="77777777" w:rsidR="00E05A5F" w:rsidRPr="00E05A5F" w:rsidRDefault="00E05A5F" w:rsidP="00E05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</w:pPr>
      <w:r w:rsidRPr="00E05A5F"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  <w:t>Doctor: Good morning, Mr. Vance. What seems to be the problem today?</w:t>
      </w:r>
      <w:r w:rsidRPr="00E05A5F"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  <w:br/>
        <w:t>Patient: Hi, Doctor. I’ve had a constant stomach pain for about two weeks, and I sometimes feel queasy.</w:t>
      </w:r>
      <w:r w:rsidRPr="00E05A5F"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  <w:br/>
        <w:t>Doctor: I see. Does the pain spread anywhere else, like your back, or is it mostly in one spot?</w:t>
      </w:r>
      <w:r w:rsidRPr="00E05A5F"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  <w:br/>
        <w:t>Patient: It’s mostly on the upper right side. It usually gets worse after I eat a big meal.</w:t>
      </w:r>
      <w:r w:rsidRPr="00E05A5F"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  <w:br/>
        <w:t>Doctor: That could be related to your gallbladder. I’d like to order an ultrasound to check for gallstones or inflammation.</w:t>
      </w:r>
      <w:r w:rsidRPr="00E05A5F"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  <w:br/>
        <w:t>Patient: Okay, that makes sense. Do I need to fast before the exam?</w:t>
      </w:r>
      <w:r w:rsidRPr="00E05A5F"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  <w:br/>
        <w:t>Doctor: Yes. You shouldn’t eat anything for six hours before it.</w:t>
      </w:r>
    </w:p>
    <w:p w14:paraId="2115A85A" w14:textId="06E61CDA" w:rsidR="00E05A5F" w:rsidRPr="00E05A5F" w:rsidRDefault="00E05A5F" w:rsidP="00E05A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</w:pPr>
      <w:r w:rsidRPr="00E05A5F">
        <w:rPr>
          <w:rFonts w:ascii="Times New Roman" w:eastAsia="Times New Roman" w:hAnsi="Times New Roman" w:cs="Times New Roman"/>
          <w:sz w:val="26"/>
          <w:szCs w:val="26"/>
          <w:lang w:val="en-US" w:eastAsia="pt-BR"/>
        </w:rPr>
        <w:br/>
      </w:r>
      <w:r w:rsidRPr="00E05A5F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 xml:space="preserve">Médico: Bom dia, Sr. Vance. </w:t>
      </w:r>
      <w:r w:rsidRPr="00E05A5F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t>Qual é o problema?</w:t>
      </w:r>
      <w:r w:rsidRPr="00E05A5F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br/>
        <w:t>Paciente: Olá, doutor. Estou com uma dor de estômago constante há cerca de duas semanas e, às vezes, sinto enjoo.</w:t>
      </w:r>
      <w:r w:rsidRPr="00E05A5F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br/>
        <w:t>Médico: Entendo. A dor se espalha para algum outro lugar, como as costas, ou fica principalmente em um ponto?</w:t>
      </w:r>
      <w:r w:rsidRPr="00E05A5F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br/>
        <w:t>Paciente: Fica principalmente no lado superior direito. Geralmente piora depois que como uma refeição grande.</w:t>
      </w:r>
      <w:r w:rsidRPr="00E05A5F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br/>
        <w:t>Médico: Isso pode estar relacionado à sua vesícula biliar. Gostaria de solicitar uma ultrassonografia para verificar se há cálculos biliares ou alguma inflamação.</w:t>
      </w:r>
      <w:r w:rsidRPr="00E05A5F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br/>
        <w:t>Paciente: Certo, faz sentido. Preciso ficar em jejum antes do exame?</w:t>
      </w:r>
      <w:r w:rsidRPr="00E05A5F">
        <w:rPr>
          <w:rFonts w:ascii="Times New Roman" w:eastAsia="Times New Roman" w:hAnsi="Times New Roman" w:cs="Times New Roman"/>
          <w:i/>
          <w:iCs/>
          <w:sz w:val="26"/>
          <w:szCs w:val="26"/>
          <w:lang w:eastAsia="pt-BR"/>
        </w:rPr>
        <w:br/>
        <w:t>Médico: Sim. Você não deve comer nada durante seis horas antes do exame.</w:t>
      </w:r>
    </w:p>
    <w:p w14:paraId="416EA157" w14:textId="77777777" w:rsidR="00F046BE" w:rsidRPr="00E05A5F" w:rsidRDefault="00F046BE" w:rsidP="00920122">
      <w:pPr>
        <w:spacing w:after="0"/>
        <w:rPr>
          <w:sz w:val="26"/>
          <w:szCs w:val="26"/>
        </w:rPr>
      </w:pPr>
    </w:p>
    <w:sectPr w:rsidR="00F046BE" w:rsidRPr="00E05A5F" w:rsidSect="00E05A5F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AA"/>
    <w:rsid w:val="0000231D"/>
    <w:rsid w:val="0004754A"/>
    <w:rsid w:val="00074014"/>
    <w:rsid w:val="00087BAA"/>
    <w:rsid w:val="000C7298"/>
    <w:rsid w:val="000E1AA8"/>
    <w:rsid w:val="001028BF"/>
    <w:rsid w:val="00161C1F"/>
    <w:rsid w:val="001D0B8F"/>
    <w:rsid w:val="002125B3"/>
    <w:rsid w:val="00217D83"/>
    <w:rsid w:val="002B297D"/>
    <w:rsid w:val="002B36F0"/>
    <w:rsid w:val="002D356E"/>
    <w:rsid w:val="002E01DB"/>
    <w:rsid w:val="00322D4C"/>
    <w:rsid w:val="00337B98"/>
    <w:rsid w:val="003F6E52"/>
    <w:rsid w:val="00412C94"/>
    <w:rsid w:val="004C0B69"/>
    <w:rsid w:val="005502B9"/>
    <w:rsid w:val="005904C6"/>
    <w:rsid w:val="00615184"/>
    <w:rsid w:val="006562DD"/>
    <w:rsid w:val="00663EB7"/>
    <w:rsid w:val="00666CAC"/>
    <w:rsid w:val="006B45AE"/>
    <w:rsid w:val="007D212F"/>
    <w:rsid w:val="00847B72"/>
    <w:rsid w:val="0089170E"/>
    <w:rsid w:val="008A2703"/>
    <w:rsid w:val="008F64DB"/>
    <w:rsid w:val="0091343C"/>
    <w:rsid w:val="00914FF8"/>
    <w:rsid w:val="00920122"/>
    <w:rsid w:val="00927AAA"/>
    <w:rsid w:val="00943874"/>
    <w:rsid w:val="00990874"/>
    <w:rsid w:val="009A02ED"/>
    <w:rsid w:val="00A2297D"/>
    <w:rsid w:val="00A37A2E"/>
    <w:rsid w:val="00AC00A7"/>
    <w:rsid w:val="00B13B9A"/>
    <w:rsid w:val="00B4634F"/>
    <w:rsid w:val="00B76ACC"/>
    <w:rsid w:val="00BB0F8B"/>
    <w:rsid w:val="00C17CF1"/>
    <w:rsid w:val="00CD2B3F"/>
    <w:rsid w:val="00CE7CDA"/>
    <w:rsid w:val="00D6389A"/>
    <w:rsid w:val="00DB4991"/>
    <w:rsid w:val="00E05A5F"/>
    <w:rsid w:val="00E3485D"/>
    <w:rsid w:val="00E90B72"/>
    <w:rsid w:val="00F046BE"/>
    <w:rsid w:val="00F5111C"/>
    <w:rsid w:val="00FD5FC0"/>
    <w:rsid w:val="00FE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40E31"/>
  <w15:chartTrackingRefBased/>
  <w15:docId w15:val="{0ADE73F8-4F38-41FA-9313-1C0ABE12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927AAA"/>
    <w:rPr>
      <w:b/>
      <w:bCs/>
    </w:rPr>
  </w:style>
  <w:style w:type="paragraph" w:customStyle="1" w:styleId="isselectedend">
    <w:name w:val="isselectedend"/>
    <w:basedOn w:val="Normal"/>
    <w:rsid w:val="00F04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46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dq2pgselectionanchorcontainer">
    <w:name w:val="pdq2pg_selectionanchorcontainer"/>
    <w:basedOn w:val="Normal"/>
    <w:rsid w:val="00920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2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3</cp:revision>
  <dcterms:created xsi:type="dcterms:W3CDTF">2026-09-30T17:23:00Z</dcterms:created>
  <dcterms:modified xsi:type="dcterms:W3CDTF">2026-10-08T12:36:00Z</dcterms:modified>
</cp:coreProperties>
</file>