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5D4E0" w14:textId="02047801" w:rsidR="00EF3AFB" w:rsidRDefault="00EF3AFB" w:rsidP="00DD451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D4517">
        <w:rPr>
          <w:rFonts w:ascii="Times New Roman" w:hAnsi="Times New Roman" w:cs="Times New Roman"/>
          <w:sz w:val="26"/>
          <w:szCs w:val="26"/>
        </w:rPr>
        <w:t xml:space="preserve">Do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believe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our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thoughts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influence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happens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our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lives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? The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law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attraction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idea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positive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thoughts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attract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positive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experiences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while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negative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thoughts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may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bring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negative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results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. Some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people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believe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focusing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their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goals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helps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them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achieve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they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want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Others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think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success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depends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more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hard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work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planning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opportunities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. Even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if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law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attraction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not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scientifically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proven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thinking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positively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help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us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stay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motivated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confident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Perhaps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our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thoughts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cannot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control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everything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happens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but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they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influence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way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act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 xml:space="preserve"> face </w:t>
      </w:r>
      <w:proofErr w:type="spellStart"/>
      <w:r w:rsidRPr="00DD4517">
        <w:rPr>
          <w:rFonts w:ascii="Times New Roman" w:hAnsi="Times New Roman" w:cs="Times New Roman"/>
          <w:sz w:val="26"/>
          <w:szCs w:val="26"/>
        </w:rPr>
        <w:t>challenges</w:t>
      </w:r>
      <w:proofErr w:type="spellEnd"/>
      <w:r w:rsidRPr="00DD4517">
        <w:rPr>
          <w:rFonts w:ascii="Times New Roman" w:hAnsi="Times New Roman" w:cs="Times New Roman"/>
          <w:sz w:val="26"/>
          <w:szCs w:val="26"/>
        </w:rPr>
        <w:t>.</w:t>
      </w:r>
    </w:p>
    <w:p w14:paraId="007C63E8" w14:textId="77777777" w:rsidR="00DD4517" w:rsidRPr="00DD4517" w:rsidRDefault="00DD4517" w:rsidP="00DD451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2F87DB1" w14:textId="2D13B593" w:rsidR="00DD4517" w:rsidRPr="00DD4517" w:rsidRDefault="00DD4517" w:rsidP="00DD4517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DD4517">
        <w:rPr>
          <w:rFonts w:ascii="Times New Roman" w:hAnsi="Times New Roman" w:cs="Times New Roman"/>
          <w:i/>
          <w:iCs/>
          <w:sz w:val="26"/>
          <w:szCs w:val="26"/>
        </w:rPr>
        <w:t>Você acredita que nossos pensamentos podem influenciar o que acontece em nossas vidas? A lei da atração é a ideia de que pensamentos positivos podem atrair experiências positivas, enquanto pensamentos negativos podem trazer resultados negativos. Algumas pessoas acreditam que focar em seus objetivos as ajuda a alcançar o que desejam. Outras acham que o sucesso depende mais de trabalho duro, planejamento e oportunidades. Mesmo que a lei da atração não seja comprovada cientificamente, pensar positivamente pode nos ajudar a permanecer motivados e confiantes. Talvez nossos pensamentos não possam controlar tudo o que acontece, mas eles podem influenciar a maneira como agimos e enfrentamos os desafios.</w:t>
      </w:r>
    </w:p>
    <w:p w14:paraId="51372C61" w14:textId="6D76AC17" w:rsidR="00360EA7" w:rsidRPr="00DD4517" w:rsidRDefault="00360EA7" w:rsidP="00DD4517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360EA7" w:rsidRPr="00DD4517" w:rsidSect="00DD4517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8A"/>
    <w:rsid w:val="00026DB8"/>
    <w:rsid w:val="0003459F"/>
    <w:rsid w:val="000C7837"/>
    <w:rsid w:val="000F3CF9"/>
    <w:rsid w:val="00130081"/>
    <w:rsid w:val="002614D0"/>
    <w:rsid w:val="002A39A7"/>
    <w:rsid w:val="002E6F77"/>
    <w:rsid w:val="00360EA7"/>
    <w:rsid w:val="003732AA"/>
    <w:rsid w:val="0037749D"/>
    <w:rsid w:val="003E1BB1"/>
    <w:rsid w:val="00471AB2"/>
    <w:rsid w:val="004A0F3D"/>
    <w:rsid w:val="005017CF"/>
    <w:rsid w:val="005C2C82"/>
    <w:rsid w:val="005F14F0"/>
    <w:rsid w:val="00702A76"/>
    <w:rsid w:val="00885383"/>
    <w:rsid w:val="0096273C"/>
    <w:rsid w:val="009A5DCD"/>
    <w:rsid w:val="00A06EB8"/>
    <w:rsid w:val="00AA2FAB"/>
    <w:rsid w:val="00AE20FC"/>
    <w:rsid w:val="00C0518A"/>
    <w:rsid w:val="00C35FAC"/>
    <w:rsid w:val="00CB4E51"/>
    <w:rsid w:val="00D063DC"/>
    <w:rsid w:val="00D20626"/>
    <w:rsid w:val="00D20C86"/>
    <w:rsid w:val="00D21F40"/>
    <w:rsid w:val="00DD4517"/>
    <w:rsid w:val="00E2695F"/>
    <w:rsid w:val="00EA5A87"/>
    <w:rsid w:val="00EF3AFB"/>
    <w:rsid w:val="00FE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DBC1"/>
  <w15:chartTrackingRefBased/>
  <w15:docId w15:val="{6A32A67A-D825-4452-B72A-AEBF69EF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A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C0518A"/>
    <w:rPr>
      <w:b/>
      <w:bCs/>
    </w:rPr>
  </w:style>
  <w:style w:type="paragraph" w:customStyle="1" w:styleId="pdq2pgselectionanchorcontainer">
    <w:name w:val="pdq2pg_selectionanchorcontainer"/>
    <w:basedOn w:val="Normal"/>
    <w:rsid w:val="00DD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D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0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6</cp:revision>
  <dcterms:created xsi:type="dcterms:W3CDTF">2026-09-16T16:16:00Z</dcterms:created>
  <dcterms:modified xsi:type="dcterms:W3CDTF">2026-09-22T13:00:00Z</dcterms:modified>
</cp:coreProperties>
</file>