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34D4CF" w14:textId="096CC345" w:rsidR="0069686E" w:rsidRPr="00E545A4" w:rsidRDefault="0047113F">
      <w:pPr>
        <w:rPr>
          <w:rFonts w:ascii="Times New Roman" w:hAnsi="Times New Roman" w:cs="Times New Roman"/>
          <w:sz w:val="26"/>
          <w:szCs w:val="26"/>
          <w:lang w:val="en-US"/>
        </w:rPr>
      </w:pPr>
      <w:r w:rsidRPr="00E545A4">
        <w:rPr>
          <w:rFonts w:ascii="Times New Roman" w:hAnsi="Times New Roman" w:cs="Times New Roman"/>
          <w:sz w:val="26"/>
          <w:szCs w:val="26"/>
          <w:lang w:val="en-US"/>
        </w:rPr>
        <w:t>Why do humans form friendships? One important reason is that we need to share our experiences, thoughts, and feelings with</w:t>
      </w:r>
      <w:r w:rsidR="00534483" w:rsidRPr="00E545A4">
        <w:rPr>
          <w:rFonts w:ascii="Times New Roman" w:hAnsi="Times New Roman" w:cs="Times New Roman"/>
          <w:sz w:val="26"/>
          <w:szCs w:val="26"/>
          <w:lang w:val="en-US"/>
        </w:rPr>
        <w:t xml:space="preserve"> other people</w:t>
      </w:r>
      <w:r w:rsidRPr="00E545A4">
        <w:rPr>
          <w:rFonts w:ascii="Times New Roman" w:hAnsi="Times New Roman" w:cs="Times New Roman"/>
          <w:sz w:val="26"/>
          <w:szCs w:val="26"/>
          <w:lang w:val="en-US"/>
        </w:rPr>
        <w:t>. Friendships often begin when people discover something they have in common, such as a hobby, interest, or similar way of seeing the world. Having close friends can also improve our quality of life. Research shows that people with strong social connections tend to be more satisfied with their lives and have a lower risk of depression and other health problems. For this reason, maintaining meaningful relationships is important for both our psychological and physical well-being.</w:t>
      </w:r>
    </w:p>
    <w:p w14:paraId="404024EE" w14:textId="77777777" w:rsidR="00A1798D" w:rsidRPr="00E545A4" w:rsidRDefault="00A1798D" w:rsidP="00A1798D">
      <w:pPr>
        <w:pStyle w:val="NormalWeb"/>
        <w:rPr>
          <w:i/>
          <w:iCs/>
          <w:sz w:val="26"/>
          <w:szCs w:val="26"/>
        </w:rPr>
      </w:pPr>
      <w:r w:rsidRPr="00E545A4">
        <w:rPr>
          <w:i/>
          <w:iCs/>
          <w:sz w:val="26"/>
          <w:szCs w:val="26"/>
        </w:rPr>
        <w:t>Por que os seres humanos formam amizades? Uma razão importante é que precisamos compartilhar nossas experiências, pensamentos e sentimentos com outras pessoas. As amizades geralmente começam quando as pessoas descobrem algo que têm em comum, como um hobby, um interesse ou uma maneira semelhante de ver o mundo. Ter amigos próximos também pode melhorar nossa qualidade de vida. Pesquisas mostram que pessoas com fortes conexões sociais tendem a estar mais satisfeitas com suas vidas e apresentam menor risco de depressão e de outros problemas de saúde. Por esse motivo, manter relacionamentos significativos é importante tanto para o nosso bem-estar psicológico quanto para o físico.</w:t>
      </w:r>
    </w:p>
    <w:p w14:paraId="02C17ACB" w14:textId="77777777" w:rsidR="00705E9B" w:rsidRPr="00E545A4" w:rsidRDefault="00705E9B">
      <w:pPr>
        <w:rPr>
          <w:rFonts w:ascii="Times New Roman" w:hAnsi="Times New Roman" w:cs="Times New Roman"/>
          <w:sz w:val="26"/>
          <w:szCs w:val="26"/>
        </w:rPr>
      </w:pPr>
    </w:p>
    <w:sectPr w:rsidR="00705E9B" w:rsidRPr="00E545A4" w:rsidSect="00E545A4">
      <w:pgSz w:w="11906" w:h="16838"/>
      <w:pgMar w:top="1417" w:right="1701" w:bottom="1417" w:left="1701" w:header="708" w:footer="708" w:gutter="0"/>
      <w:pgBorders w:offsetFrom="page">
        <w:top w:val="thinThickSmallGap" w:sz="24" w:space="24" w:color="auto"/>
        <w:left w:val="thinThickSmallGap" w:sz="24" w:space="24" w:color="auto"/>
        <w:bottom w:val="thinThickSmallGap" w:sz="24" w:space="24" w:color="auto"/>
        <w:right w:val="thinThickSmall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13F"/>
    <w:rsid w:val="00066443"/>
    <w:rsid w:val="00123F04"/>
    <w:rsid w:val="002F6B7A"/>
    <w:rsid w:val="00353F8C"/>
    <w:rsid w:val="003B794E"/>
    <w:rsid w:val="003C0786"/>
    <w:rsid w:val="0047113F"/>
    <w:rsid w:val="00522F72"/>
    <w:rsid w:val="00534483"/>
    <w:rsid w:val="0054067D"/>
    <w:rsid w:val="00542A05"/>
    <w:rsid w:val="00630FFE"/>
    <w:rsid w:val="00690354"/>
    <w:rsid w:val="0069686E"/>
    <w:rsid w:val="006E5C76"/>
    <w:rsid w:val="00705E9B"/>
    <w:rsid w:val="007262CB"/>
    <w:rsid w:val="007B0A1C"/>
    <w:rsid w:val="00866C19"/>
    <w:rsid w:val="00877483"/>
    <w:rsid w:val="00884DB5"/>
    <w:rsid w:val="00937125"/>
    <w:rsid w:val="00964967"/>
    <w:rsid w:val="009C4B33"/>
    <w:rsid w:val="00A05737"/>
    <w:rsid w:val="00A1798D"/>
    <w:rsid w:val="00A666C1"/>
    <w:rsid w:val="00B87193"/>
    <w:rsid w:val="00BB306F"/>
    <w:rsid w:val="00BE56FA"/>
    <w:rsid w:val="00C2218C"/>
    <w:rsid w:val="00CA6D1A"/>
    <w:rsid w:val="00E243BC"/>
    <w:rsid w:val="00E545A4"/>
    <w:rsid w:val="00EB0B02"/>
    <w:rsid w:val="00FE1BAB"/>
    <w:rsid w:val="00FE284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C165BD"/>
  <w15:chartTrackingRefBased/>
  <w15:docId w15:val="{5B0FE699-AB71-45CE-9730-F65FC0B1D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A1798D"/>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4722775">
      <w:bodyDiv w:val="1"/>
      <w:marLeft w:val="0"/>
      <w:marRight w:val="0"/>
      <w:marTop w:val="0"/>
      <w:marBottom w:val="0"/>
      <w:divBdr>
        <w:top w:val="none" w:sz="0" w:space="0" w:color="auto"/>
        <w:left w:val="none" w:sz="0" w:space="0" w:color="auto"/>
        <w:bottom w:val="none" w:sz="0" w:space="0" w:color="auto"/>
        <w:right w:val="none" w:sz="0" w:space="0" w:color="auto"/>
      </w:divBdr>
      <w:divsChild>
        <w:div w:id="285742726">
          <w:marLeft w:val="0"/>
          <w:marRight w:val="0"/>
          <w:marTop w:val="0"/>
          <w:marBottom w:val="0"/>
          <w:divBdr>
            <w:top w:val="none" w:sz="0" w:space="0" w:color="auto"/>
            <w:left w:val="none" w:sz="0" w:space="0" w:color="auto"/>
            <w:bottom w:val="none" w:sz="0" w:space="0" w:color="auto"/>
            <w:right w:val="none" w:sz="0" w:space="0" w:color="auto"/>
          </w:divBdr>
          <w:divsChild>
            <w:div w:id="658579612">
              <w:marLeft w:val="0"/>
              <w:marRight w:val="0"/>
              <w:marTop w:val="0"/>
              <w:marBottom w:val="0"/>
              <w:divBdr>
                <w:top w:val="none" w:sz="0" w:space="0" w:color="auto"/>
                <w:left w:val="none" w:sz="0" w:space="0" w:color="auto"/>
                <w:bottom w:val="none" w:sz="0" w:space="0" w:color="auto"/>
                <w:right w:val="none" w:sz="0" w:space="0" w:color="auto"/>
              </w:divBdr>
              <w:divsChild>
                <w:div w:id="157884843">
                  <w:marLeft w:val="0"/>
                  <w:marRight w:val="0"/>
                  <w:marTop w:val="0"/>
                  <w:marBottom w:val="0"/>
                  <w:divBdr>
                    <w:top w:val="none" w:sz="0" w:space="0" w:color="auto"/>
                    <w:left w:val="none" w:sz="0" w:space="0" w:color="auto"/>
                    <w:bottom w:val="none" w:sz="0" w:space="0" w:color="auto"/>
                    <w:right w:val="none" w:sz="0" w:space="0" w:color="auto"/>
                  </w:divBdr>
                  <w:divsChild>
                    <w:div w:id="1531649066">
                      <w:marLeft w:val="0"/>
                      <w:marRight w:val="0"/>
                      <w:marTop w:val="0"/>
                      <w:marBottom w:val="0"/>
                      <w:divBdr>
                        <w:top w:val="none" w:sz="0" w:space="0" w:color="auto"/>
                        <w:left w:val="none" w:sz="0" w:space="0" w:color="auto"/>
                        <w:bottom w:val="none" w:sz="0" w:space="0" w:color="auto"/>
                        <w:right w:val="none" w:sz="0" w:space="0" w:color="auto"/>
                      </w:divBdr>
                      <w:divsChild>
                        <w:div w:id="1022248860">
                          <w:marLeft w:val="0"/>
                          <w:marRight w:val="0"/>
                          <w:marTop w:val="0"/>
                          <w:marBottom w:val="0"/>
                          <w:divBdr>
                            <w:top w:val="none" w:sz="0" w:space="0" w:color="auto"/>
                            <w:left w:val="none" w:sz="0" w:space="0" w:color="auto"/>
                            <w:bottom w:val="none" w:sz="0" w:space="0" w:color="auto"/>
                            <w:right w:val="none" w:sz="0" w:space="0" w:color="auto"/>
                          </w:divBdr>
                          <w:divsChild>
                            <w:div w:id="214659345">
                              <w:marLeft w:val="0"/>
                              <w:marRight w:val="0"/>
                              <w:marTop w:val="0"/>
                              <w:marBottom w:val="0"/>
                              <w:divBdr>
                                <w:top w:val="none" w:sz="0" w:space="0" w:color="auto"/>
                                <w:left w:val="none" w:sz="0" w:space="0" w:color="auto"/>
                                <w:bottom w:val="none" w:sz="0" w:space="0" w:color="auto"/>
                                <w:right w:val="none" w:sz="0" w:space="0" w:color="auto"/>
                              </w:divBdr>
                              <w:divsChild>
                                <w:div w:id="136617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1</Pages>
  <Words>203</Words>
  <Characters>1100</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ana.oliveira.autora2602@outlook.com</dc:creator>
  <cp:keywords/>
  <dc:description/>
  <cp:lastModifiedBy>ana.oliveira.autora2602@outlook.com</cp:lastModifiedBy>
  <cp:revision>3</cp:revision>
  <dcterms:created xsi:type="dcterms:W3CDTF">2026-09-13T13:10:00Z</dcterms:created>
  <dcterms:modified xsi:type="dcterms:W3CDTF">2026-09-15T13:56:00Z</dcterms:modified>
</cp:coreProperties>
</file>