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B28B" w14:textId="6B12CD7D" w:rsidR="00352360" w:rsidRPr="00B12984" w:rsidRDefault="00352360" w:rsidP="00352360">
      <w:pPr>
        <w:pStyle w:val="NormalWeb"/>
        <w:rPr>
          <w:sz w:val="26"/>
          <w:szCs w:val="26"/>
          <w:lang w:val="en-US"/>
        </w:rPr>
      </w:pPr>
      <w:r w:rsidRPr="00B12984">
        <w:rPr>
          <w:sz w:val="26"/>
          <w:szCs w:val="26"/>
          <w:lang w:val="en-US"/>
        </w:rPr>
        <w:t xml:space="preserve">I completely forgot my friend’s birthday last week, and I felt terrible when I found out. She posted a picture of herself celebrating with her family, and that’s when it hit me. I immediately sent her a message and apologized for forgetting. She said it was no big deal, but I knew I had to make it up to her. I stopped by her favorite bakery after work and </w:t>
      </w:r>
      <w:r w:rsidR="001366C7" w:rsidRPr="00B12984">
        <w:rPr>
          <w:sz w:val="26"/>
          <w:szCs w:val="26"/>
          <w:lang w:val="en-US"/>
        </w:rPr>
        <w:t>bought</w:t>
      </w:r>
      <w:r w:rsidRPr="00B12984">
        <w:rPr>
          <w:sz w:val="26"/>
          <w:szCs w:val="26"/>
          <w:lang w:val="en-US"/>
        </w:rPr>
        <w:t xml:space="preserve"> a box of pastries. When I showed up at her place, she laughed and said, “You really thought pastries would save you?” Luckily, she was joking. I think I got away with it.</w:t>
      </w:r>
    </w:p>
    <w:p w14:paraId="2BC3FF1A" w14:textId="77777777" w:rsidR="00B12984" w:rsidRPr="00B12984" w:rsidRDefault="00B12984" w:rsidP="00B12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pt-BR"/>
        </w:rPr>
      </w:pPr>
      <w:r w:rsidRPr="00B12984">
        <w:rPr>
          <w:rFonts w:ascii="Times New Roman" w:eastAsia="Times New Roman" w:hAnsi="Times New Roman" w:cs="Times New Roman"/>
          <w:i/>
          <w:iCs/>
          <w:sz w:val="26"/>
          <w:szCs w:val="26"/>
          <w:lang w:eastAsia="pt-BR"/>
        </w:rPr>
        <w:t>Eu me esqueci completamente do aniversário da minha amiga na semana passada e me senti péssima quando percebi. Ela postou uma foto comemorando com a família, e foi aí que caiu a ficha para mim. Imediatamente, mandei uma mensagem para ela e pedi desculpas por ter esquecido. Ela disse que não era nada demais, mas eu sabia que precisava compensá-la. Depois do trabalho, passei na padaria favorita dela e comprei uma caixa de doces. Quando apareci na casa dela, ela riu e disse: “Você realmente achou que os doces iam salvar você?” Por sorte, ela estava brincando. Acho que consegui me safar dessa.</w:t>
      </w:r>
    </w:p>
    <w:p w14:paraId="62E461D0" w14:textId="77777777" w:rsidR="00487C42" w:rsidRPr="00B12984" w:rsidRDefault="00487C42">
      <w:pPr>
        <w:rPr>
          <w:sz w:val="26"/>
          <w:szCs w:val="26"/>
        </w:rPr>
      </w:pPr>
    </w:p>
    <w:sectPr w:rsidR="00487C42" w:rsidRPr="00B12984" w:rsidSect="00B12984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60"/>
    <w:rsid w:val="001366C7"/>
    <w:rsid w:val="001E2A71"/>
    <w:rsid w:val="00223410"/>
    <w:rsid w:val="00263677"/>
    <w:rsid w:val="002D03F9"/>
    <w:rsid w:val="00352360"/>
    <w:rsid w:val="00383183"/>
    <w:rsid w:val="00487C42"/>
    <w:rsid w:val="004B580E"/>
    <w:rsid w:val="005C5C8B"/>
    <w:rsid w:val="005D09E7"/>
    <w:rsid w:val="00602713"/>
    <w:rsid w:val="007D30EB"/>
    <w:rsid w:val="0085193F"/>
    <w:rsid w:val="00951426"/>
    <w:rsid w:val="00A04DA5"/>
    <w:rsid w:val="00A4190A"/>
    <w:rsid w:val="00AA622C"/>
    <w:rsid w:val="00AC498D"/>
    <w:rsid w:val="00B12984"/>
    <w:rsid w:val="00BF198E"/>
    <w:rsid w:val="00CD6532"/>
    <w:rsid w:val="00D7365B"/>
    <w:rsid w:val="00E2040B"/>
    <w:rsid w:val="00FC0A6F"/>
    <w:rsid w:val="00FD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6CDE"/>
  <w15:chartTrackingRefBased/>
  <w15:docId w15:val="{DC8A0E15-EBFC-4F70-9F6A-A53D7527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3</cp:revision>
  <dcterms:created xsi:type="dcterms:W3CDTF">2026-08-24T10:43:00Z</dcterms:created>
  <dcterms:modified xsi:type="dcterms:W3CDTF">2026-08-27T12:31:00Z</dcterms:modified>
</cp:coreProperties>
</file>