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A57C" w14:textId="066F1FD6" w:rsidR="007C3125" w:rsidRPr="007F1B28" w:rsidRDefault="00D83576">
      <w:pPr>
        <w:rPr>
          <w:rFonts w:ascii="Times New Roman" w:hAnsi="Times New Roman" w:cs="Times New Roman"/>
          <w:sz w:val="26"/>
          <w:szCs w:val="26"/>
          <w:lang w:val="en-US"/>
        </w:rPr>
      </w:pPr>
      <w:r w:rsidRPr="007F1B28">
        <w:rPr>
          <w:rFonts w:ascii="Times New Roman" w:hAnsi="Times New Roman" w:cs="Times New Roman"/>
          <w:sz w:val="26"/>
          <w:szCs w:val="26"/>
          <w:lang w:val="en-US"/>
        </w:rPr>
        <w:t>Sleep is essential for both the body and the mind. While you are sleeping, your brain processes information, stores memories, and repairs itself. People who sleep well often have better concentration and stronger immune systems. On the other hand, a lack of sleep can affect your mood, productivity, and health. Creating a regular bedtime routine is one of the simplest ways to improve the quality of your sleep.</w:t>
      </w:r>
    </w:p>
    <w:p w14:paraId="00290A48" w14:textId="77777777" w:rsidR="007F1B28" w:rsidRPr="007F1B28" w:rsidRDefault="007F1B28" w:rsidP="007F1B28">
      <w:pPr>
        <w:pStyle w:val="NormalWeb"/>
        <w:rPr>
          <w:i/>
          <w:iCs/>
          <w:sz w:val="26"/>
          <w:szCs w:val="26"/>
        </w:rPr>
      </w:pPr>
      <w:r w:rsidRPr="007F1B28">
        <w:rPr>
          <w:i/>
          <w:iCs/>
          <w:sz w:val="26"/>
          <w:szCs w:val="26"/>
        </w:rPr>
        <w:t>O sono é essencial tanto para o corpo quanto para a mente. Enquanto você está dormindo, seu cérebro processa informações, armazena memórias e se recupera. As pessoas que dormem bem geralmente têm melhor concentração e sistemas imunológicos mais fortes. Por outro lado, a falta de sono pode afetar seu humor, sua produtividade e sua saúde. Criar uma rotina regular de sono é uma das maneiras mais simples de melhorar a qualidade do seu sono.</w:t>
      </w:r>
    </w:p>
    <w:p w14:paraId="70251660" w14:textId="77777777" w:rsidR="007F1B28" w:rsidRPr="007F1B28" w:rsidRDefault="007F1B28">
      <w:pPr>
        <w:rPr>
          <w:rFonts w:ascii="Times New Roman" w:hAnsi="Times New Roman" w:cs="Times New Roman"/>
          <w:sz w:val="26"/>
          <w:szCs w:val="26"/>
        </w:rPr>
      </w:pPr>
    </w:p>
    <w:sectPr w:rsidR="007F1B28" w:rsidRPr="007F1B28" w:rsidSect="00BA3817">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76"/>
    <w:rsid w:val="000068BF"/>
    <w:rsid w:val="000535F3"/>
    <w:rsid w:val="00070ADB"/>
    <w:rsid w:val="000E2152"/>
    <w:rsid w:val="00133122"/>
    <w:rsid w:val="001E3835"/>
    <w:rsid w:val="001F3228"/>
    <w:rsid w:val="001F330A"/>
    <w:rsid w:val="00310D5D"/>
    <w:rsid w:val="003A383E"/>
    <w:rsid w:val="003C49C0"/>
    <w:rsid w:val="003E296F"/>
    <w:rsid w:val="005F4FD6"/>
    <w:rsid w:val="006618B2"/>
    <w:rsid w:val="006655CD"/>
    <w:rsid w:val="00677D25"/>
    <w:rsid w:val="00724075"/>
    <w:rsid w:val="007957B4"/>
    <w:rsid w:val="007C2E40"/>
    <w:rsid w:val="007C3125"/>
    <w:rsid w:val="007F1B28"/>
    <w:rsid w:val="008A6668"/>
    <w:rsid w:val="008E0FA9"/>
    <w:rsid w:val="00924E6F"/>
    <w:rsid w:val="009A47B2"/>
    <w:rsid w:val="009D1D43"/>
    <w:rsid w:val="00AD6000"/>
    <w:rsid w:val="00B54503"/>
    <w:rsid w:val="00BA3817"/>
    <w:rsid w:val="00BE2CB4"/>
    <w:rsid w:val="00C44465"/>
    <w:rsid w:val="00C96B3A"/>
    <w:rsid w:val="00CB4F58"/>
    <w:rsid w:val="00CC0BD3"/>
    <w:rsid w:val="00D15507"/>
    <w:rsid w:val="00D83576"/>
    <w:rsid w:val="00E1430C"/>
    <w:rsid w:val="00E86F31"/>
    <w:rsid w:val="00F262B2"/>
    <w:rsid w:val="00F34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FB6"/>
  <w15:chartTrackingRefBased/>
  <w15:docId w15:val="{6B2E3C43-D077-42F5-B6A1-0E33A5AC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1B2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6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133</Words>
  <Characters>722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4</cp:revision>
  <dcterms:created xsi:type="dcterms:W3CDTF">2026-07-19T14:19:00Z</dcterms:created>
  <dcterms:modified xsi:type="dcterms:W3CDTF">2026-07-21T14:49:00Z</dcterms:modified>
</cp:coreProperties>
</file>