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7E64" w14:textId="77777777" w:rsidR="0016343D" w:rsidRPr="006F761A" w:rsidRDefault="0016343D" w:rsidP="0016343D">
      <w:pPr>
        <w:pStyle w:val="query-text-line"/>
        <w:spacing w:before="0" w:beforeAutospacing="0" w:after="0" w:afterAutospacing="0" w:line="360" w:lineRule="atLeast"/>
        <w:rPr>
          <w:color w:val="000000" w:themeColor="text1"/>
          <w:sz w:val="26"/>
          <w:szCs w:val="26"/>
          <w:lang w:val="en-US"/>
        </w:rPr>
      </w:pPr>
      <w:r w:rsidRPr="006F761A">
        <w:rPr>
          <w:color w:val="000000" w:themeColor="text1"/>
          <w:sz w:val="26"/>
          <w:szCs w:val="26"/>
          <w:lang w:val="en-US"/>
        </w:rPr>
        <w:t>I was in a huge rush this morning and couldn’t find my car keys anywhere. I started tearing the house apart looking for them. I checked my pockets, looked under the couch, and even searched the fridge. I was about to give up and call an Uber when my roommate pointed out they were right under my nose, sitting on the kitchen counter. I felt so silly! I need to get my act together and start putting them in the same spot every day. </w:t>
      </w:r>
    </w:p>
    <w:p w14:paraId="69A99327" w14:textId="77777777" w:rsidR="0016343D" w:rsidRPr="006F761A" w:rsidRDefault="0016343D" w:rsidP="00163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pt-BR"/>
        </w:rPr>
      </w:pPr>
    </w:p>
    <w:p w14:paraId="6ADA706E" w14:textId="4021BF02" w:rsidR="0016343D" w:rsidRPr="006F761A" w:rsidRDefault="0016343D" w:rsidP="00163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1. Tradução Frase por Frase e Palavras-Chave</w:t>
      </w:r>
    </w:p>
    <w:p w14:paraId="59180F51" w14:textId="77777777" w:rsidR="0016343D" w:rsidRPr="006F761A" w:rsidRDefault="0016343D" w:rsidP="00163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pt-BR"/>
        </w:rPr>
        <w:t>Frase 1</w:t>
      </w:r>
    </w:p>
    <w:p w14:paraId="0B106AE0" w14:textId="77777777" w:rsidR="0016343D" w:rsidRPr="006F761A" w:rsidRDefault="0016343D" w:rsidP="001634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pt-BR"/>
        </w:rPr>
        <w:t>Original: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</w:t>
      </w:r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 w:eastAsia="pt-BR"/>
        </w:rPr>
        <w:t>"I was in a huge rush this morning and couldn’t find my car keys anywhere."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</w:t>
      </w: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Tradução: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"Eu estava com muita pressa esta manhã e não conseguia encontrar as chaves do meu carro em lugar nenhum."</w:t>
      </w:r>
    </w:p>
    <w:p w14:paraId="0FE0BBB1" w14:textId="77777777" w:rsidR="0016343D" w:rsidRPr="006F761A" w:rsidRDefault="0016343D" w:rsidP="00163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In a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huge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rush: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Com muita pressa / Na maior correria.</w:t>
      </w:r>
    </w:p>
    <w:p w14:paraId="3B8D1E23" w14:textId="77777777" w:rsidR="0016343D" w:rsidRPr="006F761A" w:rsidRDefault="0016343D" w:rsidP="00163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Couldn't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Não conseguia / Não pude (passado de </w:t>
      </w:r>
      <w:proofErr w:type="spellStart"/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pt-BR"/>
        </w:rPr>
        <w:t>cannot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).</w:t>
      </w:r>
    </w:p>
    <w:p w14:paraId="2FC9FE55" w14:textId="77777777" w:rsidR="0016343D" w:rsidRPr="006F761A" w:rsidRDefault="0016343D" w:rsidP="00163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Anywhere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Em lugar nenhum (usado em frases negativas).</w:t>
      </w:r>
    </w:p>
    <w:p w14:paraId="732EBFA5" w14:textId="77777777" w:rsidR="0016343D" w:rsidRPr="006F761A" w:rsidRDefault="0016343D" w:rsidP="00163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pt-BR"/>
        </w:rPr>
        <w:t>Frase 2</w:t>
      </w:r>
    </w:p>
    <w:p w14:paraId="637B02B1" w14:textId="77777777" w:rsidR="0016343D" w:rsidRPr="006F761A" w:rsidRDefault="0016343D" w:rsidP="001634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pt-BR"/>
        </w:rPr>
        <w:t>Original: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</w:t>
      </w:r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 w:eastAsia="pt-BR"/>
        </w:rPr>
        <w:t>"I started tearing the house apart looking for them."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</w:t>
      </w: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Tradução: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"Comecei a revirar a casa de pernas para o ar procurando por elas."</w:t>
      </w:r>
    </w:p>
    <w:p w14:paraId="012333EB" w14:textId="77777777" w:rsidR="0016343D" w:rsidRPr="006F761A" w:rsidRDefault="0016343D" w:rsidP="00163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Started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Comecei.</w:t>
      </w:r>
    </w:p>
    <w:p w14:paraId="3E8B7C43" w14:textId="77777777" w:rsidR="0016343D" w:rsidRPr="006F761A" w:rsidRDefault="0016343D" w:rsidP="00163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Tearing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apart: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Revirando / Colocando de ponta-cabeça.</w:t>
      </w:r>
    </w:p>
    <w:p w14:paraId="082AF188" w14:textId="77777777" w:rsidR="0016343D" w:rsidRPr="006F761A" w:rsidRDefault="0016343D" w:rsidP="00163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Looking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for: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Procurando.</w:t>
      </w:r>
    </w:p>
    <w:p w14:paraId="7280AF84" w14:textId="77777777" w:rsidR="0016343D" w:rsidRPr="006F761A" w:rsidRDefault="0016343D" w:rsidP="00163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Frase 3</w:t>
      </w:r>
    </w:p>
    <w:p w14:paraId="4DDA553C" w14:textId="77777777" w:rsidR="0016343D" w:rsidRPr="006F761A" w:rsidRDefault="0016343D" w:rsidP="001634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pt-BR"/>
        </w:rPr>
        <w:t>Original: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</w:t>
      </w:r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 w:eastAsia="pt-BR"/>
        </w:rPr>
        <w:t>"I checked my pockets, looked under the couch, and even searched the fridge."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</w:t>
      </w: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Tradução: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"Verifiquei meus bolsos, olhei debaixo do sofá e até procurei na geladeira."</w:t>
      </w:r>
    </w:p>
    <w:p w14:paraId="4C04C96B" w14:textId="77777777" w:rsidR="0016343D" w:rsidRPr="006F761A" w:rsidRDefault="0016343D" w:rsidP="00163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Checked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Verifiquei / Chequei.</w:t>
      </w:r>
    </w:p>
    <w:p w14:paraId="6EAFF9EA" w14:textId="77777777" w:rsidR="0016343D" w:rsidRPr="006F761A" w:rsidRDefault="0016343D" w:rsidP="00163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Couch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Sofá.</w:t>
      </w:r>
    </w:p>
    <w:p w14:paraId="7013835C" w14:textId="77777777" w:rsidR="0016343D" w:rsidRPr="006F761A" w:rsidRDefault="0016343D" w:rsidP="00163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Even: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Até / Inclusive.</w:t>
      </w:r>
    </w:p>
    <w:p w14:paraId="37A35C47" w14:textId="77777777" w:rsidR="0016343D" w:rsidRPr="006F761A" w:rsidRDefault="0016343D" w:rsidP="00163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Searched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Procurei / Vasculhei.</w:t>
      </w:r>
    </w:p>
    <w:p w14:paraId="1117F360" w14:textId="77777777" w:rsidR="0016343D" w:rsidRPr="006F761A" w:rsidRDefault="0016343D" w:rsidP="00163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Frase 4</w:t>
      </w:r>
    </w:p>
    <w:p w14:paraId="5EE06CB6" w14:textId="77777777" w:rsidR="0016343D" w:rsidRPr="006F761A" w:rsidRDefault="0016343D" w:rsidP="001634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pt-BR"/>
        </w:rPr>
        <w:t>Original: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</w:t>
      </w:r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 w:eastAsia="pt-BR"/>
        </w:rPr>
        <w:t>"I was about to give up and call an Uber when my roommate pointed out they were right under my nose, sitting on the kitchen counter."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</w:t>
      </w: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Tradução: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"Eu estava prestes a desistir e chamar um Uber quando meu colega de quarto me 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lastRenderedPageBreak/>
        <w:t>mostrou que elas estavam bem debaixo do meu nariz, em cima do balcão da cozinha."</w:t>
      </w:r>
    </w:p>
    <w:p w14:paraId="62B75CDB" w14:textId="77777777" w:rsidR="0016343D" w:rsidRPr="006F761A" w:rsidRDefault="0016343D" w:rsidP="00163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About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to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Prestes a / Quase.</w:t>
      </w:r>
    </w:p>
    <w:p w14:paraId="2F721620" w14:textId="77777777" w:rsidR="0016343D" w:rsidRPr="006F761A" w:rsidRDefault="0016343D" w:rsidP="00163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Give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up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Desistir.</w:t>
      </w:r>
    </w:p>
    <w:p w14:paraId="46C797ED" w14:textId="77777777" w:rsidR="0016343D" w:rsidRPr="006F761A" w:rsidRDefault="0016343D" w:rsidP="00163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Roommate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Colega de quarto.</w:t>
      </w:r>
    </w:p>
    <w:p w14:paraId="721C31D1" w14:textId="77777777" w:rsidR="0016343D" w:rsidRPr="006F761A" w:rsidRDefault="0016343D" w:rsidP="00163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Pointed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out: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Apontou / Mostrou / Chamou a atenção para.</w:t>
      </w:r>
    </w:p>
    <w:p w14:paraId="3EB00D25" w14:textId="77777777" w:rsidR="0016343D" w:rsidRPr="006F761A" w:rsidRDefault="0016343D" w:rsidP="00163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Right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under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my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nose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Bem debaixo do meu nariz.</w:t>
      </w:r>
    </w:p>
    <w:p w14:paraId="02F525C7" w14:textId="77777777" w:rsidR="0016343D" w:rsidRPr="006F761A" w:rsidRDefault="0016343D" w:rsidP="00163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Kitchen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counter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Balcão da cozinha.</w:t>
      </w:r>
    </w:p>
    <w:p w14:paraId="11B6F4E6" w14:textId="77777777" w:rsidR="0016343D" w:rsidRPr="006F761A" w:rsidRDefault="0016343D" w:rsidP="00163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Frase 5</w:t>
      </w:r>
    </w:p>
    <w:p w14:paraId="32DDD87A" w14:textId="77777777" w:rsidR="0016343D" w:rsidRPr="006F761A" w:rsidRDefault="0016343D" w:rsidP="001634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pt-BR"/>
        </w:rPr>
        <w:t>Original: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</w:t>
      </w:r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 w:eastAsia="pt-BR"/>
        </w:rPr>
        <w:t>"I felt so silly!"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</w:t>
      </w: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Tradução: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"Eu me senti tão bobo(a)!"</w:t>
      </w:r>
    </w:p>
    <w:p w14:paraId="03C67E4A" w14:textId="77777777" w:rsidR="0016343D" w:rsidRPr="006F761A" w:rsidRDefault="0016343D" w:rsidP="001634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Felt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Senti (passado de </w:t>
      </w:r>
      <w:proofErr w:type="spellStart"/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pt-BR"/>
        </w:rPr>
        <w:t>feel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).</w:t>
      </w:r>
    </w:p>
    <w:p w14:paraId="70E798AC" w14:textId="77777777" w:rsidR="0016343D" w:rsidRPr="006F761A" w:rsidRDefault="0016343D" w:rsidP="001634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Silly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Bobo(a) / Tolo(a).</w:t>
      </w:r>
    </w:p>
    <w:p w14:paraId="7FD8FCBC" w14:textId="77777777" w:rsidR="0016343D" w:rsidRPr="006F761A" w:rsidRDefault="0016343D" w:rsidP="00163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Frase 6</w:t>
      </w:r>
    </w:p>
    <w:p w14:paraId="4264BB0C" w14:textId="77777777" w:rsidR="0016343D" w:rsidRPr="006F761A" w:rsidRDefault="0016343D" w:rsidP="001634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pt-BR"/>
        </w:rPr>
        <w:t>Original: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</w:t>
      </w:r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 w:eastAsia="pt-BR"/>
        </w:rPr>
        <w:t>"I need to get my act together and start putting them in the same spot every day."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</w:t>
      </w: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Tradução: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"Preciso tomar jeito e começar a colocá-las no mesmo lugar todos os dias."</w:t>
      </w:r>
    </w:p>
    <w:p w14:paraId="2D6893DA" w14:textId="77777777" w:rsidR="0016343D" w:rsidRPr="006F761A" w:rsidRDefault="0016343D" w:rsidP="001634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pt-BR"/>
        </w:rPr>
        <w:t>Get my act together: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Tomar </w:t>
      </w:r>
      <w:proofErr w:type="spellStart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>jeito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 xml:space="preserve"> / Me </w:t>
      </w:r>
      <w:proofErr w:type="spellStart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>organizar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pt-BR"/>
        </w:rPr>
        <w:t>.</w:t>
      </w:r>
    </w:p>
    <w:p w14:paraId="1FFCD988" w14:textId="77777777" w:rsidR="0016343D" w:rsidRPr="006F761A" w:rsidRDefault="0016343D" w:rsidP="001634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Spot: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Lugar / Ponto específico.</w:t>
      </w:r>
    </w:p>
    <w:p w14:paraId="4231E6E3" w14:textId="77777777" w:rsidR="0016343D" w:rsidRPr="006F761A" w:rsidRDefault="0016343D" w:rsidP="00163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2.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Phrasal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Verbs</w:t>
      </w:r>
      <w:proofErr w:type="spellEnd"/>
    </w:p>
    <w:p w14:paraId="0F7359F3" w14:textId="77777777" w:rsidR="0016343D" w:rsidRPr="006F761A" w:rsidRDefault="0016343D" w:rsidP="00163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Os </w:t>
      </w:r>
      <w:proofErr w:type="spellStart"/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pt-BR"/>
        </w:rPr>
        <w:t>phrasal</w:t>
      </w:r>
      <w:proofErr w:type="spellEnd"/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pt-BR"/>
        </w:rPr>
        <w:t>verbs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são combinações de verbos com preposições ou advérbios que ganham um significado completamente novo.</w:t>
      </w:r>
    </w:p>
    <w:p w14:paraId="574E7DB1" w14:textId="77777777" w:rsidR="0016343D" w:rsidRPr="006F761A" w:rsidRDefault="0016343D" w:rsidP="001634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Tear apart: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Literalmente significa "rasgar ou despedaçar algo". No sentido figurado do texto, significa bagunçar tudo, revirar um lugar de cabeça para baixo procurando algo.</w:t>
      </w:r>
    </w:p>
    <w:p w14:paraId="7938D4E6" w14:textId="77777777" w:rsidR="0016343D" w:rsidRPr="006F761A" w:rsidRDefault="0016343D" w:rsidP="001634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Look for: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Significa "procurar". É muito comum confundir com </w:t>
      </w:r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pt-BR"/>
        </w:rPr>
        <w:t xml:space="preserve">look </w:t>
      </w:r>
      <w:proofErr w:type="spellStart"/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pt-BR"/>
        </w:rPr>
        <w:t>at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(olhar para) ou </w:t>
      </w:r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pt-BR"/>
        </w:rPr>
        <w:t xml:space="preserve">look </w:t>
      </w:r>
      <w:proofErr w:type="spellStart"/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pt-BR"/>
        </w:rPr>
        <w:t>after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(cuidar de).</w:t>
      </w:r>
    </w:p>
    <w:p w14:paraId="144C8773" w14:textId="77777777" w:rsidR="0016343D" w:rsidRPr="006F761A" w:rsidRDefault="0016343D" w:rsidP="001634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Give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up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Significa "desistir".</w:t>
      </w:r>
    </w:p>
    <w:p w14:paraId="56F4FF0C" w14:textId="77777777" w:rsidR="0016343D" w:rsidRPr="006F761A" w:rsidRDefault="0016343D" w:rsidP="001634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Point out: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Significa apontar para algo que está visível, ou chamar a atenção de alguém para um fato/informação que ela não tinha percebido.</w:t>
      </w:r>
    </w:p>
    <w:p w14:paraId="0FE95903" w14:textId="77777777" w:rsidR="0016343D" w:rsidRPr="006F761A" w:rsidRDefault="0016343D" w:rsidP="00163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3. Gírias e Expressões Idiomáticas</w:t>
      </w:r>
    </w:p>
    <w:p w14:paraId="06087FEA" w14:textId="77777777" w:rsidR="0016343D" w:rsidRPr="006F761A" w:rsidRDefault="0016343D" w:rsidP="001634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In a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huge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rush: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Uma forma muito natural de dizer que está "correndo contra o tempo" ou "na maior correria".</w:t>
      </w:r>
    </w:p>
    <w:p w14:paraId="0F1FF3DA" w14:textId="77777777" w:rsidR="0016343D" w:rsidRPr="006F761A" w:rsidRDefault="0016343D" w:rsidP="001634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About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to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[do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something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]: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Usada para indicar que você estava no limiar de fazer alguma coisa, segundos antes de a ação acontecer ("Eu estava prestes a...").</w:t>
      </w:r>
    </w:p>
    <w:p w14:paraId="57DA9C61" w14:textId="77777777" w:rsidR="0016343D" w:rsidRPr="006F761A" w:rsidRDefault="0016343D" w:rsidP="001634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lastRenderedPageBreak/>
        <w:t>Right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under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[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one's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]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nose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Significa que algo está extremamente óbvio e bem na sua frente, mas você mesmo assim não estava conseguindo ver. É idêntica à nossa expressão "debaixo do meu nariz".</w:t>
      </w:r>
    </w:p>
    <w:p w14:paraId="78AE1931" w14:textId="77777777" w:rsidR="0016343D" w:rsidRPr="006F761A" w:rsidRDefault="0016343D" w:rsidP="001634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Get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my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act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together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Uma expressão muito comum no dia a dia. Significa se organizar, parar de ser desleixado, tomar jeito ou colocar a vida/rotina em ordem.</w:t>
      </w:r>
    </w:p>
    <w:p w14:paraId="4A09527A" w14:textId="77777777" w:rsidR="0016343D" w:rsidRPr="006F761A" w:rsidRDefault="0016343D" w:rsidP="00163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4. Tempos Verbais Utilizados</w:t>
      </w:r>
    </w:p>
    <w:p w14:paraId="62ADFEE4" w14:textId="77777777" w:rsidR="0016343D" w:rsidRPr="006F761A" w:rsidRDefault="0016343D" w:rsidP="00163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O texto é uma narrativa de algo que aconteceu pela manhã, portanto o foco principal está no passado, mudando para o presente apenas no final.</w:t>
      </w:r>
    </w:p>
    <w:p w14:paraId="4818523C" w14:textId="6ED31BA2" w:rsidR="0016343D" w:rsidRPr="006F761A" w:rsidRDefault="0016343D" w:rsidP="00163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Simple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Past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(Passado Simples)</w:t>
      </w:r>
    </w:p>
    <w:p w14:paraId="6E643317" w14:textId="6E6340F1" w:rsidR="0016343D" w:rsidRPr="006F761A" w:rsidRDefault="0016343D" w:rsidP="00EF653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started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(começou), </w:t>
      </w:r>
      <w:proofErr w:type="spellStart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checked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(verificou), </w:t>
      </w:r>
      <w:proofErr w:type="spellStart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looked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(olhou), </w:t>
      </w:r>
      <w:proofErr w:type="spellStart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searched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(procurou), </w:t>
      </w:r>
      <w:proofErr w:type="spellStart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felt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(sentiu), </w:t>
      </w:r>
      <w:proofErr w:type="spellStart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pointed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(apontou)</w:t>
      </w:r>
      <w:r w:rsidR="00EF653D"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couldn't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(não conseguia/podia), que é o passado de </w:t>
      </w:r>
      <w:proofErr w:type="spellStart"/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pt-BR"/>
        </w:rPr>
        <w:t>can't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.</w:t>
      </w:r>
    </w:p>
    <w:p w14:paraId="1508ED6C" w14:textId="010CE8B5" w:rsidR="0016343D" w:rsidRPr="006F761A" w:rsidRDefault="0016343D" w:rsidP="00163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Past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Continuous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(Passado Contínuo)</w:t>
      </w:r>
    </w:p>
    <w:p w14:paraId="128909A6" w14:textId="122E72BD" w:rsidR="0016343D" w:rsidRPr="006F761A" w:rsidRDefault="0016343D" w:rsidP="0016343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I </w:t>
      </w:r>
      <w:proofErr w:type="spellStart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was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... (Eu estava...) combinado com o gerúndio em outras orações, como </w:t>
      </w:r>
      <w:proofErr w:type="spellStart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sitting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(sentadas/apoiadas) para descrever o estado em que as chaves estavam no balcão.</w:t>
      </w:r>
    </w:p>
    <w:p w14:paraId="2E43EEBC" w14:textId="182E3174" w:rsidR="0016343D" w:rsidRPr="006F761A" w:rsidRDefault="0016343D" w:rsidP="00163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Simple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>Present</w:t>
      </w:r>
      <w:proofErr w:type="spellEnd"/>
      <w:r w:rsidRPr="006F7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  <w:t xml:space="preserve"> (Presente Simples)</w:t>
      </w:r>
    </w:p>
    <w:p w14:paraId="7F2A7C6F" w14:textId="77777777" w:rsidR="0016343D" w:rsidRPr="006F761A" w:rsidRDefault="0016343D" w:rsidP="0016343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6F7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pt-BR"/>
        </w:rPr>
        <w:t>Exemplo no texto:</w:t>
      </w:r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I </w:t>
      </w:r>
      <w:proofErr w:type="spellStart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need</w:t>
      </w:r>
      <w:proofErr w:type="spellEnd"/>
      <w:r w:rsidRPr="006F7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(Eu preciso).</w:t>
      </w:r>
    </w:p>
    <w:p w14:paraId="57D91EF2" w14:textId="77777777" w:rsidR="00A35C13" w:rsidRPr="006F761A" w:rsidRDefault="00A35C1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A35C13" w:rsidRPr="006F761A" w:rsidSect="00213E5B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6F4A"/>
    <w:multiLevelType w:val="multilevel"/>
    <w:tmpl w:val="8FF2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71608"/>
    <w:multiLevelType w:val="multilevel"/>
    <w:tmpl w:val="A63C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915E9"/>
    <w:multiLevelType w:val="multilevel"/>
    <w:tmpl w:val="5FB6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4758D"/>
    <w:multiLevelType w:val="multilevel"/>
    <w:tmpl w:val="F550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B5195"/>
    <w:multiLevelType w:val="multilevel"/>
    <w:tmpl w:val="036E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E1C97"/>
    <w:multiLevelType w:val="multilevel"/>
    <w:tmpl w:val="231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20D86"/>
    <w:multiLevelType w:val="multilevel"/>
    <w:tmpl w:val="00E8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413884"/>
    <w:multiLevelType w:val="multilevel"/>
    <w:tmpl w:val="C7D0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04A76"/>
    <w:multiLevelType w:val="multilevel"/>
    <w:tmpl w:val="B49A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3D"/>
    <w:rsid w:val="0016343D"/>
    <w:rsid w:val="00213E5B"/>
    <w:rsid w:val="006F761A"/>
    <w:rsid w:val="00A35C13"/>
    <w:rsid w:val="00E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C764"/>
  <w15:chartTrackingRefBased/>
  <w15:docId w15:val="{32A5297B-91AC-4884-82A5-B661DA2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634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634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6343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6343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6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16343D"/>
    <w:rPr>
      <w:rFonts w:ascii="Courier New" w:eastAsia="Times New Roman" w:hAnsi="Courier New" w:cs="Courier New"/>
      <w:sz w:val="20"/>
      <w:szCs w:val="20"/>
    </w:rPr>
  </w:style>
  <w:style w:type="paragraph" w:customStyle="1" w:styleId="query-text-line">
    <w:name w:val="query-text-line"/>
    <w:basedOn w:val="Normal"/>
    <w:rsid w:val="0016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0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2</cp:revision>
  <dcterms:created xsi:type="dcterms:W3CDTF">2026-07-14T14:24:00Z</dcterms:created>
  <dcterms:modified xsi:type="dcterms:W3CDTF">2026-07-15T14:03:00Z</dcterms:modified>
</cp:coreProperties>
</file>