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5F57" w14:textId="77777777" w:rsidR="009C1BDE" w:rsidRPr="00B75FB4" w:rsidRDefault="009C1BDE" w:rsidP="009C1BDE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  <w:lang w:val="en-US"/>
        </w:rPr>
      </w:pPr>
      <w:r w:rsidRPr="00B75FB4">
        <w:rPr>
          <w:color w:val="000000" w:themeColor="text1"/>
          <w:sz w:val="26"/>
          <w:szCs w:val="26"/>
          <w:lang w:val="en-US"/>
        </w:rPr>
        <w:t>When I first started learning how to drive, I was a nervous wreck. I kept stalling the car and mixing up the pedals. My instructor was really patient, though, and kept telling me to relax. Little by little, I started to get the hang of it. Now I actually enjoy driving, especially when the roads are quiet and I can just put on some music and clear my head. Looking back, I can't believe I was so scared in the beginning.</w:t>
      </w:r>
    </w:p>
    <w:p w14:paraId="51C683F7" w14:textId="77777777" w:rsidR="009C1BDE" w:rsidRPr="00B75FB4" w:rsidRDefault="009C1BDE" w:rsidP="009C1BDE">
      <w:pPr>
        <w:pStyle w:val="query-text-line"/>
        <w:spacing w:before="0" w:beforeAutospacing="0" w:after="0" w:afterAutospacing="0" w:line="276" w:lineRule="auto"/>
        <w:rPr>
          <w:color w:val="000000" w:themeColor="text1"/>
          <w:sz w:val="26"/>
          <w:szCs w:val="26"/>
          <w:lang w:val="en-US"/>
        </w:rPr>
      </w:pPr>
    </w:p>
    <w:p w14:paraId="47C18222" w14:textId="77777777" w:rsidR="009C1BDE" w:rsidRPr="00B75FB4" w:rsidRDefault="009C1BDE" w:rsidP="009C1BDE">
      <w:pPr>
        <w:pStyle w:val="query-text-line"/>
        <w:spacing w:before="0" w:beforeAutospacing="0" w:after="0" w:afterAutospacing="0" w:line="276" w:lineRule="auto"/>
        <w:rPr>
          <w:i/>
          <w:iCs/>
          <w:color w:val="000000" w:themeColor="text1"/>
          <w:sz w:val="26"/>
          <w:szCs w:val="26"/>
          <w:lang w:val="en-US"/>
        </w:rPr>
      </w:pPr>
    </w:p>
    <w:p w14:paraId="65AA1F4D" w14:textId="77777777" w:rsidR="009C1BDE" w:rsidRPr="00B75FB4" w:rsidRDefault="009C1BDE" w:rsidP="009C1BDE">
      <w:pPr>
        <w:pStyle w:val="query-text-line"/>
        <w:spacing w:before="0" w:beforeAutospacing="0" w:after="0" w:afterAutospacing="0" w:line="276" w:lineRule="auto"/>
        <w:rPr>
          <w:i/>
          <w:iCs/>
          <w:color w:val="000000" w:themeColor="text1"/>
          <w:sz w:val="26"/>
          <w:szCs w:val="26"/>
        </w:rPr>
      </w:pPr>
      <w:r w:rsidRPr="00B75FB4">
        <w:rPr>
          <w:i/>
          <w:iCs/>
          <w:sz w:val="26"/>
          <w:szCs w:val="26"/>
        </w:rPr>
        <w:t>Quando comecei a aprender a dirigir, eu era uma pilha de nervos. Vivia deixando o carro morrer e confundindo os pedais. Meu instrutor era muito paciente, no entanto, e ficava me dizendo para relaxar. Pouco a pouco, comecei a pegar o jeito. Agora eu realmente gosto de dirigir, especialmente quando as ruas estão tranquilas e posso simplesmente colocar uma música e espairecer. Olhando para trás, nem consigo acreditar que tinha tanto medo no começo.</w:t>
      </w:r>
    </w:p>
    <w:sectPr w:rsidR="009C1BDE" w:rsidRPr="00B75FB4" w:rsidSect="00031FB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4A"/>
    <w:rsid w:val="00031FB3"/>
    <w:rsid w:val="00084771"/>
    <w:rsid w:val="0027558E"/>
    <w:rsid w:val="002C470D"/>
    <w:rsid w:val="0034114A"/>
    <w:rsid w:val="003F2C77"/>
    <w:rsid w:val="00515640"/>
    <w:rsid w:val="005C51E6"/>
    <w:rsid w:val="00692592"/>
    <w:rsid w:val="0072685F"/>
    <w:rsid w:val="007758A1"/>
    <w:rsid w:val="009565E4"/>
    <w:rsid w:val="009964C0"/>
    <w:rsid w:val="009C1BDE"/>
    <w:rsid w:val="009E7599"/>
    <w:rsid w:val="00A156A5"/>
    <w:rsid w:val="00A33DCA"/>
    <w:rsid w:val="00B039BF"/>
    <w:rsid w:val="00B43253"/>
    <w:rsid w:val="00CE12BD"/>
    <w:rsid w:val="00D1409A"/>
    <w:rsid w:val="00DD2F66"/>
    <w:rsid w:val="00DD7016"/>
    <w:rsid w:val="00F11E67"/>
    <w:rsid w:val="00FA6396"/>
    <w:rsid w:val="00FE01BB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0810"/>
  <w15:chartTrackingRefBased/>
  <w15:docId w15:val="{E3E34395-8D1B-4877-BF97-9C960FD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9C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2026-06-21T13:08:00Z</dcterms:created>
  <dcterms:modified xsi:type="dcterms:W3CDTF">2026-06-29T18:46:00Z</dcterms:modified>
</cp:coreProperties>
</file>