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F5B0" w14:textId="77777777" w:rsidR="006858A2" w:rsidRPr="000A4465" w:rsidRDefault="006858A2" w:rsidP="006858A2">
      <w:pPr>
        <w:rPr>
          <w:rFonts w:ascii="Times New Roman" w:hAnsi="Times New Roman" w:cs="Times New Roman"/>
          <w:sz w:val="26"/>
          <w:szCs w:val="26"/>
          <w:lang w:val="en-US"/>
        </w:rPr>
      </w:pPr>
      <w:r w:rsidRPr="000A4465">
        <w:rPr>
          <w:rFonts w:ascii="Times New Roman" w:hAnsi="Times New Roman" w:cs="Times New Roman"/>
          <w:sz w:val="26"/>
          <w:szCs w:val="26"/>
          <w:lang w:val="en-US"/>
        </w:rPr>
        <w:t xml:space="preserve">One of my closest friends had to move to another city for work. At first, I was worried that we would drift apart, but that hasn't happened. We still keep in touch almost every day and make time for video calls whenever we can. A few weeks ago, she came back to visit, and it felt as though no time had passed at all. Good friendships don't depend on distance. They depend on people who are willing to stay connected and be there for each other when it matters most. </w:t>
      </w:r>
    </w:p>
    <w:p w14:paraId="19B73216" w14:textId="77777777" w:rsidR="006858A2" w:rsidRPr="000A4465" w:rsidRDefault="006858A2" w:rsidP="006858A2">
      <w:pPr>
        <w:rPr>
          <w:rFonts w:ascii="Times New Roman" w:hAnsi="Times New Roman" w:cs="Times New Roman"/>
          <w:sz w:val="26"/>
          <w:szCs w:val="26"/>
          <w:lang w:val="en-US"/>
        </w:rPr>
      </w:pPr>
    </w:p>
    <w:p w14:paraId="240944F8" w14:textId="4800DABC" w:rsidR="006858A2" w:rsidRPr="000A4465" w:rsidRDefault="000A4465" w:rsidP="006858A2">
      <w:pPr>
        <w:rPr>
          <w:rFonts w:ascii="Times New Roman" w:hAnsi="Times New Roman" w:cs="Times New Roman"/>
          <w:i/>
          <w:iCs/>
          <w:sz w:val="26"/>
          <w:szCs w:val="26"/>
        </w:rPr>
      </w:pPr>
      <w:r w:rsidRPr="000A4465">
        <w:rPr>
          <w:rFonts w:ascii="Times New Roman" w:hAnsi="Times New Roman" w:cs="Times New Roman"/>
          <w:i/>
          <w:iCs/>
          <w:sz w:val="26"/>
          <w:szCs w:val="26"/>
        </w:rPr>
        <w:t>Uma das minhas amigas mais próximas teve que se mudar para outra cidade a trabalho. No início, fiquei preocupado(a) de que nos distanciássemos, mas isso não aconteceu. Ainda mantemos contato quase todos os dias e arranjamos tempo para videochamadas sempre que podemos. Algumas semanas atrás, ela veio nos visitar e parecia que o tempo nem tinha passado. Boas amizades não dependem da distância. Elas dependem de pessoas que estão dispostas a manter a conexão e a estar presentes uma para a outra quando mais importa.</w:t>
      </w:r>
    </w:p>
    <w:p w14:paraId="12A7A2CE" w14:textId="77777777" w:rsidR="006858A2" w:rsidRPr="000A4465" w:rsidRDefault="006858A2" w:rsidP="006858A2">
      <w:pPr>
        <w:rPr>
          <w:rFonts w:ascii="Times New Roman" w:hAnsi="Times New Roman" w:cs="Times New Roman"/>
          <w:sz w:val="26"/>
          <w:szCs w:val="26"/>
        </w:rPr>
      </w:pPr>
    </w:p>
    <w:p w14:paraId="70F20604" w14:textId="0FDDBCA5" w:rsidR="00DE507A" w:rsidRPr="000A4465" w:rsidRDefault="00DE507A">
      <w:pPr>
        <w:rPr>
          <w:rFonts w:ascii="Times New Roman" w:hAnsi="Times New Roman" w:cs="Times New Roman"/>
          <w:sz w:val="26"/>
          <w:szCs w:val="26"/>
        </w:rPr>
      </w:pPr>
    </w:p>
    <w:p w14:paraId="489ABCB7" w14:textId="734689DA" w:rsidR="00DE507A" w:rsidRPr="000A4465" w:rsidRDefault="00DE507A">
      <w:pPr>
        <w:rPr>
          <w:rFonts w:ascii="Times New Roman" w:hAnsi="Times New Roman" w:cs="Times New Roman"/>
          <w:sz w:val="26"/>
          <w:szCs w:val="26"/>
        </w:rPr>
      </w:pPr>
    </w:p>
    <w:p w14:paraId="74235412" w14:textId="0A5D3BB1" w:rsidR="00DE507A" w:rsidRPr="000A4465" w:rsidRDefault="00DE507A">
      <w:pPr>
        <w:rPr>
          <w:rFonts w:ascii="Times New Roman" w:hAnsi="Times New Roman" w:cs="Times New Roman"/>
          <w:sz w:val="26"/>
          <w:szCs w:val="26"/>
        </w:rPr>
      </w:pPr>
    </w:p>
    <w:p w14:paraId="35C7A03C" w14:textId="465AFAB5" w:rsidR="00DE507A" w:rsidRPr="000A4465" w:rsidRDefault="00DE507A">
      <w:pPr>
        <w:rPr>
          <w:rFonts w:ascii="Times New Roman" w:hAnsi="Times New Roman" w:cs="Times New Roman"/>
          <w:sz w:val="26"/>
          <w:szCs w:val="26"/>
        </w:rPr>
      </w:pPr>
    </w:p>
    <w:p w14:paraId="2B50D496" w14:textId="56F8485F" w:rsidR="00DE507A" w:rsidRPr="000A4465" w:rsidRDefault="00DE507A">
      <w:pPr>
        <w:rPr>
          <w:rFonts w:ascii="Times New Roman" w:hAnsi="Times New Roman" w:cs="Times New Roman"/>
          <w:sz w:val="26"/>
          <w:szCs w:val="26"/>
        </w:rPr>
      </w:pPr>
    </w:p>
    <w:p w14:paraId="0DFD421A" w14:textId="47DD8DE7" w:rsidR="00DE507A" w:rsidRPr="000A4465" w:rsidRDefault="00DE507A">
      <w:pPr>
        <w:rPr>
          <w:rFonts w:ascii="Times New Roman" w:hAnsi="Times New Roman" w:cs="Times New Roman"/>
          <w:sz w:val="26"/>
          <w:szCs w:val="26"/>
        </w:rPr>
      </w:pPr>
    </w:p>
    <w:p w14:paraId="1999A213" w14:textId="35EB6D7F" w:rsidR="00DE507A" w:rsidRPr="000A4465" w:rsidRDefault="00DE507A">
      <w:pPr>
        <w:rPr>
          <w:rFonts w:ascii="Times New Roman" w:hAnsi="Times New Roman" w:cs="Times New Roman"/>
          <w:sz w:val="26"/>
          <w:szCs w:val="26"/>
        </w:rPr>
      </w:pPr>
    </w:p>
    <w:p w14:paraId="23D47CA0" w14:textId="29BDD7A6" w:rsidR="00DE507A" w:rsidRPr="000A4465" w:rsidRDefault="00DE507A">
      <w:pPr>
        <w:rPr>
          <w:rFonts w:ascii="Times New Roman" w:hAnsi="Times New Roman" w:cs="Times New Roman"/>
          <w:sz w:val="26"/>
          <w:szCs w:val="26"/>
        </w:rPr>
      </w:pPr>
    </w:p>
    <w:p w14:paraId="7306C6C1" w14:textId="6603D6F1" w:rsidR="00DE507A" w:rsidRPr="000A4465" w:rsidRDefault="00DE507A">
      <w:pPr>
        <w:rPr>
          <w:rFonts w:ascii="Times New Roman" w:hAnsi="Times New Roman" w:cs="Times New Roman"/>
          <w:sz w:val="26"/>
          <w:szCs w:val="26"/>
        </w:rPr>
      </w:pPr>
    </w:p>
    <w:p w14:paraId="3C59CD11" w14:textId="5C1CE622" w:rsidR="00DE507A" w:rsidRPr="000A4465" w:rsidRDefault="00DE507A">
      <w:pPr>
        <w:rPr>
          <w:rFonts w:ascii="Times New Roman" w:hAnsi="Times New Roman" w:cs="Times New Roman"/>
          <w:sz w:val="26"/>
          <w:szCs w:val="26"/>
        </w:rPr>
      </w:pPr>
    </w:p>
    <w:p w14:paraId="5BB581D6" w14:textId="5D42E6A0" w:rsidR="00DE507A" w:rsidRPr="000A4465" w:rsidRDefault="00DE507A">
      <w:pPr>
        <w:rPr>
          <w:rFonts w:ascii="Times New Roman" w:hAnsi="Times New Roman" w:cs="Times New Roman"/>
          <w:sz w:val="26"/>
          <w:szCs w:val="26"/>
        </w:rPr>
      </w:pPr>
    </w:p>
    <w:p w14:paraId="6A9679F0" w14:textId="29D0E905" w:rsidR="00DE507A" w:rsidRPr="000A4465" w:rsidRDefault="00DE507A">
      <w:pPr>
        <w:rPr>
          <w:rFonts w:ascii="Times New Roman" w:hAnsi="Times New Roman" w:cs="Times New Roman"/>
          <w:sz w:val="26"/>
          <w:szCs w:val="26"/>
        </w:rPr>
      </w:pPr>
    </w:p>
    <w:p w14:paraId="4E882FD2" w14:textId="599F5E4F" w:rsidR="00DE507A" w:rsidRPr="000A4465" w:rsidRDefault="00DE507A">
      <w:pPr>
        <w:rPr>
          <w:rFonts w:ascii="Times New Roman" w:hAnsi="Times New Roman" w:cs="Times New Roman"/>
          <w:sz w:val="26"/>
          <w:szCs w:val="26"/>
        </w:rPr>
      </w:pPr>
    </w:p>
    <w:p w14:paraId="51F1E06E" w14:textId="473BACBC" w:rsidR="00DE507A" w:rsidRPr="000A4465" w:rsidRDefault="00DE507A">
      <w:pPr>
        <w:rPr>
          <w:rFonts w:ascii="Times New Roman" w:hAnsi="Times New Roman" w:cs="Times New Roman"/>
          <w:sz w:val="26"/>
          <w:szCs w:val="26"/>
        </w:rPr>
      </w:pPr>
    </w:p>
    <w:p w14:paraId="575E7ACB" w14:textId="77777777" w:rsidR="00DE507A" w:rsidRPr="000A4465" w:rsidRDefault="00DE507A">
      <w:pPr>
        <w:rPr>
          <w:rFonts w:ascii="Times New Roman" w:hAnsi="Times New Roman" w:cs="Times New Roman"/>
          <w:sz w:val="26"/>
          <w:szCs w:val="26"/>
        </w:rPr>
      </w:pPr>
    </w:p>
    <w:sectPr w:rsidR="00DE507A" w:rsidRPr="000A4465" w:rsidSect="000A4465">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E9"/>
    <w:rsid w:val="000A4465"/>
    <w:rsid w:val="00152236"/>
    <w:rsid w:val="00195D10"/>
    <w:rsid w:val="001B1A06"/>
    <w:rsid w:val="001E28C7"/>
    <w:rsid w:val="00265AC9"/>
    <w:rsid w:val="002C0872"/>
    <w:rsid w:val="002E18B1"/>
    <w:rsid w:val="00390D92"/>
    <w:rsid w:val="00412C03"/>
    <w:rsid w:val="00412E7B"/>
    <w:rsid w:val="004367F5"/>
    <w:rsid w:val="004F38FA"/>
    <w:rsid w:val="00530F26"/>
    <w:rsid w:val="005945E2"/>
    <w:rsid w:val="005F72C1"/>
    <w:rsid w:val="006858A2"/>
    <w:rsid w:val="0080541C"/>
    <w:rsid w:val="00843C1E"/>
    <w:rsid w:val="00852229"/>
    <w:rsid w:val="0086394F"/>
    <w:rsid w:val="00864F8D"/>
    <w:rsid w:val="008D7DA9"/>
    <w:rsid w:val="00A1679B"/>
    <w:rsid w:val="00A30693"/>
    <w:rsid w:val="00AB3D7E"/>
    <w:rsid w:val="00AF3EE9"/>
    <w:rsid w:val="00B40AF5"/>
    <w:rsid w:val="00C02073"/>
    <w:rsid w:val="00CB0C65"/>
    <w:rsid w:val="00CE71F1"/>
    <w:rsid w:val="00D3049A"/>
    <w:rsid w:val="00DC4B06"/>
    <w:rsid w:val="00DC7D78"/>
    <w:rsid w:val="00DE507A"/>
    <w:rsid w:val="00F21C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7478"/>
  <w15:chartTrackingRefBased/>
  <w15:docId w15:val="{69F3840E-340B-4503-89D7-52410EB7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Pages>
  <Words>156</Words>
  <Characters>846</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7</cp:revision>
  <dcterms:created xsi:type="dcterms:W3CDTF">2026-06-08T13:22:00Z</dcterms:created>
  <dcterms:modified xsi:type="dcterms:W3CDTF">2026-06-25T13:34:00Z</dcterms:modified>
</cp:coreProperties>
</file>