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9143" w14:textId="77777777" w:rsidR="00244CB7" w:rsidRPr="00F97992" w:rsidRDefault="00244CB7" w:rsidP="00244CB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97992">
        <w:rPr>
          <w:rFonts w:ascii="Times New Roman" w:hAnsi="Times New Roman" w:cs="Times New Roman"/>
          <w:sz w:val="26"/>
          <w:szCs w:val="26"/>
          <w:lang w:val="en-US"/>
        </w:rPr>
        <w:t>The other day, I got home after a long afternoon and realized I had left my keys inside. At first, I tried not to freak out and figured I’d come up with a solution, but nothing worked. I even thought about climbing through a window, which probably would’ve ended badly. In the end, I had to call my sister to come over with the spare key.</w:t>
      </w:r>
    </w:p>
    <w:p w14:paraId="697A784D" w14:textId="62F12322" w:rsidR="00244CB7" w:rsidRPr="00F97992" w:rsidRDefault="00F97992" w:rsidP="00244CB7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F97992">
        <w:rPr>
          <w:rFonts w:ascii="Times New Roman" w:hAnsi="Times New Roman" w:cs="Times New Roman"/>
          <w:i/>
          <w:iCs/>
          <w:sz w:val="26"/>
          <w:szCs w:val="26"/>
        </w:rPr>
        <w:t>Outro dia, cheguei em casa depois de uma longa tarde e percebi que tinha deixado minhas chaves lá dentro. No começo, tentei não entrar em pânico e imaginei que encontraria uma solução, mas nada funcionou. Cheguei até a pensar em entrar pela janela, o que provavelmente teria terminado mal. No fim das contas, tive que ligar para minha irmã para que ela viesse trazer a chave reserva.</w:t>
      </w:r>
    </w:p>
    <w:p w14:paraId="08A3B36E" w14:textId="77777777" w:rsidR="007A39A1" w:rsidRPr="00F97992" w:rsidRDefault="007A39A1">
      <w:pPr>
        <w:rPr>
          <w:rFonts w:ascii="Times New Roman" w:hAnsi="Times New Roman" w:cs="Times New Roman"/>
          <w:sz w:val="26"/>
          <w:szCs w:val="26"/>
        </w:rPr>
      </w:pPr>
    </w:p>
    <w:p w14:paraId="7C01059B" w14:textId="77777777" w:rsidR="007A39A1" w:rsidRPr="00F97992" w:rsidRDefault="007A39A1">
      <w:pPr>
        <w:rPr>
          <w:rFonts w:ascii="Times New Roman" w:hAnsi="Times New Roman" w:cs="Times New Roman"/>
          <w:sz w:val="26"/>
          <w:szCs w:val="26"/>
        </w:rPr>
      </w:pPr>
    </w:p>
    <w:p w14:paraId="2D023957" w14:textId="77777777" w:rsidR="007A39A1" w:rsidRPr="00F97992" w:rsidRDefault="007A39A1">
      <w:pPr>
        <w:rPr>
          <w:rFonts w:ascii="Times New Roman" w:hAnsi="Times New Roman" w:cs="Times New Roman"/>
          <w:sz w:val="26"/>
          <w:szCs w:val="26"/>
        </w:rPr>
      </w:pPr>
    </w:p>
    <w:sectPr w:rsidR="007A39A1" w:rsidRPr="00F97992" w:rsidSect="00FB61D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3F"/>
    <w:rsid w:val="000B429B"/>
    <w:rsid w:val="00144889"/>
    <w:rsid w:val="00144AC9"/>
    <w:rsid w:val="00184AA6"/>
    <w:rsid w:val="001955E1"/>
    <w:rsid w:val="00244CB7"/>
    <w:rsid w:val="002853A5"/>
    <w:rsid w:val="00370527"/>
    <w:rsid w:val="003E1F68"/>
    <w:rsid w:val="003F4F41"/>
    <w:rsid w:val="00404B71"/>
    <w:rsid w:val="004569E3"/>
    <w:rsid w:val="004854D0"/>
    <w:rsid w:val="004A683A"/>
    <w:rsid w:val="00503E5B"/>
    <w:rsid w:val="0051424A"/>
    <w:rsid w:val="006B265D"/>
    <w:rsid w:val="00730401"/>
    <w:rsid w:val="007A39A1"/>
    <w:rsid w:val="007F2797"/>
    <w:rsid w:val="008A4235"/>
    <w:rsid w:val="008D0573"/>
    <w:rsid w:val="008F04A3"/>
    <w:rsid w:val="0096663F"/>
    <w:rsid w:val="00B575A2"/>
    <w:rsid w:val="00C2189C"/>
    <w:rsid w:val="00D66A28"/>
    <w:rsid w:val="00DE29BF"/>
    <w:rsid w:val="00E64B7B"/>
    <w:rsid w:val="00ED72F8"/>
    <w:rsid w:val="00F45AE0"/>
    <w:rsid w:val="00F97992"/>
    <w:rsid w:val="00FB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63E5"/>
  <w15:chartTrackingRefBased/>
  <w15:docId w15:val="{C476F57C-C53A-43B2-9048-6B2F27A4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C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6</cp:revision>
  <dcterms:created xsi:type="dcterms:W3CDTF">2026-06-01T11:18:00Z</dcterms:created>
  <dcterms:modified xsi:type="dcterms:W3CDTF">2026-06-11T12:25:00Z</dcterms:modified>
</cp:coreProperties>
</file>