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02C4A" w14:textId="5F155437" w:rsidR="00312E68" w:rsidRPr="00AA3226" w:rsidRDefault="00312E68" w:rsidP="00312E68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AA3226">
        <w:rPr>
          <w:rFonts w:ascii="Times New Roman" w:hAnsi="Times New Roman" w:cs="Times New Roman"/>
          <w:sz w:val="26"/>
          <w:szCs w:val="26"/>
          <w:lang w:val="en-US"/>
        </w:rPr>
        <w:t>I decided to take up running last month to get back into shape. At first, it was really tough, and I felt like giving up after just five minutes. My legs were sore for days! But I decided to stick with it and run three times a week. Lately, I've noticed that it actually helps me blow off steam after a stressful day at work. I’m still not the fastest runner out there, but I can definitely feel my endurance improving. It turns out that consistency really is the key to making progress.</w:t>
      </w:r>
    </w:p>
    <w:p w14:paraId="19859446" w14:textId="2FD8325C" w:rsidR="00A3491A" w:rsidRPr="00AA3226" w:rsidRDefault="00AA3226" w:rsidP="00312E68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AA3226">
        <w:rPr>
          <w:rFonts w:ascii="Times New Roman" w:hAnsi="Times New Roman" w:cs="Times New Roman"/>
          <w:i/>
          <w:iCs/>
          <w:sz w:val="26"/>
          <w:szCs w:val="26"/>
        </w:rPr>
        <w:t xml:space="preserve">Eu decidi começar a correr no mês passado para voltar a entrar em forma. No começo, foi muito difícil, e eu sentia vontade de desistir depois de apenas cinco minutos. Minhas pernas ficaram doloridas por </w:t>
      </w:r>
      <w:proofErr w:type="spellStart"/>
      <w:r w:rsidRPr="00AA3226">
        <w:rPr>
          <w:rFonts w:ascii="Times New Roman" w:hAnsi="Times New Roman" w:cs="Times New Roman"/>
          <w:i/>
          <w:iCs/>
          <w:sz w:val="26"/>
          <w:szCs w:val="26"/>
        </w:rPr>
        <w:t>dias</w:t>
      </w:r>
      <w:proofErr w:type="spellEnd"/>
      <w:r w:rsidRPr="00AA3226">
        <w:rPr>
          <w:rFonts w:ascii="Times New Roman" w:hAnsi="Times New Roman" w:cs="Times New Roman"/>
          <w:i/>
          <w:iCs/>
          <w:sz w:val="26"/>
          <w:szCs w:val="26"/>
        </w:rPr>
        <w:t>! Mas eu decidi persistir e correr três vezes por semana. Ultimamente, tenho notado que isso realmente me ajuda a espairecer depois de um dia estressante no trabalho. Eu ainda não sou o corredor mais rápido do mundo, mas com certeza consigo sentir minha resistência melhorando. No fim das contas, a constância realmente é a chave para progredir.</w:t>
      </w:r>
    </w:p>
    <w:sectPr w:rsidR="00A3491A" w:rsidRPr="00AA3226" w:rsidSect="00AA3226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63"/>
    <w:rsid w:val="000371CF"/>
    <w:rsid w:val="00312E68"/>
    <w:rsid w:val="0055012F"/>
    <w:rsid w:val="00A3491A"/>
    <w:rsid w:val="00A8146E"/>
    <w:rsid w:val="00AA3226"/>
    <w:rsid w:val="00DA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2659"/>
  <w15:chartTrackingRefBased/>
  <w15:docId w15:val="{BD0FB82A-973F-42DE-BE7D-D9CF70F4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2026-05-25T12:27:00Z</dcterms:created>
  <dcterms:modified xsi:type="dcterms:W3CDTF">2026-06-09T13:37:00Z</dcterms:modified>
</cp:coreProperties>
</file>