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DAB7" w14:textId="77777777" w:rsidR="00C101F1" w:rsidRPr="00172B49" w:rsidRDefault="00C101F1" w:rsidP="00C101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172B49">
        <w:rPr>
          <w:rFonts w:ascii="Times New Roman" w:hAnsi="Times New Roman" w:cs="Times New Roman"/>
          <w:sz w:val="26"/>
          <w:szCs w:val="26"/>
          <w:lang w:val="en-US"/>
        </w:rPr>
        <w:t xml:space="preserve">I was rushing to work this morning and decided to swing by my favorite café. I grabbed a large iced coffee, but as I was heading out the door, someone bumped into me. The coffee ended up all over my brand-new white shirt. I was absolutely pissed off! I had to turn around, go back home and change. Luckily, my boss is pretty chill, so when I showed up late and explained what happened, he just said “it happens”. </w:t>
      </w:r>
    </w:p>
    <w:p w14:paraId="7EEB8F52" w14:textId="77777777" w:rsidR="00C101F1" w:rsidRPr="00172B49" w:rsidRDefault="00C101F1" w:rsidP="00C101F1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E62BE9" w14:textId="77777777" w:rsidR="00C101F1" w:rsidRPr="00172B49" w:rsidRDefault="00C101F1" w:rsidP="00C101F1">
      <w:pPr>
        <w:pStyle w:val="NormalWeb"/>
        <w:rPr>
          <w:i/>
          <w:iCs/>
          <w:sz w:val="26"/>
          <w:szCs w:val="26"/>
        </w:rPr>
      </w:pPr>
      <w:r w:rsidRPr="00172B49">
        <w:rPr>
          <w:i/>
          <w:iCs/>
          <w:sz w:val="26"/>
          <w:szCs w:val="26"/>
        </w:rPr>
        <w:t xml:space="preserve">Eu estava correndo para o trabalho esta manhã e decidi passar na minha cafeteria favorita. Peguei um café gelado grande, mas, quando estava saindo pela porta, alguém esbarrou em mim. O café acabou derramando na minha camisa branca novinha. Eu fiquei extremamente irritado(a)! Tive que dar meia-volta, voltar para casa e trocar de roupa. Por sorte, meu chefe é bem tranquilo, então, quando cheguei atrasado(a) e expliquei o que tinha acontecido, ele apenas disse: </w:t>
      </w:r>
      <w:r w:rsidRPr="00172B49">
        <w:rPr>
          <w:rStyle w:val="Forte"/>
          <w:b w:val="0"/>
          <w:bCs w:val="0"/>
          <w:i/>
          <w:iCs/>
          <w:sz w:val="26"/>
          <w:szCs w:val="26"/>
        </w:rPr>
        <w:t>"Acontece."</w:t>
      </w:r>
    </w:p>
    <w:p w14:paraId="1B70871B" w14:textId="77777777" w:rsidR="00C101F1" w:rsidRPr="00C101F1" w:rsidRDefault="00C101F1">
      <w:pPr>
        <w:rPr>
          <w:rFonts w:ascii="Times New Roman" w:hAnsi="Times New Roman" w:cs="Times New Roman"/>
          <w:sz w:val="26"/>
          <w:szCs w:val="26"/>
        </w:rPr>
      </w:pPr>
    </w:p>
    <w:p w14:paraId="12A55E66" w14:textId="6D231A70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6BA1B0B" w14:textId="5CAC659D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C3122C" w14:textId="429D0F88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699D50" w14:textId="54C4D5C9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4A640D" w14:textId="26ED0D02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18C7BC" w14:textId="24B3787A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421997E" w14:textId="680A40F3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6AA3BC" w14:textId="52184DFE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74FC4B" w14:textId="67FF75C0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5542E8" w14:textId="37F4974C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D5D105B" w14:textId="3649536B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11F9FA" w14:textId="6AAFB7F2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30ADBB" w14:textId="5085D193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C5CAF2" w14:textId="170777E3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48F0E5E" w14:textId="4F26E9E4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E79D15" w14:textId="2A81EC85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5B8581" w14:textId="331D81E0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0C4A51" w14:textId="77777777" w:rsidR="00F9677B" w:rsidRPr="00C101F1" w:rsidRDefault="00F9677B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9677B" w:rsidRPr="00C101F1" w:rsidSect="00C101F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FB"/>
    <w:rsid w:val="000134F9"/>
    <w:rsid w:val="000D5F4D"/>
    <w:rsid w:val="00100D82"/>
    <w:rsid w:val="001211D4"/>
    <w:rsid w:val="003D70A3"/>
    <w:rsid w:val="003E7927"/>
    <w:rsid w:val="00437514"/>
    <w:rsid w:val="00461494"/>
    <w:rsid w:val="004C19B5"/>
    <w:rsid w:val="004F1156"/>
    <w:rsid w:val="005B2794"/>
    <w:rsid w:val="0072356A"/>
    <w:rsid w:val="007A0567"/>
    <w:rsid w:val="00870F71"/>
    <w:rsid w:val="008C49D5"/>
    <w:rsid w:val="008C5B9C"/>
    <w:rsid w:val="00903EE6"/>
    <w:rsid w:val="0094403B"/>
    <w:rsid w:val="00A05E0C"/>
    <w:rsid w:val="00A3491A"/>
    <w:rsid w:val="00AF10FB"/>
    <w:rsid w:val="00C101F1"/>
    <w:rsid w:val="00C85709"/>
    <w:rsid w:val="00D5210E"/>
    <w:rsid w:val="00F9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E841"/>
  <w15:chartTrackingRefBased/>
  <w15:docId w15:val="{21D50577-579C-4461-8B96-1131FF25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0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2026-05-25T11:44:00Z</dcterms:created>
  <dcterms:modified xsi:type="dcterms:W3CDTF">2026-06-02T14:19:00Z</dcterms:modified>
</cp:coreProperties>
</file>