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EE48" w14:textId="77777777" w:rsidR="00784899" w:rsidRPr="00D15E90" w:rsidRDefault="00784899" w:rsidP="00784899">
      <w:pPr>
        <w:pStyle w:val="query-text-line"/>
        <w:spacing w:before="0" w:beforeAutospacing="0" w:after="0" w:afterAutospacing="0" w:line="360" w:lineRule="atLeast"/>
        <w:rPr>
          <w:color w:val="1F1F1F"/>
          <w:sz w:val="26"/>
          <w:szCs w:val="26"/>
          <w:lang w:val="en-US"/>
        </w:rPr>
      </w:pPr>
      <w:r w:rsidRPr="00D15E90">
        <w:rPr>
          <w:color w:val="1F1F1F"/>
          <w:sz w:val="26"/>
          <w:szCs w:val="26"/>
          <w:lang w:val="en-US"/>
        </w:rPr>
        <w:t>My friend and I got into an argument because she thought I was flaking on our dinner plans. In reality, I just forgot to get back to her text because I was overwhelmed at work. She was giving me the silent treatment, which really bothered me. I called her to clear the air and explain what happened. Luckily, we made up quickly once she realized it was just a mix-up. I’m glad we didn’t let a silly mistake ruin our friendship. </w:t>
      </w:r>
    </w:p>
    <w:p w14:paraId="48688608" w14:textId="77777777" w:rsidR="00784899" w:rsidRPr="00D15E90" w:rsidRDefault="00784899" w:rsidP="00784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</w:pPr>
    </w:p>
    <w:p w14:paraId="0FD234D8" w14:textId="4C25277B" w:rsidR="00784899" w:rsidRPr="00D15E90" w:rsidRDefault="00784899" w:rsidP="00784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Frase 1: "My friend and I got into an argument because she thought I was flaking on our dinner plans."</w:t>
      </w:r>
    </w:p>
    <w:p w14:paraId="0E41F619" w14:textId="77777777" w:rsidR="00784899" w:rsidRPr="00D15E90" w:rsidRDefault="00784899" w:rsidP="0078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Tradução: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"Minha amiga e eu entramos em uma discussão/brigamos porque ela achou que eu estava furando nossos planos de jantar."</w:t>
      </w:r>
    </w:p>
    <w:p w14:paraId="138AD655" w14:textId="77777777" w:rsidR="00784899" w:rsidRPr="00D15E90" w:rsidRDefault="00784899" w:rsidP="00784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Gramática &amp; Estrutura:</w:t>
      </w:r>
    </w:p>
    <w:p w14:paraId="504D25AA" w14:textId="77777777" w:rsidR="00784899" w:rsidRPr="00D15E90" w:rsidRDefault="00784899" w:rsidP="00784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My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friend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and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I...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Em inglês, por educação, sempre nos colocamos por último (Minha amiga e eu, e não 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I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and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my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friend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).</w:t>
      </w:r>
    </w:p>
    <w:p w14:paraId="3AAAB9BC" w14:textId="77777777" w:rsidR="00784899" w:rsidRPr="00D15E90" w:rsidRDefault="00784899" w:rsidP="00784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Got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into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é o passado de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get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into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. Nesse contexto, significa "entrar em" ou "envolver-se em" uma situação (uma briga, uma discussão).</w:t>
      </w:r>
    </w:p>
    <w:p w14:paraId="42A42602" w14:textId="77777777" w:rsidR="00784899" w:rsidRPr="00D15E90" w:rsidRDefault="00784899" w:rsidP="00784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An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argument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Cuidado com o falso cognato!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Argument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não é "argumento", é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discussão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ou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briga verbal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14:paraId="2E52E3DC" w14:textId="77777777" w:rsidR="00784899" w:rsidRPr="00D15E90" w:rsidRDefault="00784899" w:rsidP="00784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She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thought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Passado do verbo irregular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think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(achar/pensar).</w:t>
      </w:r>
    </w:p>
    <w:p w14:paraId="3CFC2D30" w14:textId="77777777" w:rsidR="00784899" w:rsidRPr="00D15E90" w:rsidRDefault="00784899" w:rsidP="00784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Gíria /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Phrasal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Verb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:</w:t>
      </w:r>
    </w:p>
    <w:p w14:paraId="315E621B" w14:textId="77777777" w:rsidR="00784899" w:rsidRPr="00D15E90" w:rsidRDefault="00784899" w:rsidP="00784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flake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on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(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someone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/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something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):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Essa é uma expressão informal sensacional. Significa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"furar"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 alguém, dar um bolo, ou cancelar algo de última hora. Um "fura-olho" ou pessoa não confiável com compromissos é chamada de 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a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flake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14:paraId="0CE66D38" w14:textId="77777777" w:rsidR="00784899" w:rsidRPr="00D15E90" w:rsidRDefault="00784899" w:rsidP="00784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pt-BR"/>
        </w:rPr>
        <w:t>I was flaking</w:t>
      </w:r>
      <w:r w:rsidRPr="00D15E90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: </w:t>
      </w:r>
      <w:proofErr w:type="spellStart"/>
      <w:r w:rsidRPr="00D15E90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Passado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>contínuo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 (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pt-BR"/>
        </w:rPr>
        <w:t>Past Continuous</w:t>
      </w:r>
      <w:r w:rsidRPr="00D15E90">
        <w:rPr>
          <w:rFonts w:ascii="Times New Roman" w:eastAsia="Times New Roman" w:hAnsi="Times New Roman" w:cs="Times New Roman"/>
          <w:sz w:val="26"/>
          <w:szCs w:val="26"/>
          <w:lang w:val="en-US" w:eastAsia="pt-BR"/>
        </w:rPr>
        <w:t xml:space="preserve">). 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Mostra uma ação que estava acontecendo naquele momento do passado (eu estava furando).</w:t>
      </w:r>
    </w:p>
    <w:p w14:paraId="7EF8B4CA" w14:textId="77777777" w:rsidR="00784899" w:rsidRPr="00D15E90" w:rsidRDefault="00784899" w:rsidP="00784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Frase 2: "In reality, I just forgot to get back to her text because I was overwhelmed at work."</w:t>
      </w:r>
    </w:p>
    <w:p w14:paraId="263C931C" w14:textId="77777777" w:rsidR="00784899" w:rsidRPr="00D15E90" w:rsidRDefault="00784899" w:rsidP="0078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Tradução: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"Na realidade, eu só esqueci de responder à mensagem dela porque eu estava sobrecarregado no trabalho."</w:t>
      </w:r>
    </w:p>
    <w:p w14:paraId="7CE45809" w14:textId="77777777" w:rsidR="00784899" w:rsidRPr="00D15E90" w:rsidRDefault="00784899" w:rsidP="00784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Gramática &amp; Tempos Verbais:</w:t>
      </w:r>
    </w:p>
    <w:p w14:paraId="5F123A51" w14:textId="77777777" w:rsidR="00784899" w:rsidRPr="00D15E90" w:rsidRDefault="00784899" w:rsidP="007848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In reality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: Uma ótima expressão para fazer um contraste, equivalente ao nosso "na verdade" ou "na realidade".</w:t>
      </w:r>
    </w:p>
    <w:p w14:paraId="595428BD" w14:textId="77777777" w:rsidR="00784899" w:rsidRPr="00D15E90" w:rsidRDefault="00784899" w:rsidP="007848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Forgot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Passado do verbo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forget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(esquecer).</w:t>
      </w:r>
    </w:p>
    <w:p w14:paraId="0CABC968" w14:textId="77777777" w:rsidR="00784899" w:rsidRPr="00D15E90" w:rsidRDefault="00784899" w:rsidP="007848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I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was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overwhelmed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Aqui temos o verbo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be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no passado (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was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junto com o adjetivo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overwhelmed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Essa palavra significa estar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sobrecarregado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, soterrado de coisas para fazer, emocionalmente ou fisicamente exausto. Guarde essa palavra, ela é muito usada!</w:t>
      </w:r>
    </w:p>
    <w:p w14:paraId="355A6017" w14:textId="77777777" w:rsidR="00784899" w:rsidRPr="00D15E90" w:rsidRDefault="00784899" w:rsidP="00784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>Phrasal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Verb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:</w:t>
      </w:r>
    </w:p>
    <w:p w14:paraId="67252CDE" w14:textId="77777777" w:rsidR="00784899" w:rsidRPr="00D15E90" w:rsidRDefault="00784899" w:rsidP="007848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get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back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(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someone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):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Significa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retornar o contato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 alguém (seja por mensagem, ligação ou e-mail). Quando você diz 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"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I'll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get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back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you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"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, você está dizendo "Eu te dou um retorno mais tarde".</w:t>
      </w:r>
    </w:p>
    <w:p w14:paraId="18372AAD" w14:textId="77777777" w:rsidR="00784899" w:rsidRPr="00D15E90" w:rsidRDefault="00784899" w:rsidP="00784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Frase 3: "She was giving me the silent treatment, which really bothered me."</w:t>
      </w:r>
    </w:p>
    <w:p w14:paraId="176CE327" w14:textId="77777777" w:rsidR="00784899" w:rsidRPr="00D15E90" w:rsidRDefault="00784899" w:rsidP="0078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Tradução: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"Ela estava me dando um gelo, o que realmente me incomodou."</w:t>
      </w:r>
    </w:p>
    <w:p w14:paraId="4752FA67" w14:textId="77777777" w:rsidR="00784899" w:rsidRPr="00D15E90" w:rsidRDefault="00784899" w:rsidP="00784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Expressão Idiomática:</w:t>
      </w:r>
    </w:p>
    <w:p w14:paraId="555D13D7" w14:textId="77777777" w:rsidR="00784899" w:rsidRPr="00D15E90" w:rsidRDefault="00784899" w:rsidP="00784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give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someone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the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silent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treatment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Traduzindo ao pé da letra seria "dar o tratamento do silêncio", mas em bom português nós dizemos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"dar um gelo"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ou "ficar sem falar com alguém" por estar bravo.</w:t>
      </w:r>
    </w:p>
    <w:p w14:paraId="6ECEF173" w14:textId="77777777" w:rsidR="00784899" w:rsidRPr="00D15E90" w:rsidRDefault="00784899" w:rsidP="007848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Gramática:</w:t>
      </w:r>
    </w:p>
    <w:p w14:paraId="1411BA86" w14:textId="77777777" w:rsidR="00784899" w:rsidRPr="00D15E90" w:rsidRDefault="00784899" w:rsidP="00784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She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was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giving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: Mais um passado contínuo (Ela estava dando).</w:t>
      </w:r>
    </w:p>
    <w:p w14:paraId="072D4FF8" w14:textId="77777777" w:rsidR="00784899" w:rsidRPr="00D15E90" w:rsidRDefault="00784899" w:rsidP="00784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Which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Pronome relativo </w:t>
      </w:r>
      <w:proofErr w:type="spellStart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usado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aqui para se referir a toda a situação anterior ("o que" ou "fato esse que").</w:t>
      </w:r>
    </w:p>
    <w:p w14:paraId="706193CA" w14:textId="77777777" w:rsidR="00784899" w:rsidRPr="00D15E90" w:rsidRDefault="00784899" w:rsidP="0078489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Bothered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Passado do verbo regular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bother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(incomodar, chatear). Notou o som do 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ED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no final? Pronuncia-se /</w:t>
      </w:r>
      <w:proofErr w:type="spellStart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bá-ðerd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/, sem pronunciar a letra 'e'.</w:t>
      </w:r>
    </w:p>
    <w:p w14:paraId="6A6F9D26" w14:textId="77777777" w:rsidR="00784899" w:rsidRPr="00D15E90" w:rsidRDefault="00784899" w:rsidP="00784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Frase 4: "I called her to clear the air and explain what happened."</w:t>
      </w:r>
    </w:p>
    <w:p w14:paraId="56ECA2E1" w14:textId="77777777" w:rsidR="00784899" w:rsidRPr="00D15E90" w:rsidRDefault="00784899" w:rsidP="0078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Tradução: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"Eu liguei para ela para esclarecer as coisas e explicar o que aconteceu."</w:t>
      </w:r>
    </w:p>
    <w:p w14:paraId="4F31770A" w14:textId="77777777" w:rsidR="00784899" w:rsidRPr="00D15E90" w:rsidRDefault="00784899" w:rsidP="00784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Expressão Idiomática:</w:t>
      </w:r>
    </w:p>
    <w:p w14:paraId="37B0AAA7" w14:textId="77777777" w:rsidR="00784899" w:rsidRPr="00D15E90" w:rsidRDefault="00784899" w:rsidP="00784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clear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the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air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Literalmente "limpar o ar". Usamos essa expressão exatamente como no português: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"esclarecer as coisas"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, resolver um mal-entendido, tirar o clima tenso do ambiente.</w:t>
      </w:r>
    </w:p>
    <w:p w14:paraId="0F8F915A" w14:textId="77777777" w:rsidR="00784899" w:rsidRPr="00D15E90" w:rsidRDefault="00784899" w:rsidP="00784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Gramática:</w:t>
      </w:r>
    </w:p>
    <w:p w14:paraId="11C7E484" w14:textId="77777777" w:rsidR="00784899" w:rsidRPr="00D15E90" w:rsidRDefault="00784899" w:rsidP="00784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I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called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her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clear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...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Esse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antes do verbo indica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propósito/finalidade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(para fazer algo).</w:t>
      </w:r>
    </w:p>
    <w:p w14:paraId="3C9665FC" w14:textId="77777777" w:rsidR="00784899" w:rsidRPr="00D15E90" w:rsidRDefault="00784899" w:rsidP="00784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Happened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Passado do verbo regular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happen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(acontecer).</w:t>
      </w:r>
    </w:p>
    <w:p w14:paraId="70D339B4" w14:textId="77777777" w:rsidR="00784899" w:rsidRPr="00D15E90" w:rsidRDefault="00784899" w:rsidP="00784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Frase 5: "Luckily, we made up quickly once she realized it was just a mix-up."</w:t>
      </w:r>
    </w:p>
    <w:p w14:paraId="7259A154" w14:textId="77777777" w:rsidR="00784899" w:rsidRPr="00D15E90" w:rsidRDefault="00784899" w:rsidP="0078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Tradução: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"Felizmente, nós fomos fazer as pazes rapidamente assim que ela percebeu que foi apenas uma confusão."</w:t>
      </w:r>
    </w:p>
    <w:p w14:paraId="738F05EE" w14:textId="77777777" w:rsidR="00784899" w:rsidRPr="00D15E90" w:rsidRDefault="00784899" w:rsidP="007848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Phrasal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Verb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de Ouro:</w:t>
      </w:r>
    </w:p>
    <w:p w14:paraId="50E36363" w14:textId="77777777" w:rsidR="00784899" w:rsidRPr="00D15E90" w:rsidRDefault="00784899" w:rsidP="0078489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>To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make 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up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Tem vários significados (como inventar ou maquiar), mas quando falamos de relacionamentos, significa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"fazer as pazes"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após uma briga. O passado é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made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up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14:paraId="3E68A468" w14:textId="77777777" w:rsidR="00784899" w:rsidRPr="00D15E90" w:rsidRDefault="00784899" w:rsidP="007848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Vocabulário e Expressões:</w:t>
      </w:r>
    </w:p>
    <w:p w14:paraId="4F7802A5" w14:textId="77777777" w:rsidR="00784899" w:rsidRPr="00D15E90" w:rsidRDefault="00784899" w:rsidP="0078489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Luckily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Felizmente (vem de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luck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, sorte).</w:t>
      </w:r>
    </w:p>
    <w:p w14:paraId="4A0A5E1D" w14:textId="77777777" w:rsidR="00784899" w:rsidRPr="00D15E90" w:rsidRDefault="00784899" w:rsidP="0078489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Once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: Nesse contexto, funciona como "assim que" ou "uma vez que".</w:t>
      </w:r>
    </w:p>
    <w:p w14:paraId="0AC96723" w14:textId="77777777" w:rsidR="00784899" w:rsidRPr="00D15E90" w:rsidRDefault="00784899" w:rsidP="0078489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Realized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Passado de 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realize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Cuidado! Não é "realizar" de fazer algo, mas sim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"perceber"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, dar-se conta de algo.</w:t>
      </w:r>
    </w:p>
    <w:p w14:paraId="6B867311" w14:textId="77777777" w:rsidR="00784899" w:rsidRPr="00D15E90" w:rsidRDefault="00784899" w:rsidP="0078489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 mix-</w:t>
      </w:r>
      <w:proofErr w:type="spellStart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up</w:t>
      </w:r>
      <w:proofErr w:type="spellEnd"/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É um substantivo que significa </w:t>
      </w: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um mal-entendido, uma confusão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ou uma troca de informações erradas. Vem do </w:t>
      </w:r>
      <w:proofErr w:type="spellStart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phrasal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verb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to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mix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up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(confundir).</w:t>
      </w:r>
    </w:p>
    <w:p w14:paraId="1FF94CB6" w14:textId="77777777" w:rsidR="00784899" w:rsidRPr="00D15E90" w:rsidRDefault="00784899" w:rsidP="007848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pt-BR"/>
        </w:rPr>
        <w:t>Frase 6: "I’m glad we didn’t let a silly mistake ruin our friendship."</w:t>
      </w:r>
    </w:p>
    <w:p w14:paraId="3A00AD92" w14:textId="77777777" w:rsidR="00784899" w:rsidRPr="00D15E90" w:rsidRDefault="00784899" w:rsidP="00784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Tradução: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"Estou feliz que nós não deixamos um erro bobo estragar a nossa amizade."</w:t>
      </w:r>
    </w:p>
    <w:p w14:paraId="470F9082" w14:textId="77777777" w:rsidR="00784899" w:rsidRPr="00D15E90" w:rsidRDefault="00784899" w:rsidP="007848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15E9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Gramática e Estruturas:</w:t>
      </w:r>
    </w:p>
    <w:p w14:paraId="3B27963B" w14:textId="77777777" w:rsidR="00784899" w:rsidRPr="00D15E90" w:rsidRDefault="00784899" w:rsidP="007848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I'm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glad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...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: É uma forma muito natural de dizer "Estou feliz por..." ou "Que bom que...".</w:t>
      </w:r>
    </w:p>
    <w:p w14:paraId="78BB2873" w14:textId="77777777" w:rsidR="00784899" w:rsidRPr="00D15E90" w:rsidRDefault="00784899" w:rsidP="007848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Didn't</w:t>
      </w:r>
      <w:proofErr w:type="spellEnd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 xml:space="preserve">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let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O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didn't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é o nosso auxiliar de passado para frases negativas. O verbo principal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let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(deixar/permitir) fica na sua forma base.</w:t>
      </w:r>
    </w:p>
    <w:p w14:paraId="3F0BCDDF" w14:textId="77777777" w:rsidR="00784899" w:rsidRPr="00D15E90" w:rsidRDefault="00784899" w:rsidP="007848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Silly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>: Significa bobo, bobinho, tolo.</w:t>
      </w:r>
    </w:p>
    <w:p w14:paraId="42E5B4DC" w14:textId="77777777" w:rsidR="00784899" w:rsidRPr="00D15E90" w:rsidRDefault="00784899" w:rsidP="007848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Friendship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: O sufixo 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-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ship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é usado para criar substantivos abstratos de relação. </w:t>
      </w:r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Friend</w:t>
      </w:r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(amigo) vira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Friendship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(amizade). Da mesma forma,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relation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vira </w:t>
      </w:r>
      <w:proofErr w:type="spellStart"/>
      <w:r w:rsidRPr="00D15E90">
        <w:rPr>
          <w:rFonts w:ascii="Times New Roman" w:eastAsia="Times New Roman" w:hAnsi="Times New Roman" w:cs="Times New Roman"/>
          <w:i/>
          <w:iCs/>
          <w:sz w:val="26"/>
          <w:szCs w:val="26"/>
          <w:lang w:eastAsia="pt-BR"/>
        </w:rPr>
        <w:t>relationship</w:t>
      </w:r>
      <w:proofErr w:type="spellEnd"/>
      <w:r w:rsidRPr="00D15E9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(relacionamento).</w:t>
      </w:r>
    </w:p>
    <w:p w14:paraId="4EBB18CE" w14:textId="77777777" w:rsidR="004E2170" w:rsidRPr="00D15E90" w:rsidRDefault="004E2170">
      <w:pPr>
        <w:rPr>
          <w:rFonts w:ascii="Times New Roman" w:hAnsi="Times New Roman" w:cs="Times New Roman"/>
          <w:sz w:val="26"/>
          <w:szCs w:val="26"/>
        </w:rPr>
      </w:pPr>
    </w:p>
    <w:sectPr w:rsidR="004E2170" w:rsidRPr="00D15E90" w:rsidSect="00D15E90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95F"/>
    <w:multiLevelType w:val="multilevel"/>
    <w:tmpl w:val="061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67267"/>
    <w:multiLevelType w:val="multilevel"/>
    <w:tmpl w:val="3DF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5551B"/>
    <w:multiLevelType w:val="multilevel"/>
    <w:tmpl w:val="7182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035C7"/>
    <w:multiLevelType w:val="multilevel"/>
    <w:tmpl w:val="C79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D621F"/>
    <w:multiLevelType w:val="multilevel"/>
    <w:tmpl w:val="01E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057FE"/>
    <w:multiLevelType w:val="multilevel"/>
    <w:tmpl w:val="C3A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99"/>
    <w:rsid w:val="004E2170"/>
    <w:rsid w:val="00784899"/>
    <w:rsid w:val="00D1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DF76"/>
  <w15:chartTrackingRefBased/>
  <w15:docId w15:val="{2BAB5A09-6F86-47AC-90F7-8CD44864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84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8489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query-text-line">
    <w:name w:val="query-text-line"/>
    <w:basedOn w:val="Normal"/>
    <w:rsid w:val="0078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2026-06-29T18:14:00Z</dcterms:created>
  <dcterms:modified xsi:type="dcterms:W3CDTF">2026-06-30T13:09:00Z</dcterms:modified>
</cp:coreProperties>
</file>