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A0F4" w14:textId="5A3DBC09" w:rsidR="0078556F" w:rsidRDefault="007D6AB1" w:rsidP="007D6AB1">
      <w:pPr>
        <w:rPr>
          <w:rFonts w:ascii="Times New Roman" w:hAnsi="Times New Roman" w:cs="Times New Roman"/>
          <w:sz w:val="26"/>
          <w:szCs w:val="26"/>
          <w:lang w:val="en-US"/>
        </w:rPr>
      </w:pPr>
      <w:r w:rsidRPr="00093A34">
        <w:rPr>
          <w:rFonts w:ascii="Times New Roman" w:hAnsi="Times New Roman" w:cs="Times New Roman"/>
          <w:sz w:val="26"/>
          <w:szCs w:val="26"/>
          <w:lang w:val="en-US"/>
        </w:rPr>
        <w:t>Last year, I decided to take a big risk. I quit my stable job and started my own small bakery. At first, it was terrifying. I didn’t know if people would like my cakes or if I could make enough money to survive. The first few months were very hard</w:t>
      </w:r>
      <w:r w:rsidR="00484CA1" w:rsidRPr="00093A34">
        <w:rPr>
          <w:rFonts w:ascii="Times New Roman" w:hAnsi="Times New Roman" w:cs="Times New Roman"/>
          <w:sz w:val="26"/>
          <w:szCs w:val="26"/>
          <w:lang w:val="en-US"/>
        </w:rPr>
        <w:t xml:space="preserve"> - </w:t>
      </w:r>
      <w:r w:rsidRPr="00093A34">
        <w:rPr>
          <w:rFonts w:ascii="Times New Roman" w:hAnsi="Times New Roman" w:cs="Times New Roman"/>
          <w:sz w:val="26"/>
          <w:szCs w:val="26"/>
          <w:lang w:val="en-US"/>
        </w:rPr>
        <w:t xml:space="preserve">I worked long hours, sometimes with no customers at all. But slowly, things got better. People started </w:t>
      </w:r>
      <w:r w:rsidR="00B54FB4" w:rsidRPr="00093A34">
        <w:rPr>
          <w:rFonts w:ascii="Times New Roman" w:hAnsi="Times New Roman" w:cs="Times New Roman"/>
          <w:sz w:val="26"/>
          <w:szCs w:val="26"/>
          <w:lang w:val="en-US"/>
        </w:rPr>
        <w:t>to show up</w:t>
      </w:r>
      <w:r w:rsidRPr="00093A34">
        <w:rPr>
          <w:rFonts w:ascii="Times New Roman" w:hAnsi="Times New Roman" w:cs="Times New Roman"/>
          <w:sz w:val="26"/>
          <w:szCs w:val="26"/>
          <w:lang w:val="en-US"/>
        </w:rPr>
        <w:t xml:space="preserve"> and recommend my bakery to their friends. Now, I have regular clients, and I’ve even hired two assistants. It’s still challenging, but I feel proud </w:t>
      </w:r>
      <w:r w:rsidR="00AC4DA7" w:rsidRPr="00093A34">
        <w:rPr>
          <w:rFonts w:ascii="Times New Roman" w:hAnsi="Times New Roman" w:cs="Times New Roman"/>
          <w:sz w:val="26"/>
          <w:szCs w:val="26"/>
          <w:lang w:val="en-US"/>
        </w:rPr>
        <w:t>of myself</w:t>
      </w:r>
      <w:r w:rsidRPr="00093A34">
        <w:rPr>
          <w:rFonts w:ascii="Times New Roman" w:hAnsi="Times New Roman" w:cs="Times New Roman"/>
          <w:sz w:val="26"/>
          <w:szCs w:val="26"/>
          <w:lang w:val="en-US"/>
        </w:rPr>
        <w:t xml:space="preserve"> because I’m building something that is truly mine.</w:t>
      </w:r>
    </w:p>
    <w:p w14:paraId="0D6381F6" w14:textId="3D7D61EE" w:rsidR="00093A34" w:rsidRPr="008E2BE4" w:rsidRDefault="00093A34" w:rsidP="007D6AB1">
      <w:pPr>
        <w:rPr>
          <w:rFonts w:ascii="Times New Roman" w:hAnsi="Times New Roman" w:cs="Times New Roman"/>
          <w:i/>
          <w:iCs/>
          <w:sz w:val="26"/>
          <w:szCs w:val="26"/>
          <w:lang w:val="en-US"/>
        </w:rPr>
      </w:pPr>
    </w:p>
    <w:p w14:paraId="0E22BDB5" w14:textId="7F63717F" w:rsidR="00093A34" w:rsidRPr="008E2BE4" w:rsidRDefault="00093A34" w:rsidP="007D6AB1">
      <w:pPr>
        <w:rPr>
          <w:rFonts w:ascii="Times New Roman" w:hAnsi="Times New Roman" w:cs="Times New Roman"/>
          <w:i/>
          <w:iCs/>
          <w:sz w:val="26"/>
          <w:szCs w:val="26"/>
        </w:rPr>
      </w:pPr>
      <w:r w:rsidRPr="008E2BE4">
        <w:rPr>
          <w:rFonts w:ascii="Times New Roman" w:hAnsi="Times New Roman" w:cs="Times New Roman"/>
          <w:i/>
          <w:iCs/>
          <w:sz w:val="26"/>
          <w:szCs w:val="26"/>
        </w:rPr>
        <w:t>No ano passado, decidi correr um grande risco. Pedi demissão do meu emprego estável e abri minha própria pequena confeitaria. No começo, foi assustador. Eu não sabia se as pessoas iriam gostar dos meus bolos ou se eu conseguiria ganhar dinheiro suficiente para sobreviver. Os primeiros meses foram muito difíceis — eu trabalhava longas horas, às vezes sem cliente nenhum. Mas, aos poucos, as coisas melhoraram. As pessoas começaram a aparecer e a recomendar minha confeitaria para os amigos delas. Agora, tenho clientes fixos e até contratei dois assistentes. Ainda é desafiador, mas me sinto orgulhoso(a) de mim mesmo(a), porque estou construindo algo que é realmente meu.</w:t>
      </w:r>
    </w:p>
    <w:sectPr w:rsidR="00093A34" w:rsidRPr="008E2BE4" w:rsidSect="008E2BE4">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CF"/>
    <w:rsid w:val="00032460"/>
    <w:rsid w:val="00093A34"/>
    <w:rsid w:val="000B1A09"/>
    <w:rsid w:val="001819C1"/>
    <w:rsid w:val="0046539C"/>
    <w:rsid w:val="00484CA1"/>
    <w:rsid w:val="00645F41"/>
    <w:rsid w:val="00703F6F"/>
    <w:rsid w:val="00761EFC"/>
    <w:rsid w:val="0078556F"/>
    <w:rsid w:val="007D6AB1"/>
    <w:rsid w:val="00897691"/>
    <w:rsid w:val="008E2BE4"/>
    <w:rsid w:val="00917B56"/>
    <w:rsid w:val="00933C76"/>
    <w:rsid w:val="00AC4DA7"/>
    <w:rsid w:val="00B46CCF"/>
    <w:rsid w:val="00B54FB4"/>
    <w:rsid w:val="00BA64F1"/>
    <w:rsid w:val="00BE7BFF"/>
    <w:rsid w:val="00CC268C"/>
    <w:rsid w:val="00E40969"/>
    <w:rsid w:val="00E93674"/>
    <w:rsid w:val="00EA4CCB"/>
    <w:rsid w:val="00F3052A"/>
    <w:rsid w:val="00F93D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F9A2"/>
  <w15:chartTrackingRefBased/>
  <w15:docId w15:val="{CDAEA355-636E-48CA-8AF1-BD071361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195</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2026-04-29T12:54:00Z</dcterms:created>
  <dcterms:modified xsi:type="dcterms:W3CDTF">2026-05-07T15:44:00Z</dcterms:modified>
</cp:coreProperties>
</file>