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4686" w14:textId="21B190F4" w:rsidR="00235835" w:rsidRPr="00EE057A" w:rsidRDefault="00922C14" w:rsidP="00EE057A">
      <w:pPr>
        <w:rPr>
          <w:rFonts w:ascii="Times New Roman" w:hAnsi="Times New Roman" w:cs="Times New Roman"/>
          <w:sz w:val="26"/>
          <w:szCs w:val="26"/>
        </w:rPr>
      </w:pPr>
      <w:r w:rsidRPr="00EE057A">
        <w:rPr>
          <w:rFonts w:ascii="Times New Roman" w:hAnsi="Times New Roman" w:cs="Times New Roman"/>
          <w:sz w:val="26"/>
          <w:szCs w:val="26"/>
        </w:rPr>
        <w:t>My apartment is a total mess, but I keep putting off the cleaning. I was supposed to tidy up the living room today and sort out my closet, but I just couldn't bring myself to do it. Instead, I ended up binge-watching a new show on Netflix. I know I need to get my act together because my parents are dropping by tomorrow, but the couch is just too comfortable. I’ll just bite the bullet and do it first thing tomorrow.</w:t>
      </w:r>
    </w:p>
    <w:p w14:paraId="34129AF0" w14:textId="48CEA8CD" w:rsidR="00922C14" w:rsidRDefault="00922C14">
      <w:pPr>
        <w:rPr>
          <w:rFonts w:ascii="Arial" w:hAnsi="Arial" w:cs="Arial"/>
          <w:color w:val="1F1F1F"/>
          <w:shd w:val="clear" w:color="auto" w:fill="E9EEF6"/>
          <w:lang w:val="en-US"/>
        </w:rPr>
      </w:pPr>
    </w:p>
    <w:p w14:paraId="7FF2C6FA" w14:textId="4685322D" w:rsidR="00922C14" w:rsidRPr="00EE057A" w:rsidRDefault="00922C14" w:rsidP="00922C14">
      <w:pPr>
        <w:spacing w:beforeAutospacing="1" w:after="100" w:afterAutospacing="1" w:line="240" w:lineRule="auto"/>
        <w:rPr>
          <w:rFonts w:ascii="Times New Roman" w:eastAsia="Times New Roman" w:hAnsi="Times New Roman" w:cs="Times New Roman"/>
          <w:i/>
          <w:iCs/>
          <w:sz w:val="26"/>
          <w:szCs w:val="26"/>
          <w:lang w:eastAsia="pt-BR"/>
        </w:rPr>
      </w:pPr>
      <w:r w:rsidRPr="00EE057A">
        <w:rPr>
          <w:rFonts w:ascii="Times New Roman" w:eastAsia="Times New Roman" w:hAnsi="Times New Roman" w:cs="Times New Roman"/>
          <w:i/>
          <w:iCs/>
          <w:sz w:val="26"/>
          <w:szCs w:val="26"/>
          <w:lang w:eastAsia="pt-BR"/>
        </w:rPr>
        <w:t>Meu apartamento está uma bagunça total, mas eu continuo adiando a limpeza. Eu deveria arrumar a sala de estar hoje e organizar meu guarda-roupa, mas eu simplesmente não consegui ter forças para fazer isso. Em vez disso, acabei maratonando uma série nova na Netflix. Eu sei que preciso me organizar porque meus pais vão dar uma passada aqui amanhã, mas o sofá está confortável demais. Eu vou encarar a realidade e fazer isso logo cedo amanhã.</w:t>
      </w:r>
    </w:p>
    <w:p w14:paraId="1FC85417" w14:textId="77777777" w:rsidR="00922C14" w:rsidRPr="00922C14" w:rsidRDefault="00251A53" w:rsidP="00922C1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w14:anchorId="10DFEEDC">
          <v:rect id="_x0000_i1025" style="width:0;height:1.5pt" o:hralign="center" o:hrstd="t" o:hr="t" fillcolor="#a0a0a0" stroked="f"/>
        </w:pict>
      </w:r>
    </w:p>
    <w:p w14:paraId="634EC627" w14:textId="279FF02C" w:rsidR="00922C14" w:rsidRPr="00922C14" w:rsidRDefault="00922C14" w:rsidP="00922C14">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922C14">
        <w:rPr>
          <w:rFonts w:ascii="Times New Roman" w:eastAsia="Times New Roman" w:hAnsi="Times New Roman" w:cs="Times New Roman"/>
          <w:b/>
          <w:bCs/>
          <w:sz w:val="36"/>
          <w:szCs w:val="36"/>
          <w:lang w:eastAsia="pt-BR"/>
        </w:rPr>
        <w:t>Phrasal Verbs</w:t>
      </w:r>
    </w:p>
    <w:p w14:paraId="6014B12A" w14:textId="77777777" w:rsidR="00922C14" w:rsidRPr="00922C14" w:rsidRDefault="00922C14" w:rsidP="00922C1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Putting off (Put off):</w:t>
      </w:r>
      <w:r w:rsidRPr="00922C14">
        <w:rPr>
          <w:rFonts w:ascii="Times New Roman" w:eastAsia="Times New Roman" w:hAnsi="Times New Roman" w:cs="Times New Roman"/>
          <w:sz w:val="24"/>
          <w:szCs w:val="24"/>
          <w:lang w:eastAsia="pt-BR"/>
        </w:rPr>
        <w:t xml:space="preserve"> Significa adiar ou postergar algo. (O verbo </w:t>
      </w:r>
      <w:r w:rsidRPr="00922C14">
        <w:rPr>
          <w:rFonts w:ascii="Times New Roman" w:eastAsia="Times New Roman" w:hAnsi="Times New Roman" w:cs="Times New Roman"/>
          <w:i/>
          <w:iCs/>
          <w:sz w:val="24"/>
          <w:szCs w:val="24"/>
          <w:lang w:eastAsia="pt-BR"/>
        </w:rPr>
        <w:t>put</w:t>
      </w:r>
      <w:r w:rsidRPr="00922C14">
        <w:rPr>
          <w:rFonts w:ascii="Times New Roman" w:eastAsia="Times New Roman" w:hAnsi="Times New Roman" w:cs="Times New Roman"/>
          <w:sz w:val="24"/>
          <w:szCs w:val="24"/>
          <w:lang w:eastAsia="pt-BR"/>
        </w:rPr>
        <w:t xml:space="preserve"> com o </w:t>
      </w:r>
      <w:r w:rsidRPr="00922C14">
        <w:rPr>
          <w:rFonts w:ascii="Times New Roman" w:eastAsia="Times New Roman" w:hAnsi="Times New Roman" w:cs="Times New Roman"/>
          <w:b/>
          <w:bCs/>
          <w:sz w:val="24"/>
          <w:szCs w:val="24"/>
          <w:lang w:eastAsia="pt-BR"/>
        </w:rPr>
        <w:t>-ing</w:t>
      </w:r>
      <w:r w:rsidRPr="00922C14">
        <w:rPr>
          <w:rFonts w:ascii="Times New Roman" w:eastAsia="Times New Roman" w:hAnsi="Times New Roman" w:cs="Times New Roman"/>
          <w:sz w:val="24"/>
          <w:szCs w:val="24"/>
          <w:lang w:eastAsia="pt-BR"/>
        </w:rPr>
        <w:t xml:space="preserve"> dobra a letra "t": </w:t>
      </w:r>
      <w:r w:rsidRPr="00922C14">
        <w:rPr>
          <w:rFonts w:ascii="Times New Roman" w:eastAsia="Times New Roman" w:hAnsi="Times New Roman" w:cs="Times New Roman"/>
          <w:i/>
          <w:iCs/>
          <w:sz w:val="24"/>
          <w:szCs w:val="24"/>
          <w:lang w:eastAsia="pt-BR"/>
        </w:rPr>
        <w:t>putting</w:t>
      </w:r>
      <w:r w:rsidRPr="00922C14">
        <w:rPr>
          <w:rFonts w:ascii="Times New Roman" w:eastAsia="Times New Roman" w:hAnsi="Times New Roman" w:cs="Times New Roman"/>
          <w:sz w:val="24"/>
          <w:szCs w:val="24"/>
          <w:lang w:eastAsia="pt-BR"/>
        </w:rPr>
        <w:t>).</w:t>
      </w:r>
    </w:p>
    <w:p w14:paraId="14DD80C9" w14:textId="77777777" w:rsidR="00922C14" w:rsidRPr="00922C14" w:rsidRDefault="00922C14" w:rsidP="00922C1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Tidy up:</w:t>
      </w:r>
      <w:r w:rsidRPr="00922C14">
        <w:rPr>
          <w:rFonts w:ascii="Times New Roman" w:eastAsia="Times New Roman" w:hAnsi="Times New Roman" w:cs="Times New Roman"/>
          <w:sz w:val="24"/>
          <w:szCs w:val="24"/>
          <w:lang w:eastAsia="pt-BR"/>
        </w:rPr>
        <w:t xml:space="preserve"> Significa dar uma geral, arrumar, organizar um espaço que está bagunçado.</w:t>
      </w:r>
    </w:p>
    <w:p w14:paraId="10A26169" w14:textId="77777777" w:rsidR="00922C14" w:rsidRPr="00922C14" w:rsidRDefault="00922C14" w:rsidP="00922C1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Sort out:</w:t>
      </w:r>
      <w:r w:rsidRPr="00922C14">
        <w:rPr>
          <w:rFonts w:ascii="Times New Roman" w:eastAsia="Times New Roman" w:hAnsi="Times New Roman" w:cs="Times New Roman"/>
          <w:sz w:val="24"/>
          <w:szCs w:val="24"/>
          <w:lang w:eastAsia="pt-BR"/>
        </w:rPr>
        <w:t xml:space="preserve"> Significa resolver, organizar, colocar em ordem. No contexto do closet, significa separar as roupas, ver o que fica e o que sai.</w:t>
      </w:r>
    </w:p>
    <w:p w14:paraId="407FAA13" w14:textId="77777777" w:rsidR="00922C14" w:rsidRPr="00922C14" w:rsidRDefault="00922C14" w:rsidP="00922C1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Ended up (End up):</w:t>
      </w:r>
      <w:r w:rsidRPr="00922C14">
        <w:rPr>
          <w:rFonts w:ascii="Times New Roman" w:eastAsia="Times New Roman" w:hAnsi="Times New Roman" w:cs="Times New Roman"/>
          <w:sz w:val="24"/>
          <w:szCs w:val="24"/>
          <w:lang w:eastAsia="pt-BR"/>
        </w:rPr>
        <w:t xml:space="preserve"> Significa "acabar acontecendo" ou "terminar em uma situação" que não era a planejada inicialmente.</w:t>
      </w:r>
    </w:p>
    <w:p w14:paraId="7CAC65D4" w14:textId="77777777" w:rsidR="00922C14" w:rsidRPr="00922C14" w:rsidRDefault="00922C14" w:rsidP="00922C1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Dropping by (Drop by):</w:t>
      </w:r>
      <w:r w:rsidRPr="00922C14">
        <w:rPr>
          <w:rFonts w:ascii="Times New Roman" w:eastAsia="Times New Roman" w:hAnsi="Times New Roman" w:cs="Times New Roman"/>
          <w:sz w:val="24"/>
          <w:szCs w:val="24"/>
          <w:lang w:eastAsia="pt-BR"/>
        </w:rPr>
        <w:t xml:space="preserve"> Significa dar uma passada, fazer uma visita rápida e sem muita formalidade.</w:t>
      </w:r>
    </w:p>
    <w:p w14:paraId="7CCB686E" w14:textId="77777777" w:rsidR="00922C14" w:rsidRPr="00922C14" w:rsidRDefault="00251A53" w:rsidP="00922C1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w14:anchorId="79DB1D33">
          <v:rect id="_x0000_i1026" style="width:0;height:1.5pt" o:hralign="center" o:hrstd="t" o:hr="t" fillcolor="#a0a0a0" stroked="f"/>
        </w:pict>
      </w:r>
    </w:p>
    <w:p w14:paraId="22722BE3" w14:textId="12EBAE2B" w:rsidR="00922C14" w:rsidRPr="00922C14" w:rsidRDefault="00922C14" w:rsidP="00922C14">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922C14">
        <w:rPr>
          <w:rFonts w:ascii="Times New Roman" w:eastAsia="Times New Roman" w:hAnsi="Times New Roman" w:cs="Times New Roman"/>
          <w:b/>
          <w:bCs/>
          <w:sz w:val="36"/>
          <w:szCs w:val="36"/>
          <w:lang w:eastAsia="pt-BR"/>
        </w:rPr>
        <w:t>Expressões Idiomáticas e Termos Úteis</w:t>
      </w:r>
    </w:p>
    <w:p w14:paraId="110A7AE9" w14:textId="77777777" w:rsidR="00922C14" w:rsidRPr="00922C14" w:rsidRDefault="00922C14" w:rsidP="00922C14">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A total mess:</w:t>
      </w:r>
      <w:r w:rsidRPr="00922C14">
        <w:rPr>
          <w:rFonts w:ascii="Times New Roman" w:eastAsia="Times New Roman" w:hAnsi="Times New Roman" w:cs="Times New Roman"/>
          <w:sz w:val="24"/>
          <w:szCs w:val="24"/>
          <w:lang w:eastAsia="pt-BR"/>
        </w:rPr>
        <w:t xml:space="preserve"> Uma bagunça total / uma zona completa.</w:t>
      </w:r>
    </w:p>
    <w:p w14:paraId="5A19EF25" w14:textId="77777777" w:rsidR="00922C14" w:rsidRPr="00922C14" w:rsidRDefault="00922C14" w:rsidP="00922C14">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Couldn't bring myself to do it:</w:t>
      </w:r>
      <w:r w:rsidRPr="00922C14">
        <w:rPr>
          <w:rFonts w:ascii="Times New Roman" w:eastAsia="Times New Roman" w:hAnsi="Times New Roman" w:cs="Times New Roman"/>
          <w:sz w:val="24"/>
          <w:szCs w:val="24"/>
          <w:lang w:eastAsia="pt-BR"/>
        </w:rPr>
        <w:t xml:space="preserve"> Uma expressão ótima que significa "não consegui ter forças/ânimo/coragem para fazer algo". É quando você sabe que tem que fazer, mas seu corpo não se mexe.</w:t>
      </w:r>
    </w:p>
    <w:p w14:paraId="2FF8489E" w14:textId="77777777" w:rsidR="00922C14" w:rsidRPr="00922C14" w:rsidRDefault="00922C14" w:rsidP="00922C14">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Binge-watching:</w:t>
      </w:r>
      <w:r w:rsidRPr="00922C14">
        <w:rPr>
          <w:rFonts w:ascii="Times New Roman" w:eastAsia="Times New Roman" w:hAnsi="Times New Roman" w:cs="Times New Roman"/>
          <w:sz w:val="24"/>
          <w:szCs w:val="24"/>
          <w:lang w:eastAsia="pt-BR"/>
        </w:rPr>
        <w:t xml:space="preserve"> Maratonar (assistir a vários episódios de uma série de uma vez só).</w:t>
      </w:r>
    </w:p>
    <w:p w14:paraId="630697A2" w14:textId="77777777" w:rsidR="00922C14" w:rsidRPr="00922C14" w:rsidRDefault="00922C14" w:rsidP="00922C14">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Get my act together:</w:t>
      </w:r>
      <w:r w:rsidRPr="00922C14">
        <w:rPr>
          <w:rFonts w:ascii="Times New Roman" w:eastAsia="Times New Roman" w:hAnsi="Times New Roman" w:cs="Times New Roman"/>
          <w:sz w:val="24"/>
          <w:szCs w:val="24"/>
          <w:lang w:eastAsia="pt-BR"/>
        </w:rPr>
        <w:t xml:space="preserve"> Significa tomar jeito, se organizar, colocar a vida em ordem ou focar no que precisa ser feito.</w:t>
      </w:r>
    </w:p>
    <w:p w14:paraId="0EF41193" w14:textId="77777777" w:rsidR="00922C14" w:rsidRPr="00922C14" w:rsidRDefault="00922C14" w:rsidP="00922C14">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Bite the bullet:</w:t>
      </w:r>
      <w:r w:rsidRPr="00922C14">
        <w:rPr>
          <w:rFonts w:ascii="Times New Roman" w:eastAsia="Times New Roman" w:hAnsi="Times New Roman" w:cs="Times New Roman"/>
          <w:sz w:val="24"/>
          <w:szCs w:val="24"/>
          <w:lang w:eastAsia="pt-BR"/>
        </w:rPr>
        <w:t xml:space="preserve"> Literalmente significa "morder a bala", mas é uma expressão que equivale a "encarar a realidade", "engolir o sapo" ou "fazer algo difícil/desagradável de uma vez por todas".</w:t>
      </w:r>
    </w:p>
    <w:p w14:paraId="4452E136" w14:textId="77777777" w:rsidR="00922C14" w:rsidRPr="00922C14" w:rsidRDefault="00922C14" w:rsidP="00922C14">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First thing tomorrow:</w:t>
      </w:r>
      <w:r w:rsidRPr="00922C14">
        <w:rPr>
          <w:rFonts w:ascii="Times New Roman" w:eastAsia="Times New Roman" w:hAnsi="Times New Roman" w:cs="Times New Roman"/>
          <w:sz w:val="24"/>
          <w:szCs w:val="24"/>
          <w:lang w:eastAsia="pt-BR"/>
        </w:rPr>
        <w:t xml:space="preserve"> Logo cedo amanhã, a primeira coisa a se fazer amanhã.</w:t>
      </w:r>
    </w:p>
    <w:p w14:paraId="3A969FEC" w14:textId="77777777" w:rsidR="00922C14" w:rsidRPr="00922C14" w:rsidRDefault="00251A53" w:rsidP="00922C1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pict w14:anchorId="65FC1EF8">
          <v:rect id="_x0000_i1027" style="width:0;height:1.5pt" o:hralign="center" o:hrstd="t" o:hr="t" fillcolor="#a0a0a0" stroked="f"/>
        </w:pict>
      </w:r>
    </w:p>
    <w:p w14:paraId="3F81E944" w14:textId="7591796A" w:rsidR="00922C14" w:rsidRPr="00922C14" w:rsidRDefault="00922C14" w:rsidP="00922C14">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922C14">
        <w:rPr>
          <w:rFonts w:ascii="Times New Roman" w:eastAsia="Times New Roman" w:hAnsi="Times New Roman" w:cs="Times New Roman"/>
          <w:b/>
          <w:bCs/>
          <w:sz w:val="36"/>
          <w:szCs w:val="36"/>
          <w:lang w:eastAsia="pt-BR"/>
        </w:rPr>
        <w:t>Tempos Verbais Utilizados</w:t>
      </w:r>
    </w:p>
    <w:p w14:paraId="75DEA8F2" w14:textId="77777777" w:rsidR="00922C14" w:rsidRPr="00922C14" w:rsidRDefault="00922C14" w:rsidP="00922C14">
      <w:p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sz w:val="24"/>
          <w:szCs w:val="24"/>
          <w:lang w:eastAsia="pt-BR"/>
        </w:rPr>
        <w:t>Este texto passeia pelo presente, passado e futuro para contar o drama da procrastinação:</w:t>
      </w:r>
    </w:p>
    <w:p w14:paraId="7A04448C" w14:textId="77777777" w:rsidR="00922C14" w:rsidRPr="00922C14" w:rsidRDefault="00922C14" w:rsidP="00922C14">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922C14">
        <w:rPr>
          <w:rFonts w:ascii="Times New Roman" w:eastAsia="Times New Roman" w:hAnsi="Times New Roman" w:cs="Times New Roman"/>
          <w:b/>
          <w:bCs/>
          <w:sz w:val="27"/>
          <w:szCs w:val="27"/>
          <w:lang w:eastAsia="pt-BR"/>
        </w:rPr>
        <w:t>1. Simple Present (Presente Simples)</w:t>
      </w:r>
    </w:p>
    <w:p w14:paraId="10C699C9" w14:textId="77777777" w:rsidR="00922C14" w:rsidRPr="00922C14" w:rsidRDefault="00922C14" w:rsidP="00922C14">
      <w:p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sz w:val="24"/>
          <w:szCs w:val="24"/>
          <w:lang w:eastAsia="pt-BR"/>
        </w:rPr>
        <w:t>Usado para a situação atual e fatos do momento.</w:t>
      </w:r>
    </w:p>
    <w:p w14:paraId="2E066F4A" w14:textId="77777777" w:rsidR="00922C14" w:rsidRPr="00922C14" w:rsidRDefault="00922C14" w:rsidP="00922C14">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"My apartment is..."</w:t>
      </w:r>
      <w:r w:rsidRPr="00922C14">
        <w:rPr>
          <w:rFonts w:ascii="Times New Roman" w:eastAsia="Times New Roman" w:hAnsi="Times New Roman" w:cs="Times New Roman"/>
          <w:sz w:val="24"/>
          <w:szCs w:val="24"/>
          <w:lang w:eastAsia="pt-BR"/>
        </w:rPr>
        <w:t xml:space="preserve"> (Meu apartamento está...).</w:t>
      </w:r>
    </w:p>
    <w:p w14:paraId="47E8375C" w14:textId="77777777" w:rsidR="00922C14" w:rsidRPr="00922C14" w:rsidRDefault="00922C14" w:rsidP="00922C14">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"I know I need..."</w:t>
      </w:r>
      <w:r w:rsidRPr="00922C14">
        <w:rPr>
          <w:rFonts w:ascii="Times New Roman" w:eastAsia="Times New Roman" w:hAnsi="Times New Roman" w:cs="Times New Roman"/>
          <w:sz w:val="24"/>
          <w:szCs w:val="24"/>
          <w:lang w:eastAsia="pt-BR"/>
        </w:rPr>
        <w:t xml:space="preserve"> (Eu sei que preciso...).</w:t>
      </w:r>
    </w:p>
    <w:p w14:paraId="32A09738" w14:textId="77777777" w:rsidR="00922C14" w:rsidRPr="00922C14" w:rsidRDefault="00922C14" w:rsidP="00922C1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pt-BR"/>
        </w:rPr>
      </w:pPr>
      <w:r w:rsidRPr="00922C14">
        <w:rPr>
          <w:rFonts w:ascii="Times New Roman" w:eastAsia="Times New Roman" w:hAnsi="Times New Roman" w:cs="Times New Roman"/>
          <w:b/>
          <w:bCs/>
          <w:sz w:val="24"/>
          <w:szCs w:val="24"/>
          <w:lang w:val="en-US" w:eastAsia="pt-BR"/>
        </w:rPr>
        <w:t>"The couch is..."</w:t>
      </w:r>
      <w:r w:rsidRPr="00922C14">
        <w:rPr>
          <w:rFonts w:ascii="Times New Roman" w:eastAsia="Times New Roman" w:hAnsi="Times New Roman" w:cs="Times New Roman"/>
          <w:sz w:val="24"/>
          <w:szCs w:val="24"/>
          <w:lang w:val="en-US" w:eastAsia="pt-BR"/>
        </w:rPr>
        <w:t xml:space="preserve"> (O sofá está...).</w:t>
      </w:r>
    </w:p>
    <w:p w14:paraId="55D60E2B" w14:textId="77777777" w:rsidR="00922C14" w:rsidRPr="00922C14" w:rsidRDefault="00922C14" w:rsidP="00922C14">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922C14">
        <w:rPr>
          <w:rFonts w:ascii="Times New Roman" w:eastAsia="Times New Roman" w:hAnsi="Times New Roman" w:cs="Times New Roman"/>
          <w:b/>
          <w:bCs/>
          <w:sz w:val="27"/>
          <w:szCs w:val="27"/>
          <w:lang w:eastAsia="pt-BR"/>
        </w:rPr>
        <w:t>2. Gerund (Gerúndio após certos verbos)</w:t>
      </w:r>
    </w:p>
    <w:p w14:paraId="0FEA64C3" w14:textId="77777777" w:rsidR="00922C14" w:rsidRPr="00922C14" w:rsidRDefault="00922C14" w:rsidP="00922C14">
      <w:p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sz w:val="24"/>
          <w:szCs w:val="24"/>
          <w:lang w:eastAsia="pt-BR"/>
        </w:rPr>
        <w:t xml:space="preserve">Em inglês, o verbo que vem logo após </w:t>
      </w:r>
      <w:r w:rsidRPr="00922C14">
        <w:rPr>
          <w:rFonts w:ascii="Times New Roman" w:eastAsia="Times New Roman" w:hAnsi="Times New Roman" w:cs="Times New Roman"/>
          <w:i/>
          <w:iCs/>
          <w:sz w:val="24"/>
          <w:szCs w:val="24"/>
          <w:lang w:eastAsia="pt-BR"/>
        </w:rPr>
        <w:t>keep</w:t>
      </w:r>
      <w:r w:rsidRPr="00922C14">
        <w:rPr>
          <w:rFonts w:ascii="Times New Roman" w:eastAsia="Times New Roman" w:hAnsi="Times New Roman" w:cs="Times New Roman"/>
          <w:sz w:val="24"/>
          <w:szCs w:val="24"/>
          <w:lang w:eastAsia="pt-BR"/>
        </w:rPr>
        <w:t xml:space="preserve"> (continuar) deve obrigatoriamente levar </w:t>
      </w:r>
      <w:r w:rsidRPr="00922C14">
        <w:rPr>
          <w:rFonts w:ascii="Times New Roman" w:eastAsia="Times New Roman" w:hAnsi="Times New Roman" w:cs="Times New Roman"/>
          <w:b/>
          <w:bCs/>
          <w:sz w:val="24"/>
          <w:szCs w:val="24"/>
          <w:lang w:eastAsia="pt-BR"/>
        </w:rPr>
        <w:t>-ing</w:t>
      </w:r>
      <w:r w:rsidRPr="00922C14">
        <w:rPr>
          <w:rFonts w:ascii="Times New Roman" w:eastAsia="Times New Roman" w:hAnsi="Times New Roman" w:cs="Times New Roman"/>
          <w:sz w:val="24"/>
          <w:szCs w:val="24"/>
          <w:lang w:eastAsia="pt-BR"/>
        </w:rPr>
        <w:t>.</w:t>
      </w:r>
    </w:p>
    <w:p w14:paraId="2E2837DA" w14:textId="77777777" w:rsidR="00922C14" w:rsidRPr="00922C14" w:rsidRDefault="00922C14" w:rsidP="00922C14">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"I keep putting off..."</w:t>
      </w:r>
      <w:r w:rsidRPr="00922C14">
        <w:rPr>
          <w:rFonts w:ascii="Times New Roman" w:eastAsia="Times New Roman" w:hAnsi="Times New Roman" w:cs="Times New Roman"/>
          <w:sz w:val="24"/>
          <w:szCs w:val="24"/>
          <w:lang w:eastAsia="pt-BR"/>
        </w:rPr>
        <w:t xml:space="preserve"> (Eu continuo adiando...).</w:t>
      </w:r>
    </w:p>
    <w:p w14:paraId="57F363B6" w14:textId="77777777" w:rsidR="00922C14" w:rsidRPr="00922C14" w:rsidRDefault="00922C14" w:rsidP="00922C14">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922C14">
        <w:rPr>
          <w:rFonts w:ascii="Times New Roman" w:eastAsia="Times New Roman" w:hAnsi="Times New Roman" w:cs="Times New Roman"/>
          <w:b/>
          <w:bCs/>
          <w:sz w:val="27"/>
          <w:szCs w:val="27"/>
          <w:lang w:eastAsia="pt-BR"/>
        </w:rPr>
        <w:t>3. Past Simple (Passado Simples) e Estruturas de Passado</w:t>
      </w:r>
    </w:p>
    <w:p w14:paraId="2F451BD4" w14:textId="77777777" w:rsidR="00922C14" w:rsidRPr="00922C14" w:rsidRDefault="00922C14" w:rsidP="00922C14">
      <w:p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sz w:val="24"/>
          <w:szCs w:val="24"/>
          <w:lang w:eastAsia="pt-BR"/>
        </w:rPr>
        <w:t>Usado para falar sobre o que aconteceu (ou deveria ter acontecido) hoje mais cedo.</w:t>
      </w:r>
    </w:p>
    <w:p w14:paraId="09495E46" w14:textId="77777777" w:rsidR="00922C14" w:rsidRPr="00922C14" w:rsidRDefault="00922C14" w:rsidP="00922C14">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"I was supposed to..."</w:t>
      </w:r>
      <w:r w:rsidRPr="00922C14">
        <w:rPr>
          <w:rFonts w:ascii="Times New Roman" w:eastAsia="Times New Roman" w:hAnsi="Times New Roman" w:cs="Times New Roman"/>
          <w:sz w:val="24"/>
          <w:szCs w:val="24"/>
          <w:lang w:eastAsia="pt-BR"/>
        </w:rPr>
        <w:t>: Significa "Eu deveria..." ou "Era para eu ter...". É uma estrutura no passado para falar de obrigações.</w:t>
      </w:r>
    </w:p>
    <w:p w14:paraId="5EB25721" w14:textId="77777777" w:rsidR="00922C14" w:rsidRPr="00922C14" w:rsidRDefault="00922C14" w:rsidP="00922C14">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"I just couldn't..."</w:t>
      </w:r>
      <w:r w:rsidRPr="00922C14">
        <w:rPr>
          <w:rFonts w:ascii="Times New Roman" w:eastAsia="Times New Roman" w:hAnsi="Times New Roman" w:cs="Times New Roman"/>
          <w:sz w:val="24"/>
          <w:szCs w:val="24"/>
          <w:lang w:eastAsia="pt-BR"/>
        </w:rPr>
        <w:t xml:space="preserve">: Passado de </w:t>
      </w:r>
      <w:r w:rsidRPr="00922C14">
        <w:rPr>
          <w:rFonts w:ascii="Times New Roman" w:eastAsia="Times New Roman" w:hAnsi="Times New Roman" w:cs="Times New Roman"/>
          <w:i/>
          <w:iCs/>
          <w:sz w:val="24"/>
          <w:szCs w:val="24"/>
          <w:lang w:eastAsia="pt-BR"/>
        </w:rPr>
        <w:t>can't</w:t>
      </w:r>
      <w:r w:rsidRPr="00922C14">
        <w:rPr>
          <w:rFonts w:ascii="Times New Roman" w:eastAsia="Times New Roman" w:hAnsi="Times New Roman" w:cs="Times New Roman"/>
          <w:sz w:val="24"/>
          <w:szCs w:val="24"/>
          <w:lang w:eastAsia="pt-BR"/>
        </w:rPr>
        <w:t xml:space="preserve"> (não consegui).</w:t>
      </w:r>
    </w:p>
    <w:p w14:paraId="7AC57390" w14:textId="77777777" w:rsidR="00922C14" w:rsidRPr="00922C14" w:rsidRDefault="00922C14" w:rsidP="00922C14">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"I ended up..."</w:t>
      </w:r>
      <w:r w:rsidRPr="00922C14">
        <w:rPr>
          <w:rFonts w:ascii="Times New Roman" w:eastAsia="Times New Roman" w:hAnsi="Times New Roman" w:cs="Times New Roman"/>
          <w:sz w:val="24"/>
          <w:szCs w:val="24"/>
          <w:lang w:eastAsia="pt-BR"/>
        </w:rPr>
        <w:t xml:space="preserve">: Passado do phrasal verb </w:t>
      </w:r>
      <w:r w:rsidRPr="00922C14">
        <w:rPr>
          <w:rFonts w:ascii="Times New Roman" w:eastAsia="Times New Roman" w:hAnsi="Times New Roman" w:cs="Times New Roman"/>
          <w:i/>
          <w:iCs/>
          <w:sz w:val="24"/>
          <w:szCs w:val="24"/>
          <w:lang w:eastAsia="pt-BR"/>
        </w:rPr>
        <w:t>end up</w:t>
      </w:r>
      <w:r w:rsidRPr="00922C14">
        <w:rPr>
          <w:rFonts w:ascii="Times New Roman" w:eastAsia="Times New Roman" w:hAnsi="Times New Roman" w:cs="Times New Roman"/>
          <w:sz w:val="24"/>
          <w:szCs w:val="24"/>
          <w:lang w:eastAsia="pt-BR"/>
        </w:rPr>
        <w:t xml:space="preserve"> (acabei...).</w:t>
      </w:r>
    </w:p>
    <w:p w14:paraId="03EF4EB5" w14:textId="77777777" w:rsidR="00922C14" w:rsidRPr="00922C14" w:rsidRDefault="00922C14" w:rsidP="00922C14">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922C14">
        <w:rPr>
          <w:rFonts w:ascii="Times New Roman" w:eastAsia="Times New Roman" w:hAnsi="Times New Roman" w:cs="Times New Roman"/>
          <w:b/>
          <w:bCs/>
          <w:sz w:val="27"/>
          <w:szCs w:val="27"/>
          <w:lang w:eastAsia="pt-BR"/>
        </w:rPr>
        <w:t>4. Present Continuous (Presente Contínuo com sentido de Futuro)</w:t>
      </w:r>
    </w:p>
    <w:p w14:paraId="0EAB1EBE" w14:textId="77777777" w:rsidR="00922C14" w:rsidRPr="00922C14" w:rsidRDefault="00922C14" w:rsidP="00922C14">
      <w:p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sz w:val="24"/>
          <w:szCs w:val="24"/>
          <w:lang w:eastAsia="pt-BR"/>
        </w:rPr>
        <w:t>Em inglês, quando temos um plano fixo ou algo certo para acontecer no futuro próximo, usamos a estrutura do presente contínuo (</w:t>
      </w:r>
      <w:r w:rsidRPr="00922C14">
        <w:rPr>
          <w:rFonts w:ascii="Times New Roman" w:eastAsia="Times New Roman" w:hAnsi="Times New Roman" w:cs="Times New Roman"/>
          <w:i/>
          <w:iCs/>
          <w:sz w:val="24"/>
          <w:szCs w:val="24"/>
          <w:lang w:eastAsia="pt-BR"/>
        </w:rPr>
        <w:t>am/is/are + -ing</w:t>
      </w:r>
      <w:r w:rsidRPr="00922C14">
        <w:rPr>
          <w:rFonts w:ascii="Times New Roman" w:eastAsia="Times New Roman" w:hAnsi="Times New Roman" w:cs="Times New Roman"/>
          <w:sz w:val="24"/>
          <w:szCs w:val="24"/>
          <w:lang w:eastAsia="pt-BR"/>
        </w:rPr>
        <w:t>).</w:t>
      </w:r>
    </w:p>
    <w:p w14:paraId="55C72036" w14:textId="77777777" w:rsidR="00922C14" w:rsidRPr="00922C14" w:rsidRDefault="00922C14" w:rsidP="00922C14">
      <w:pPr>
        <w:numPr>
          <w:ilvl w:val="0"/>
          <w:numId w:val="6"/>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eastAsia="pt-BR"/>
        </w:rPr>
        <w:t>"My parents are dropping by tomorrow"</w:t>
      </w:r>
      <w:r w:rsidRPr="00922C14">
        <w:rPr>
          <w:rFonts w:ascii="Times New Roman" w:eastAsia="Times New Roman" w:hAnsi="Times New Roman" w:cs="Times New Roman"/>
          <w:sz w:val="24"/>
          <w:szCs w:val="24"/>
          <w:lang w:eastAsia="pt-BR"/>
        </w:rPr>
        <w:t xml:space="preserve"> (Meus pais vão dar uma passada amanhã / estão passando amanhã).</w:t>
      </w:r>
    </w:p>
    <w:p w14:paraId="532B9281" w14:textId="77777777" w:rsidR="00922C14" w:rsidRPr="00922C14" w:rsidRDefault="00922C14" w:rsidP="00922C14">
      <w:pPr>
        <w:spacing w:before="100" w:beforeAutospacing="1" w:after="100" w:afterAutospacing="1" w:line="240" w:lineRule="auto"/>
        <w:outlineLvl w:val="2"/>
        <w:rPr>
          <w:rFonts w:ascii="Times New Roman" w:eastAsia="Times New Roman" w:hAnsi="Times New Roman" w:cs="Times New Roman"/>
          <w:b/>
          <w:bCs/>
          <w:sz w:val="27"/>
          <w:szCs w:val="27"/>
          <w:lang w:val="en-US" w:eastAsia="pt-BR"/>
        </w:rPr>
      </w:pPr>
      <w:r w:rsidRPr="00922C14">
        <w:rPr>
          <w:rFonts w:ascii="Times New Roman" w:eastAsia="Times New Roman" w:hAnsi="Times New Roman" w:cs="Times New Roman"/>
          <w:b/>
          <w:bCs/>
          <w:sz w:val="27"/>
          <w:szCs w:val="27"/>
          <w:lang w:val="en-US" w:eastAsia="pt-BR"/>
        </w:rPr>
        <w:t>5. Future with "Will" (Futuro com Will)</w:t>
      </w:r>
    </w:p>
    <w:p w14:paraId="49A0455D" w14:textId="77777777" w:rsidR="00922C14" w:rsidRPr="00922C14" w:rsidRDefault="00922C14" w:rsidP="00922C14">
      <w:p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sz w:val="24"/>
          <w:szCs w:val="24"/>
          <w:lang w:eastAsia="pt-BR"/>
        </w:rPr>
        <w:t>Usado para decisões tomadas no exato momento da fala.</w:t>
      </w:r>
    </w:p>
    <w:p w14:paraId="2491ED35" w14:textId="77777777" w:rsidR="00922C14" w:rsidRPr="00922C14" w:rsidRDefault="00922C14" w:rsidP="00922C14">
      <w:pPr>
        <w:numPr>
          <w:ilvl w:val="0"/>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922C14">
        <w:rPr>
          <w:rFonts w:ascii="Times New Roman" w:eastAsia="Times New Roman" w:hAnsi="Times New Roman" w:cs="Times New Roman"/>
          <w:b/>
          <w:bCs/>
          <w:sz w:val="24"/>
          <w:szCs w:val="24"/>
          <w:lang w:val="en-US" w:eastAsia="pt-BR"/>
        </w:rPr>
        <w:t>"I’ll just bite the bullet..."</w:t>
      </w:r>
      <w:r w:rsidRPr="00922C14">
        <w:rPr>
          <w:rFonts w:ascii="Times New Roman" w:eastAsia="Times New Roman" w:hAnsi="Times New Roman" w:cs="Times New Roman"/>
          <w:sz w:val="24"/>
          <w:szCs w:val="24"/>
          <w:lang w:val="en-US" w:eastAsia="pt-BR"/>
        </w:rPr>
        <w:t xml:space="preserve"> </w:t>
      </w:r>
      <w:r w:rsidRPr="00922C14">
        <w:rPr>
          <w:rFonts w:ascii="Times New Roman" w:eastAsia="Times New Roman" w:hAnsi="Times New Roman" w:cs="Times New Roman"/>
          <w:sz w:val="24"/>
          <w:szCs w:val="24"/>
          <w:lang w:eastAsia="pt-BR"/>
        </w:rPr>
        <w:t>(</w:t>
      </w:r>
      <w:r w:rsidRPr="00922C14">
        <w:rPr>
          <w:rFonts w:ascii="Times New Roman" w:eastAsia="Times New Roman" w:hAnsi="Times New Roman" w:cs="Times New Roman"/>
          <w:i/>
          <w:iCs/>
          <w:sz w:val="24"/>
          <w:szCs w:val="24"/>
          <w:lang w:eastAsia="pt-BR"/>
        </w:rPr>
        <w:t>I’ll</w:t>
      </w:r>
      <w:r w:rsidRPr="00922C14">
        <w:rPr>
          <w:rFonts w:ascii="Times New Roman" w:eastAsia="Times New Roman" w:hAnsi="Times New Roman" w:cs="Times New Roman"/>
          <w:sz w:val="24"/>
          <w:szCs w:val="24"/>
          <w:lang w:eastAsia="pt-BR"/>
        </w:rPr>
        <w:t xml:space="preserve"> é a contração de </w:t>
      </w:r>
      <w:r w:rsidRPr="00922C14">
        <w:rPr>
          <w:rFonts w:ascii="Times New Roman" w:eastAsia="Times New Roman" w:hAnsi="Times New Roman" w:cs="Times New Roman"/>
          <w:i/>
          <w:iCs/>
          <w:sz w:val="24"/>
          <w:szCs w:val="24"/>
          <w:lang w:eastAsia="pt-BR"/>
        </w:rPr>
        <w:t>I will</w:t>
      </w:r>
      <w:r w:rsidRPr="00922C14">
        <w:rPr>
          <w:rFonts w:ascii="Times New Roman" w:eastAsia="Times New Roman" w:hAnsi="Times New Roman" w:cs="Times New Roman"/>
          <w:sz w:val="24"/>
          <w:szCs w:val="24"/>
          <w:lang w:eastAsia="pt-BR"/>
        </w:rPr>
        <w:t>): Indica a promessa que a pessoa faz a si mesma para o dia seguinte ("Eu vou simplesmente encarar...").</w:t>
      </w:r>
    </w:p>
    <w:p w14:paraId="3B2EA27B" w14:textId="77777777" w:rsidR="00922C14" w:rsidRPr="00922C14" w:rsidRDefault="00922C14"/>
    <w:sectPr w:rsidR="00922C14" w:rsidRPr="00922C14" w:rsidSect="00EE057A">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349"/>
    <w:multiLevelType w:val="multilevel"/>
    <w:tmpl w:val="C1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F2D3F"/>
    <w:multiLevelType w:val="multilevel"/>
    <w:tmpl w:val="ECF6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530E6"/>
    <w:multiLevelType w:val="multilevel"/>
    <w:tmpl w:val="48D6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16637"/>
    <w:multiLevelType w:val="multilevel"/>
    <w:tmpl w:val="2EC6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A3C17"/>
    <w:multiLevelType w:val="multilevel"/>
    <w:tmpl w:val="0AC4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F0479"/>
    <w:multiLevelType w:val="multilevel"/>
    <w:tmpl w:val="95FA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D2426"/>
    <w:multiLevelType w:val="multilevel"/>
    <w:tmpl w:val="0820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14"/>
    <w:rsid w:val="00235835"/>
    <w:rsid w:val="00251A53"/>
    <w:rsid w:val="00922C14"/>
    <w:rsid w:val="00EE05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6A20"/>
  <w15:chartTrackingRefBased/>
  <w15:docId w15:val="{47FACC55-FDB5-4EB4-BC28-2207C5A0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922C1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22C1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22C1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22C14"/>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922C1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448880">
      <w:bodyDiv w:val="1"/>
      <w:marLeft w:val="0"/>
      <w:marRight w:val="0"/>
      <w:marTop w:val="0"/>
      <w:marBottom w:val="0"/>
      <w:divBdr>
        <w:top w:val="none" w:sz="0" w:space="0" w:color="auto"/>
        <w:left w:val="none" w:sz="0" w:space="0" w:color="auto"/>
        <w:bottom w:val="none" w:sz="0" w:space="0" w:color="auto"/>
        <w:right w:val="none" w:sz="0" w:space="0" w:color="auto"/>
      </w:divBdr>
      <w:divsChild>
        <w:div w:id="1041397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3073</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2026-05-18T18:37:00Z</dcterms:created>
  <dcterms:modified xsi:type="dcterms:W3CDTF">2026-05-20T14:19:00Z</dcterms:modified>
</cp:coreProperties>
</file>