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84166" w14:textId="4A789316" w:rsidR="00C55C32" w:rsidRPr="00FF7049" w:rsidRDefault="00A541C7" w:rsidP="00A541C7">
      <w:pPr>
        <w:rPr>
          <w:rFonts w:ascii="Times New Roman" w:hAnsi="Times New Roman" w:cs="Times New Roman"/>
          <w:sz w:val="26"/>
          <w:szCs w:val="26"/>
          <w:lang w:val="en-US"/>
        </w:rPr>
      </w:pPr>
      <w:r w:rsidRPr="00FF7049">
        <w:rPr>
          <w:rFonts w:ascii="Times New Roman" w:hAnsi="Times New Roman" w:cs="Times New Roman"/>
          <w:sz w:val="26"/>
          <w:szCs w:val="26"/>
          <w:lang w:val="en-US"/>
        </w:rPr>
        <w:t>I have a job interview tomorrow, and I couldn’t be more nervous. It’s my dream job. I’m trying to stay calm, but it feels impossible. I’ve gone over potential interview questions hundreds of times, practiced in front of the mirror, researched everything about the company, and even bought a new outfit and new shoes. I’ve been practicing breathing techniques and using positive affirmations to try to keep myself grounded, because I know my nerves could get in the way. Still, it’s hard to stay calm when what you want most is so close… and at the same time, could slip away because of a single mistake.</w:t>
      </w:r>
    </w:p>
    <w:p w14:paraId="0EAFA171" w14:textId="02D1157D" w:rsidR="00FF7049" w:rsidRPr="00FF7049" w:rsidRDefault="00FF7049" w:rsidP="00A541C7">
      <w:pPr>
        <w:rPr>
          <w:rFonts w:ascii="Times New Roman" w:hAnsi="Times New Roman" w:cs="Times New Roman"/>
          <w:sz w:val="26"/>
          <w:szCs w:val="26"/>
          <w:lang w:val="en-US"/>
        </w:rPr>
      </w:pPr>
    </w:p>
    <w:p w14:paraId="2A32210C" w14:textId="29030EF0" w:rsidR="00FF7049" w:rsidRPr="00FF7049" w:rsidRDefault="00FF7049" w:rsidP="00A541C7">
      <w:pPr>
        <w:rPr>
          <w:rFonts w:ascii="Times New Roman" w:hAnsi="Times New Roman" w:cs="Times New Roman"/>
          <w:i/>
          <w:iCs/>
          <w:sz w:val="26"/>
          <w:szCs w:val="26"/>
        </w:rPr>
      </w:pPr>
      <w:r w:rsidRPr="00FF7049">
        <w:rPr>
          <w:rFonts w:ascii="Times New Roman" w:hAnsi="Times New Roman" w:cs="Times New Roman"/>
          <w:i/>
          <w:iCs/>
          <w:sz w:val="26"/>
          <w:szCs w:val="26"/>
        </w:rPr>
        <w:t>Eu tenho uma entrevista de emprego amanhã, e não poderia estar mais nervoso(a). É o emprego dos meus sonhos. Estou tentando me manter calmo(a), mas parece impossível. Revisei possíveis perguntas da entrevista centenas de vezes, pratiquei em frente ao espelho, pesquisei tudo sobre a empresa e até comprei uma roupa nova e sapatos novos. Tenho praticado técnicas de respiração e usado afirmações positivas para tentar me manter centrado(a), porque sei que o nervosismo pode me atrapalhar. Mesmo assim, é difícil manter a calma quando aquilo que você mais quer está tão perto… e, ao mesmo tempo, pode escapar por causa de um único erro.</w:t>
      </w:r>
    </w:p>
    <w:sectPr w:rsidR="00FF7049" w:rsidRPr="00FF7049" w:rsidSect="00FF7049">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29"/>
    <w:rsid w:val="00097829"/>
    <w:rsid w:val="000B37E4"/>
    <w:rsid w:val="00180A22"/>
    <w:rsid w:val="001F7D95"/>
    <w:rsid w:val="002E5523"/>
    <w:rsid w:val="00370168"/>
    <w:rsid w:val="003E6FB8"/>
    <w:rsid w:val="0040346F"/>
    <w:rsid w:val="00512D43"/>
    <w:rsid w:val="005A02A4"/>
    <w:rsid w:val="00680783"/>
    <w:rsid w:val="006E38AF"/>
    <w:rsid w:val="0070043B"/>
    <w:rsid w:val="00A445BD"/>
    <w:rsid w:val="00A541C7"/>
    <w:rsid w:val="00AD7B82"/>
    <w:rsid w:val="00AD7EE5"/>
    <w:rsid w:val="00B47A8C"/>
    <w:rsid w:val="00BB7B76"/>
    <w:rsid w:val="00BD0F35"/>
    <w:rsid w:val="00C17515"/>
    <w:rsid w:val="00C40769"/>
    <w:rsid w:val="00C55C32"/>
    <w:rsid w:val="00CA0297"/>
    <w:rsid w:val="00CC0F69"/>
    <w:rsid w:val="00CF2479"/>
    <w:rsid w:val="00CF7541"/>
    <w:rsid w:val="00D015D5"/>
    <w:rsid w:val="00DE35F6"/>
    <w:rsid w:val="00EC59F5"/>
    <w:rsid w:val="00ED344C"/>
    <w:rsid w:val="00FD6203"/>
    <w:rsid w:val="00FF7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734B"/>
  <w15:chartTrackingRefBased/>
  <w15:docId w15:val="{A3F1BAC9-603C-47AC-B5D0-D190DD7E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193</Words>
  <Characters>1047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3</cp:revision>
  <dcterms:created xsi:type="dcterms:W3CDTF">2026-04-13T12:32:00Z</dcterms:created>
  <dcterms:modified xsi:type="dcterms:W3CDTF">2026-04-23T15:23:00Z</dcterms:modified>
</cp:coreProperties>
</file>