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F2082" w14:textId="77777777" w:rsidR="007B3420" w:rsidRPr="006C5D16" w:rsidRDefault="007B3420" w:rsidP="007B3420">
      <w:pPr>
        <w:rPr>
          <w:rFonts w:ascii="Times New Roman" w:hAnsi="Times New Roman" w:cs="Times New Roman"/>
          <w:sz w:val="26"/>
          <w:szCs w:val="26"/>
          <w:lang w:val="en-US"/>
        </w:rPr>
      </w:pPr>
      <w:r w:rsidRPr="006C5D16">
        <w:rPr>
          <w:rFonts w:ascii="Times New Roman" w:hAnsi="Times New Roman" w:cs="Times New Roman"/>
          <w:sz w:val="26"/>
          <w:szCs w:val="26"/>
          <w:lang w:val="en-US"/>
        </w:rPr>
        <w:t>A few months ago, I found out my boyfriend had been cheating on me with a close friend. I was devastated because it felt like a double betrayal. Staying in the city where I lived became unbearable, so I decided to start over somewhere else. I took all my savings and moved to the other side of the country. I rented an apartment and found a new job. Even though I miss my old friends and my family, the change has been good for me. I’m meeting new people; my new job is challenging in a good way… and I almost feel ready to open myself up to love again.</w:t>
      </w:r>
    </w:p>
    <w:p w14:paraId="439EFAFC" w14:textId="77777777" w:rsidR="007B3420" w:rsidRPr="006C5D16" w:rsidRDefault="007B3420" w:rsidP="007B3420">
      <w:pPr>
        <w:rPr>
          <w:rFonts w:ascii="Times New Roman" w:hAnsi="Times New Roman" w:cs="Times New Roman"/>
          <w:sz w:val="26"/>
          <w:szCs w:val="26"/>
          <w:lang w:val="en-US"/>
        </w:rPr>
      </w:pPr>
    </w:p>
    <w:p w14:paraId="72AE6446" w14:textId="2E730999" w:rsidR="00F14031" w:rsidRPr="006C5D16" w:rsidRDefault="006C5D16" w:rsidP="008542D1">
      <w:pPr>
        <w:rPr>
          <w:rFonts w:ascii="Times New Roman" w:hAnsi="Times New Roman" w:cs="Times New Roman"/>
          <w:i/>
          <w:iCs/>
          <w:sz w:val="26"/>
          <w:szCs w:val="26"/>
        </w:rPr>
      </w:pPr>
      <w:r w:rsidRPr="006C5D16">
        <w:rPr>
          <w:rFonts w:ascii="Times New Roman" w:hAnsi="Times New Roman" w:cs="Times New Roman"/>
          <w:i/>
          <w:iCs/>
          <w:sz w:val="26"/>
          <w:szCs w:val="26"/>
        </w:rPr>
        <w:t>Há alguns meses, descobri que meu namorado estava me traindo com uma amiga próxima. Fiquei devastada, porque parecia uma traição dupla. Continuar na cidade onde eu morava se tornou insuportável, então decidi recomeçar em outro lugar. Peguei todas as minhas economias e me mudei para o outro lado do país. Aluguei um apartamento e encontrei um novo emprego. Mesmo sentindo falta dos meus antigos amigos e da minha família, a mudança tem me feito bem. Estou conhecendo novas pessoas; meu novo trabalho é desafiador de uma forma positiva… e eu quase me sinto pronta para me abrir para o amor novamente.</w:t>
      </w:r>
    </w:p>
    <w:p w14:paraId="538961CA" w14:textId="5850ACDE" w:rsidR="00F14031" w:rsidRPr="006C5D16" w:rsidRDefault="00F14031" w:rsidP="008542D1">
      <w:pPr>
        <w:rPr>
          <w:rFonts w:ascii="Times New Roman" w:hAnsi="Times New Roman" w:cs="Times New Roman"/>
          <w:sz w:val="26"/>
          <w:szCs w:val="26"/>
        </w:rPr>
      </w:pPr>
    </w:p>
    <w:sectPr w:rsidR="00F14031" w:rsidRPr="006C5D16" w:rsidSect="006C5D16">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3B"/>
    <w:rsid w:val="00086C40"/>
    <w:rsid w:val="001422E4"/>
    <w:rsid w:val="00161700"/>
    <w:rsid w:val="00387330"/>
    <w:rsid w:val="003F30B6"/>
    <w:rsid w:val="0045073B"/>
    <w:rsid w:val="005F324C"/>
    <w:rsid w:val="00674956"/>
    <w:rsid w:val="006C5D16"/>
    <w:rsid w:val="006F1BEB"/>
    <w:rsid w:val="007B3420"/>
    <w:rsid w:val="007B71A5"/>
    <w:rsid w:val="008542D1"/>
    <w:rsid w:val="0090279F"/>
    <w:rsid w:val="00966E4A"/>
    <w:rsid w:val="00A04F84"/>
    <w:rsid w:val="00A806A7"/>
    <w:rsid w:val="00AE3C3C"/>
    <w:rsid w:val="00C87E2D"/>
    <w:rsid w:val="00F077C0"/>
    <w:rsid w:val="00F140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C783"/>
  <w15:chartTrackingRefBased/>
  <w15:docId w15:val="{7EAAE7F8-0D04-4EB9-A6E1-C4F66C63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42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180</Words>
  <Characters>976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8</cp:revision>
  <dcterms:created xsi:type="dcterms:W3CDTF">2026-03-24T12:58:00Z</dcterms:created>
  <dcterms:modified xsi:type="dcterms:W3CDTF">2026-04-16T13:50:00Z</dcterms:modified>
</cp:coreProperties>
</file>