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561" w14:textId="59965E67" w:rsidR="00ED4EE4" w:rsidRPr="006A44CB" w:rsidRDefault="00ED4EE4" w:rsidP="00ED4EE4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6A44CB">
        <w:rPr>
          <w:rFonts w:ascii="Times New Roman" w:hAnsi="Times New Roman" w:cs="Times New Roman"/>
          <w:sz w:val="26"/>
          <w:szCs w:val="26"/>
          <w:lang w:val="en-US"/>
        </w:rPr>
        <w:t>Yesterday, I walked straight into a glass door at a store because I thought it was open. It didn’t hurt much, but the noise got everyone’s attention. I stepped back, pretended to check something on my phone, and then carefully opened the door the right way. A couple of people smiled, and I just nodded and walked in.</w:t>
      </w:r>
    </w:p>
    <w:p w14:paraId="08EC6A75" w14:textId="7A1E5598" w:rsidR="00AE3C3C" w:rsidRPr="006A44CB" w:rsidRDefault="006A44CB" w:rsidP="00501C9E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6A44CB">
        <w:rPr>
          <w:rFonts w:ascii="Times New Roman" w:hAnsi="Times New Roman" w:cs="Times New Roman"/>
          <w:i/>
          <w:iCs/>
          <w:sz w:val="26"/>
          <w:szCs w:val="26"/>
        </w:rPr>
        <w:t xml:space="preserve">Ontem, eu </w:t>
      </w:r>
      <w:r w:rsidR="0042436B">
        <w:rPr>
          <w:rFonts w:ascii="Times New Roman" w:hAnsi="Times New Roman" w:cs="Times New Roman"/>
          <w:i/>
          <w:iCs/>
          <w:sz w:val="26"/>
          <w:szCs w:val="26"/>
        </w:rPr>
        <w:t>dei de cara em</w:t>
      </w:r>
      <w:r w:rsidRPr="006A44CB">
        <w:rPr>
          <w:rFonts w:ascii="Times New Roman" w:hAnsi="Times New Roman" w:cs="Times New Roman"/>
          <w:i/>
          <w:iCs/>
          <w:sz w:val="26"/>
          <w:szCs w:val="26"/>
        </w:rPr>
        <w:t xml:space="preserve"> uma porta de vidro em uma loja porque achei que ela estava aberta. Não doeu muito, mas o barulho chamou a atenção de todo mundo. Eu dei um passo para trás, fingi que estava conferindo algo no meu celular e, então, abri a porta com cuidado do jeito certo. Algumas pessoas sorriram, e eu apenas assenti e entrei.</w:t>
      </w:r>
    </w:p>
    <w:sectPr w:rsidR="00AE3C3C" w:rsidRPr="006A44CB" w:rsidSect="006A44CB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AA"/>
    <w:rsid w:val="000677D7"/>
    <w:rsid w:val="00200378"/>
    <w:rsid w:val="002763F4"/>
    <w:rsid w:val="003C5B36"/>
    <w:rsid w:val="003D4DF2"/>
    <w:rsid w:val="0042436B"/>
    <w:rsid w:val="004A068F"/>
    <w:rsid w:val="00501C9E"/>
    <w:rsid w:val="005102E7"/>
    <w:rsid w:val="006277D2"/>
    <w:rsid w:val="0067170D"/>
    <w:rsid w:val="006A44CB"/>
    <w:rsid w:val="007E5E43"/>
    <w:rsid w:val="008359CA"/>
    <w:rsid w:val="00921DD2"/>
    <w:rsid w:val="0096667F"/>
    <w:rsid w:val="00A16CAA"/>
    <w:rsid w:val="00A50F82"/>
    <w:rsid w:val="00AE3C3C"/>
    <w:rsid w:val="00B1441B"/>
    <w:rsid w:val="00B30094"/>
    <w:rsid w:val="00BE382F"/>
    <w:rsid w:val="00E17B78"/>
    <w:rsid w:val="00ED4EE4"/>
    <w:rsid w:val="00F505F0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6065"/>
  <w15:chartTrackingRefBased/>
  <w15:docId w15:val="{8B2B2764-F2A3-48F9-9E52-BC620D5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2026-03-24T12:57:00Z</dcterms:created>
  <dcterms:modified xsi:type="dcterms:W3CDTF">2026-04-09T15:24:00Z</dcterms:modified>
</cp:coreProperties>
</file>