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AAE28" w14:textId="45B7F06B" w:rsidR="0011676D" w:rsidRPr="00371AA5" w:rsidRDefault="007B2B2C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371AA5">
        <w:rPr>
          <w:rFonts w:ascii="Times New Roman" w:hAnsi="Times New Roman" w:cs="Times New Roman"/>
          <w:sz w:val="26"/>
          <w:szCs w:val="26"/>
          <w:lang w:val="en-US"/>
        </w:rPr>
        <w:t>Last night, I was casually browsing an online store when I saw a jacket I really liked. I wasn’t planning to buy anything, but I checked the price, read a few reviews, and added it to my cart. I hesitated for a moment, then completed the purchase. A few minutes later, I wondered if I really needed it. Now I’m just waiting for it to arrive and hoping I won’t regret it.</w:t>
      </w:r>
    </w:p>
    <w:p w14:paraId="3EB8FBB2" w14:textId="599CA1B9" w:rsidR="00502C8A" w:rsidRPr="00371AA5" w:rsidRDefault="00502C8A">
      <w:pPr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</w:p>
    <w:p w14:paraId="68F509AD" w14:textId="1789AD79" w:rsidR="00502C8A" w:rsidRPr="00371AA5" w:rsidRDefault="00371AA5">
      <w:pPr>
        <w:rPr>
          <w:rFonts w:ascii="Times New Roman" w:hAnsi="Times New Roman" w:cs="Times New Roman"/>
          <w:i/>
          <w:iCs/>
          <w:sz w:val="26"/>
          <w:szCs w:val="26"/>
        </w:rPr>
      </w:pPr>
      <w:r w:rsidRPr="00371AA5">
        <w:rPr>
          <w:rFonts w:ascii="Times New Roman" w:hAnsi="Times New Roman" w:cs="Times New Roman"/>
          <w:i/>
          <w:iCs/>
          <w:sz w:val="26"/>
          <w:szCs w:val="26"/>
        </w:rPr>
        <w:t>Ontem à noite, eu estava navegando casualmente em uma loja online quando vi uma jaqueta de que gostei muito. Eu não estava planejando comprar nada, mas verifiquei o preço, li algumas avaliações e a adicionei ao meu carrinho. Hesitei por um momento e então finalizei a compra. Alguns minutos depois, comecei a me perguntar se eu realmente precisava dela. Agora estou apenas esperando ela chegar e torcendo para não me arrepender.</w:t>
      </w:r>
    </w:p>
    <w:p w14:paraId="42A9D997" w14:textId="090D4A9A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5DF3BA21" w14:textId="6A386910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11238C4B" w14:textId="1BC9C7EE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2707AF28" w14:textId="6CD7661F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1E75B63D" w14:textId="24DD091F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4EB39E43" w14:textId="5BCB4C6D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213FD481" w14:textId="28C829B6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21F50495" w14:textId="4FBD9D52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384940C9" w14:textId="6D472B5E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5E57B8DF" w14:textId="665C2970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78AE9323" w14:textId="5C4FA3AB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7646BDFF" w14:textId="12F3C88A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p w14:paraId="2D611500" w14:textId="77777777" w:rsidR="00502C8A" w:rsidRPr="00371AA5" w:rsidRDefault="00502C8A">
      <w:pPr>
        <w:rPr>
          <w:rFonts w:ascii="Times New Roman" w:hAnsi="Times New Roman" w:cs="Times New Roman"/>
          <w:sz w:val="26"/>
          <w:szCs w:val="26"/>
        </w:rPr>
      </w:pPr>
    </w:p>
    <w:sectPr w:rsidR="00502C8A" w:rsidRPr="00371AA5" w:rsidSect="00371AA5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2C"/>
    <w:rsid w:val="00033D06"/>
    <w:rsid w:val="000C5DD6"/>
    <w:rsid w:val="0011676D"/>
    <w:rsid w:val="00164A54"/>
    <w:rsid w:val="00164F69"/>
    <w:rsid w:val="002407D6"/>
    <w:rsid w:val="002523C4"/>
    <w:rsid w:val="00371AA5"/>
    <w:rsid w:val="004454BD"/>
    <w:rsid w:val="004A3D7E"/>
    <w:rsid w:val="00502C8A"/>
    <w:rsid w:val="005744D8"/>
    <w:rsid w:val="00630F87"/>
    <w:rsid w:val="006B0B8C"/>
    <w:rsid w:val="007B2B2C"/>
    <w:rsid w:val="00820091"/>
    <w:rsid w:val="00826F62"/>
    <w:rsid w:val="008A01E2"/>
    <w:rsid w:val="009222D5"/>
    <w:rsid w:val="00930D22"/>
    <w:rsid w:val="009B6E63"/>
    <w:rsid w:val="00A27EE4"/>
    <w:rsid w:val="00A32D6E"/>
    <w:rsid w:val="00A95F54"/>
    <w:rsid w:val="00B43E31"/>
    <w:rsid w:val="00BB73DD"/>
    <w:rsid w:val="00BB7E50"/>
    <w:rsid w:val="00BE7207"/>
    <w:rsid w:val="00C73CFE"/>
    <w:rsid w:val="00CE22D4"/>
    <w:rsid w:val="00CE7E5D"/>
    <w:rsid w:val="00D261E6"/>
    <w:rsid w:val="00D86FD6"/>
    <w:rsid w:val="00E65F11"/>
    <w:rsid w:val="00EE4E04"/>
    <w:rsid w:val="00F42236"/>
    <w:rsid w:val="00F858FD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3D33"/>
  <w15:chartTrackingRefBased/>
  <w15:docId w15:val="{15765BAF-BAA5-498D-B5B3-2ACD348A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4</cp:revision>
  <dcterms:created xsi:type="dcterms:W3CDTF">2026-03-03T17:56:00Z</dcterms:created>
  <dcterms:modified xsi:type="dcterms:W3CDTF">2026-03-12T13:57:00Z</dcterms:modified>
</cp:coreProperties>
</file>