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1C5E" w14:textId="3B80F2B6" w:rsidR="0011676D" w:rsidRDefault="005A0FC4">
      <w:pPr>
        <w:rPr>
          <w:rFonts w:ascii="Times New Roman" w:hAnsi="Times New Roman" w:cs="Times New Roman"/>
          <w:sz w:val="26"/>
          <w:szCs w:val="26"/>
          <w:lang w:val="en-US"/>
        </w:rPr>
      </w:pPr>
      <w:r w:rsidRPr="00BE0115">
        <w:rPr>
          <w:rFonts w:ascii="Times New Roman" w:hAnsi="Times New Roman" w:cs="Times New Roman"/>
          <w:sz w:val="26"/>
          <w:szCs w:val="26"/>
          <w:lang w:val="en-US"/>
        </w:rPr>
        <w:t>Yesterday, during a team meeting, I confidently shared an idea that I thought would solve a problem. After I finished explaining, there was a short silence. Then my manager gently pointed out that we had already tried that solution last month. I had completely forgotten. I laughed it off and admitted my mistake, but I could feel my face getting warm. The rest of the meeting went on as usual, though I spoke a little less than planned.</w:t>
      </w:r>
    </w:p>
    <w:p w14:paraId="5CEC010A" w14:textId="64F0BD10" w:rsidR="00BE0115" w:rsidRPr="00BE0115" w:rsidRDefault="00BE0115">
      <w:pPr>
        <w:rPr>
          <w:rFonts w:ascii="Times New Roman" w:hAnsi="Times New Roman" w:cs="Times New Roman"/>
          <w:i/>
          <w:iCs/>
          <w:sz w:val="26"/>
          <w:szCs w:val="26"/>
          <w:lang w:val="en-US"/>
        </w:rPr>
      </w:pPr>
    </w:p>
    <w:p w14:paraId="49661BD0" w14:textId="57F7DE4F" w:rsidR="00BE0115" w:rsidRPr="00BE0115" w:rsidRDefault="00BE0115" w:rsidP="00BE0115">
      <w:pPr>
        <w:pStyle w:val="NormalWeb"/>
        <w:rPr>
          <w:i/>
          <w:iCs/>
          <w:sz w:val="26"/>
          <w:szCs w:val="26"/>
        </w:rPr>
      </w:pPr>
      <w:r w:rsidRPr="00BE0115">
        <w:rPr>
          <w:i/>
          <w:iCs/>
          <w:sz w:val="26"/>
          <w:szCs w:val="26"/>
        </w:rPr>
        <w:t xml:space="preserve">Ontem, durante uma reunião da equipe, eu compartilhei com confiança uma ideia que achei que resolveria um problema. Depois que terminei de explicar, houve um breve silêncio. Então meu gerente apontou gentilmente que nós já tínhamos tentado aquela solução no mês passado. Eu tinha esquecido completamente. Eu ri </w:t>
      </w:r>
      <w:r>
        <w:rPr>
          <w:i/>
          <w:iCs/>
          <w:sz w:val="26"/>
          <w:szCs w:val="26"/>
        </w:rPr>
        <w:t>para disfarçar</w:t>
      </w:r>
      <w:r w:rsidRPr="00BE0115">
        <w:rPr>
          <w:i/>
          <w:iCs/>
          <w:sz w:val="26"/>
          <w:szCs w:val="26"/>
        </w:rPr>
        <w:t xml:space="preserve"> e admiti meu erro, mas pude sentir meu rosto ficando quente. O restante da reunião continuou normalmente, embora eu tenha falado um pouco menos do que tinha planejado.</w:t>
      </w:r>
    </w:p>
    <w:p w14:paraId="02920641" w14:textId="77777777" w:rsidR="00BE0115" w:rsidRPr="00BE0115" w:rsidRDefault="00BE0115">
      <w:pPr>
        <w:rPr>
          <w:rFonts w:ascii="Times New Roman" w:hAnsi="Times New Roman" w:cs="Times New Roman"/>
          <w:sz w:val="26"/>
          <w:szCs w:val="26"/>
        </w:rPr>
      </w:pPr>
    </w:p>
    <w:sectPr w:rsidR="00BE0115" w:rsidRPr="00BE0115" w:rsidSect="00BE0115">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C4"/>
    <w:rsid w:val="0011676D"/>
    <w:rsid w:val="0017138B"/>
    <w:rsid w:val="001E59BF"/>
    <w:rsid w:val="002D65FA"/>
    <w:rsid w:val="0045663D"/>
    <w:rsid w:val="00470094"/>
    <w:rsid w:val="004A564A"/>
    <w:rsid w:val="004E283A"/>
    <w:rsid w:val="00507C48"/>
    <w:rsid w:val="005277B5"/>
    <w:rsid w:val="00566484"/>
    <w:rsid w:val="005A0FC4"/>
    <w:rsid w:val="006D2629"/>
    <w:rsid w:val="007C3F9A"/>
    <w:rsid w:val="007F1E1F"/>
    <w:rsid w:val="00BE0115"/>
    <w:rsid w:val="00C40929"/>
    <w:rsid w:val="00C54DDB"/>
    <w:rsid w:val="00C670F1"/>
    <w:rsid w:val="00CF742F"/>
    <w:rsid w:val="00DF19F2"/>
    <w:rsid w:val="00DF5A92"/>
    <w:rsid w:val="00E94051"/>
    <w:rsid w:val="00F22C7C"/>
    <w:rsid w:val="00FC0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CFF6"/>
  <w15:chartTrackingRefBased/>
  <w15:docId w15:val="{01BB8D70-F1FE-4EC8-AAEC-6522783B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E011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145</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5</cp:revision>
  <dcterms:created xsi:type="dcterms:W3CDTF">2026-03-03T17:55:00Z</dcterms:created>
  <dcterms:modified xsi:type="dcterms:W3CDTF">2026-03-05T15:22:00Z</dcterms:modified>
</cp:coreProperties>
</file>