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0F6EE" w14:textId="6B34CB52" w:rsidR="001060EF" w:rsidRPr="00D120CF" w:rsidRDefault="00623B55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D120CF">
        <w:rPr>
          <w:rFonts w:ascii="Times New Roman" w:hAnsi="Times New Roman" w:cs="Times New Roman"/>
          <w:sz w:val="26"/>
          <w:szCs w:val="26"/>
          <w:lang w:val="en-US"/>
        </w:rPr>
        <w:t>This afternoon, I left work later than usual and realized it was raining heavily. I didn’t have an umbrella, so I waited inside for a while. When the rain slowed down, I made a run for it but still got wet. By the time I got home, my clothes were soaked. I opened the fridge looking for something to eat, but there was nothing there. I decided to order food instead. While the delivery was on the way, I took a hot shower to warm up. When the food arrived, I ate while watching TV. After that, I called it a day and went to bed.</w:t>
      </w:r>
    </w:p>
    <w:p w14:paraId="6368FC40" w14:textId="4DA22001" w:rsidR="003804A6" w:rsidRPr="00D120CF" w:rsidRDefault="003804A6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FB2B0C3" w14:textId="3E0CF70B" w:rsidR="003804A6" w:rsidRPr="00CD5C7B" w:rsidRDefault="00CD5C7B" w:rsidP="00CD5C7B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CD5C7B">
        <w:rPr>
          <w:rFonts w:ascii="Times New Roman" w:hAnsi="Times New Roman" w:cs="Times New Roman"/>
          <w:i/>
          <w:iCs/>
          <w:sz w:val="26"/>
          <w:szCs w:val="26"/>
        </w:rPr>
        <w:t>Nesta tarde, saí do trabalho mais tarde do que o habitual e percebi que estava chovendo forte. Eu não tinha guarda-chuva, então esperei um pouco lá dentro. Quando a chuva diminuiu, corri até lá fora, mas ainda assim me molhei. Quando cheguei em casa, minhas roupas estavam encharcadas. Abri a geladeira procurando algo para comer, mas não tinha nada. Decidi pedir comida. Enquanto a entrega não chegava, tomei um banho quente para me aquecer. Quando a comida chegou, comi assistindo à TV. Depois disso, dei o dia por encerrado e fui dormir.</w:t>
      </w:r>
    </w:p>
    <w:p w14:paraId="16F0238B" w14:textId="1590396E" w:rsidR="003804A6" w:rsidRPr="00CD5C7B" w:rsidRDefault="003804A6">
      <w:pPr>
        <w:rPr>
          <w:rFonts w:ascii="Times New Roman" w:hAnsi="Times New Roman" w:cs="Times New Roman"/>
          <w:sz w:val="26"/>
          <w:szCs w:val="26"/>
        </w:rPr>
      </w:pPr>
    </w:p>
    <w:p w14:paraId="58F7F1B3" w14:textId="3B003778" w:rsidR="003804A6" w:rsidRPr="00CD5C7B" w:rsidRDefault="003804A6">
      <w:pPr>
        <w:rPr>
          <w:rFonts w:ascii="Times New Roman" w:hAnsi="Times New Roman" w:cs="Times New Roman"/>
          <w:sz w:val="26"/>
          <w:szCs w:val="26"/>
        </w:rPr>
      </w:pPr>
    </w:p>
    <w:p w14:paraId="125CCF76" w14:textId="0D8FA5AE" w:rsidR="003804A6" w:rsidRPr="00CD5C7B" w:rsidRDefault="003804A6">
      <w:pPr>
        <w:rPr>
          <w:rFonts w:ascii="Times New Roman" w:hAnsi="Times New Roman" w:cs="Times New Roman"/>
          <w:sz w:val="26"/>
          <w:szCs w:val="26"/>
        </w:rPr>
      </w:pPr>
    </w:p>
    <w:p w14:paraId="5AD3C672" w14:textId="0970F323" w:rsidR="003804A6" w:rsidRPr="00CD5C7B" w:rsidRDefault="003804A6">
      <w:pPr>
        <w:rPr>
          <w:rFonts w:ascii="Times New Roman" w:hAnsi="Times New Roman" w:cs="Times New Roman"/>
          <w:sz w:val="26"/>
          <w:szCs w:val="26"/>
        </w:rPr>
      </w:pPr>
    </w:p>
    <w:p w14:paraId="4D2C3286" w14:textId="339B09FC" w:rsidR="003804A6" w:rsidRPr="00CD5C7B" w:rsidRDefault="003804A6">
      <w:pPr>
        <w:rPr>
          <w:rFonts w:ascii="Times New Roman" w:hAnsi="Times New Roman" w:cs="Times New Roman"/>
          <w:sz w:val="26"/>
          <w:szCs w:val="26"/>
        </w:rPr>
      </w:pPr>
    </w:p>
    <w:p w14:paraId="5DDAD113" w14:textId="2E93BF83" w:rsidR="003804A6" w:rsidRPr="00CD5C7B" w:rsidRDefault="003804A6">
      <w:pPr>
        <w:rPr>
          <w:rFonts w:ascii="Times New Roman" w:hAnsi="Times New Roman" w:cs="Times New Roman"/>
          <w:sz w:val="26"/>
          <w:szCs w:val="26"/>
        </w:rPr>
      </w:pPr>
    </w:p>
    <w:p w14:paraId="7526D6DC" w14:textId="6E0DA0B1" w:rsidR="003804A6" w:rsidRPr="00CD5C7B" w:rsidRDefault="003804A6">
      <w:pPr>
        <w:rPr>
          <w:rFonts w:ascii="Times New Roman" w:hAnsi="Times New Roman" w:cs="Times New Roman"/>
          <w:sz w:val="26"/>
          <w:szCs w:val="26"/>
        </w:rPr>
      </w:pPr>
    </w:p>
    <w:p w14:paraId="1BDAA05D" w14:textId="2D46BF37" w:rsidR="003804A6" w:rsidRPr="00CD5C7B" w:rsidRDefault="003804A6">
      <w:pPr>
        <w:rPr>
          <w:rFonts w:ascii="Times New Roman" w:hAnsi="Times New Roman" w:cs="Times New Roman"/>
          <w:sz w:val="26"/>
          <w:szCs w:val="26"/>
        </w:rPr>
      </w:pPr>
    </w:p>
    <w:p w14:paraId="0E227A00" w14:textId="5BAEFD62" w:rsidR="003804A6" w:rsidRPr="00CD5C7B" w:rsidRDefault="003804A6">
      <w:pPr>
        <w:rPr>
          <w:rFonts w:ascii="Times New Roman" w:hAnsi="Times New Roman" w:cs="Times New Roman"/>
          <w:sz w:val="26"/>
          <w:szCs w:val="26"/>
        </w:rPr>
      </w:pPr>
    </w:p>
    <w:p w14:paraId="633B78F5" w14:textId="7B9C3F78" w:rsidR="003804A6" w:rsidRPr="00CD5C7B" w:rsidRDefault="003804A6">
      <w:pPr>
        <w:rPr>
          <w:rFonts w:ascii="Times New Roman" w:hAnsi="Times New Roman" w:cs="Times New Roman"/>
          <w:sz w:val="26"/>
          <w:szCs w:val="26"/>
        </w:rPr>
      </w:pPr>
    </w:p>
    <w:p w14:paraId="343BD116" w14:textId="75D10172" w:rsidR="003804A6" w:rsidRPr="00CD5C7B" w:rsidRDefault="003804A6">
      <w:pPr>
        <w:rPr>
          <w:rFonts w:ascii="Times New Roman" w:hAnsi="Times New Roman" w:cs="Times New Roman"/>
          <w:sz w:val="26"/>
          <w:szCs w:val="26"/>
        </w:rPr>
      </w:pPr>
    </w:p>
    <w:p w14:paraId="6E31650D" w14:textId="77FEA0A0" w:rsidR="003804A6" w:rsidRPr="00CD5C7B" w:rsidRDefault="003804A6">
      <w:pPr>
        <w:rPr>
          <w:rFonts w:ascii="Times New Roman" w:hAnsi="Times New Roman" w:cs="Times New Roman"/>
          <w:sz w:val="26"/>
          <w:szCs w:val="26"/>
        </w:rPr>
      </w:pPr>
    </w:p>
    <w:p w14:paraId="7E651288" w14:textId="0684E7B7" w:rsidR="003804A6" w:rsidRPr="00CD5C7B" w:rsidRDefault="003804A6">
      <w:pPr>
        <w:rPr>
          <w:rFonts w:ascii="Times New Roman" w:hAnsi="Times New Roman" w:cs="Times New Roman"/>
          <w:sz w:val="26"/>
          <w:szCs w:val="26"/>
        </w:rPr>
      </w:pPr>
    </w:p>
    <w:p w14:paraId="33BA1825" w14:textId="77777777" w:rsidR="003804A6" w:rsidRPr="00CD5C7B" w:rsidRDefault="003804A6">
      <w:pPr>
        <w:rPr>
          <w:rFonts w:ascii="Times New Roman" w:hAnsi="Times New Roman" w:cs="Times New Roman"/>
          <w:sz w:val="26"/>
          <w:szCs w:val="26"/>
        </w:rPr>
      </w:pPr>
    </w:p>
    <w:sectPr w:rsidR="003804A6" w:rsidRPr="00CD5C7B" w:rsidSect="00CD5C7B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B55"/>
    <w:rsid w:val="000027A2"/>
    <w:rsid w:val="000631EC"/>
    <w:rsid w:val="001060EF"/>
    <w:rsid w:val="00282EBD"/>
    <w:rsid w:val="002C3798"/>
    <w:rsid w:val="003804A6"/>
    <w:rsid w:val="004202BD"/>
    <w:rsid w:val="004A41BC"/>
    <w:rsid w:val="004C68B1"/>
    <w:rsid w:val="00623B55"/>
    <w:rsid w:val="006314CB"/>
    <w:rsid w:val="006B7A5F"/>
    <w:rsid w:val="00786253"/>
    <w:rsid w:val="008D4C17"/>
    <w:rsid w:val="00A13C48"/>
    <w:rsid w:val="00B67616"/>
    <w:rsid w:val="00C152DE"/>
    <w:rsid w:val="00C7117A"/>
    <w:rsid w:val="00CD5C7B"/>
    <w:rsid w:val="00D120CF"/>
    <w:rsid w:val="00D3220B"/>
    <w:rsid w:val="00DC63A6"/>
    <w:rsid w:val="00EF74D1"/>
    <w:rsid w:val="00F6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83CEE"/>
  <w15:chartTrackingRefBased/>
  <w15:docId w15:val="{84E1BF80-891C-4801-BEB3-2E312403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ana.oliveira.autora2602@outlook.com</dc:creator>
  <cp:keywords/>
  <dc:description/>
  <cp:lastModifiedBy>ana.oliveira.autora2602@outlook.com</cp:lastModifiedBy>
  <cp:revision>2</cp:revision>
  <dcterms:created xsi:type="dcterms:W3CDTF">2026-01-29T12:45:00Z</dcterms:created>
  <dcterms:modified xsi:type="dcterms:W3CDTF">2026-02-03T15:38:00Z</dcterms:modified>
</cp:coreProperties>
</file>