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414" w14:textId="47B204FE" w:rsidR="004B6799" w:rsidRPr="003A4351" w:rsidRDefault="00D41947" w:rsidP="003A435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A4351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night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planned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bed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early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ended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scrolling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phone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for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way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too long.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checked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messages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watched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short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videos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lost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track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time.</w:t>
      </w:r>
      <w:r w:rsidR="0025424B" w:rsidRPr="003A4351">
        <w:rPr>
          <w:rFonts w:ascii="Times New Roman" w:hAnsi="Times New Roman" w:cs="Times New Roman"/>
          <w:sz w:val="26"/>
          <w:szCs w:val="26"/>
        </w:rPr>
        <w:t xml:space="preserve"> </w:t>
      </w:r>
      <w:r w:rsidRPr="003A4351">
        <w:rPr>
          <w:rFonts w:ascii="Times New Roman" w:hAnsi="Times New Roman" w:cs="Times New Roman"/>
          <w:sz w:val="26"/>
          <w:szCs w:val="26"/>
        </w:rPr>
        <w:t xml:space="preserve">Before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knew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it, it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already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past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midnight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turned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off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lights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promised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myself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sleep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earlier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>.</w:t>
      </w:r>
      <w:r w:rsidR="00843FFA"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next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evening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planned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watch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episode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a series.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episode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turned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into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three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suddenly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it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late. Oh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man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 xml:space="preserve"> more </w:t>
      </w:r>
      <w:proofErr w:type="spellStart"/>
      <w:r w:rsidRPr="003A4351">
        <w:rPr>
          <w:rFonts w:ascii="Times New Roman" w:hAnsi="Times New Roman" w:cs="Times New Roman"/>
          <w:sz w:val="26"/>
          <w:szCs w:val="26"/>
        </w:rPr>
        <w:t>responsible</w:t>
      </w:r>
      <w:proofErr w:type="spellEnd"/>
      <w:r w:rsidRPr="003A4351">
        <w:rPr>
          <w:rFonts w:ascii="Times New Roman" w:hAnsi="Times New Roman" w:cs="Times New Roman"/>
          <w:sz w:val="26"/>
          <w:szCs w:val="26"/>
        </w:rPr>
        <w:t>.</w:t>
      </w:r>
    </w:p>
    <w:p w14:paraId="3157318A" w14:textId="190768EC" w:rsidR="003A4351" w:rsidRPr="003A4351" w:rsidRDefault="003A4351" w:rsidP="003A4351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3A4351">
        <w:rPr>
          <w:rFonts w:ascii="Times New Roman" w:hAnsi="Times New Roman" w:cs="Times New Roman"/>
          <w:i/>
          <w:iCs/>
          <w:sz w:val="26"/>
          <w:szCs w:val="26"/>
        </w:rPr>
        <w:t>Uma noite, eu planejei ir para a cama cedo, mas acabei rolando o feed do celular por tempo demais. Conferi mensagens, assisti a vídeos curtos e perdi a noção do tempo. Quando me dei conta, já tinha passado da meia-noite. Apaguei as luzes e prometi a mim mesmo que no dia seguinte dormiria mais cedo. Mas, na noite seguinte, planejei assistir a apenas um episódio de uma série. Um episódio virou três, e de repente já estava muito tarde. Ai, meu Deus… eu realmente preciso ser mais responsável.</w:t>
      </w:r>
    </w:p>
    <w:p w14:paraId="13766EF9" w14:textId="77777777" w:rsidR="003A4351" w:rsidRPr="00843FFA" w:rsidRDefault="003A4351" w:rsidP="00D41947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A4351" w:rsidRPr="00843FFA" w:rsidSect="003A435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30"/>
    <w:rsid w:val="00241A9B"/>
    <w:rsid w:val="0025424B"/>
    <w:rsid w:val="003A4351"/>
    <w:rsid w:val="004B6799"/>
    <w:rsid w:val="00584F83"/>
    <w:rsid w:val="00622C0A"/>
    <w:rsid w:val="006251B5"/>
    <w:rsid w:val="006C747D"/>
    <w:rsid w:val="007D10F0"/>
    <w:rsid w:val="00843FFA"/>
    <w:rsid w:val="009929AE"/>
    <w:rsid w:val="009A6730"/>
    <w:rsid w:val="009C7625"/>
    <w:rsid w:val="00AA4310"/>
    <w:rsid w:val="00B00ECC"/>
    <w:rsid w:val="00C13640"/>
    <w:rsid w:val="00C46839"/>
    <w:rsid w:val="00D32289"/>
    <w:rsid w:val="00D41947"/>
    <w:rsid w:val="00E31123"/>
    <w:rsid w:val="00E33A54"/>
    <w:rsid w:val="00E91FA4"/>
    <w:rsid w:val="00EE198A"/>
    <w:rsid w:val="00F47BD4"/>
    <w:rsid w:val="00F5229B"/>
    <w:rsid w:val="00FE1CA0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0A33"/>
  <w15:chartTrackingRefBased/>
  <w15:docId w15:val="{991FC945-C9DE-4C2F-8A75-B0DE2578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91F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2026-01-22T14:06:00Z</dcterms:created>
  <dcterms:modified xsi:type="dcterms:W3CDTF">2026-01-29T15:19:00Z</dcterms:modified>
</cp:coreProperties>
</file>