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42B9" w14:textId="10CCBD57" w:rsidR="0088662B" w:rsidRPr="009937BE" w:rsidRDefault="00663882">
      <w:pPr>
        <w:rPr>
          <w:rFonts w:ascii="Times New Roman" w:hAnsi="Times New Roman" w:cs="Times New Roman"/>
          <w:sz w:val="26"/>
          <w:szCs w:val="26"/>
          <w:lang w:val="en-US"/>
        </w:rPr>
      </w:pPr>
      <w:r w:rsidRPr="009937BE">
        <w:rPr>
          <w:rFonts w:ascii="Times New Roman" w:hAnsi="Times New Roman" w:cs="Times New Roman"/>
          <w:sz w:val="26"/>
          <w:szCs w:val="26"/>
          <w:lang w:val="en-US"/>
        </w:rPr>
        <w:t>It’s strange how a small moment can completely change the course of our day</w:t>
      </w:r>
      <w:r w:rsidR="00040D47" w:rsidRPr="009937BE">
        <w:rPr>
          <w:rFonts w:ascii="Times New Roman" w:hAnsi="Times New Roman" w:cs="Times New Roman"/>
          <w:sz w:val="26"/>
          <w:szCs w:val="26"/>
          <w:lang w:val="en-US"/>
        </w:rPr>
        <w:t xml:space="preserve"> – </w:t>
      </w:r>
      <w:r w:rsidRPr="009937BE">
        <w:rPr>
          <w:rFonts w:ascii="Times New Roman" w:hAnsi="Times New Roman" w:cs="Times New Roman"/>
          <w:sz w:val="26"/>
          <w:szCs w:val="26"/>
          <w:lang w:val="en-US"/>
        </w:rPr>
        <w:t xml:space="preserve">or even our whole life. You leave home at the same time every morning, following the same route, until one day you spill coffee on your shirt and end up running late. Then, on your way to work, you discover there was a serious accident exactly where you would have been. The same happens with people and opportunities. You meet someone only because you decided to stop at a café you usually ignore, and that person eventually becomes the great love of your life. Or you’re recommended for an amazing job simply because you showed up somewhere at the right moment. </w:t>
      </w:r>
    </w:p>
    <w:p w14:paraId="198869AE" w14:textId="214AFF18" w:rsidR="009937BE" w:rsidRPr="009937BE" w:rsidRDefault="009937BE">
      <w:pPr>
        <w:rPr>
          <w:rFonts w:ascii="Times New Roman" w:hAnsi="Times New Roman" w:cs="Times New Roman"/>
          <w:sz w:val="26"/>
          <w:szCs w:val="26"/>
          <w:lang w:val="en-US"/>
        </w:rPr>
      </w:pPr>
    </w:p>
    <w:p w14:paraId="4AE018F2" w14:textId="4548F916" w:rsidR="009937BE" w:rsidRPr="009937BE" w:rsidRDefault="009937BE" w:rsidP="009937BE">
      <w:pPr>
        <w:rPr>
          <w:rFonts w:ascii="Times New Roman" w:hAnsi="Times New Roman" w:cs="Times New Roman"/>
          <w:i/>
          <w:iCs/>
          <w:sz w:val="26"/>
          <w:szCs w:val="26"/>
        </w:rPr>
      </w:pPr>
      <w:r w:rsidRPr="009937BE">
        <w:rPr>
          <w:rFonts w:ascii="Times New Roman" w:hAnsi="Times New Roman" w:cs="Times New Roman"/>
          <w:i/>
          <w:iCs/>
          <w:sz w:val="26"/>
          <w:szCs w:val="26"/>
        </w:rPr>
        <w:t>É estranho como um momento pequeno pode alterar por completo o rumo do nosso dia – ou até da nossa vida inteira. Você sai de casa no mesmo horário todas as manhãs, seguindo o mesmo caminho, até que um dia derrama café na camisa e acaba se atrasando. Então, no trajeto para o trabalho, descobre que houve um acidente grave exatamente no ponto em que você estaria. O mesmo acontece com pessoas e oportunidades. Você conhece alguém apenas porque decidiu parar em um café que normalmente ignora, e essa pessoa acaba se tornando o grande amor da sua vida. Ou você é indicado para um trabalho incrível simplesmente porque apareceu em algum lugar no instante certo.</w:t>
      </w:r>
    </w:p>
    <w:p w14:paraId="55290F1D" w14:textId="77777777" w:rsidR="009937BE" w:rsidRPr="009937BE" w:rsidRDefault="009937BE">
      <w:pPr>
        <w:rPr>
          <w:rFonts w:ascii="Times New Roman" w:hAnsi="Times New Roman" w:cs="Times New Roman"/>
          <w:sz w:val="26"/>
          <w:szCs w:val="26"/>
        </w:rPr>
      </w:pPr>
    </w:p>
    <w:sectPr w:rsidR="009937BE" w:rsidRPr="009937BE" w:rsidSect="009937BE">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82"/>
    <w:rsid w:val="00040D47"/>
    <w:rsid w:val="002F1905"/>
    <w:rsid w:val="0034026D"/>
    <w:rsid w:val="00455C84"/>
    <w:rsid w:val="00503D3E"/>
    <w:rsid w:val="00663882"/>
    <w:rsid w:val="007E0697"/>
    <w:rsid w:val="0085397A"/>
    <w:rsid w:val="00882601"/>
    <w:rsid w:val="0088662B"/>
    <w:rsid w:val="008F458A"/>
    <w:rsid w:val="009937BE"/>
    <w:rsid w:val="009A2538"/>
    <w:rsid w:val="009B6B2A"/>
    <w:rsid w:val="00BE7394"/>
    <w:rsid w:val="00C8712F"/>
    <w:rsid w:val="00D30697"/>
    <w:rsid w:val="00E27EF5"/>
    <w:rsid w:val="00F7507E"/>
    <w:rsid w:val="00FB738A"/>
    <w:rsid w:val="00FE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F92C"/>
  <w15:chartTrackingRefBased/>
  <w15:docId w15:val="{EB6A2473-DA39-4801-84AC-33EE74CA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937B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4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4</cp:revision>
  <dcterms:created xsi:type="dcterms:W3CDTF">2025-11-26T13:13:00Z</dcterms:created>
  <dcterms:modified xsi:type="dcterms:W3CDTF">2025-12-04T15:40:00Z</dcterms:modified>
</cp:coreProperties>
</file>