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2C13" w14:textId="59E1E190" w:rsidR="00830955" w:rsidRPr="001E6023" w:rsidRDefault="00C27759" w:rsidP="001E6023">
      <w:pPr>
        <w:rPr>
          <w:rFonts w:ascii="Times New Roman" w:hAnsi="Times New Roman" w:cs="Times New Roman"/>
          <w:sz w:val="26"/>
          <w:szCs w:val="26"/>
        </w:rPr>
      </w:pPr>
      <w:r w:rsidRPr="001E6023">
        <w:rPr>
          <w:rFonts w:ascii="Times New Roman" w:hAnsi="Times New Roman" w:cs="Times New Roman"/>
          <w:sz w:val="26"/>
          <w:szCs w:val="26"/>
          <w:lang w:val="en-US"/>
        </w:rPr>
        <w:t xml:space="preserve">Last month, I started weight training, and the first week was terrible.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body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extremely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sore,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felt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like I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no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energy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anything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else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slowly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muscles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began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used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workouts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Each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felt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little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stronger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energy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increased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mood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improved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anxiety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started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fade. I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even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noticed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confidence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growing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as I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continued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I look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back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, I realize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important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first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step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Exercising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truly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helps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both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body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mind,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grateful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didn’t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give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23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1E6023">
        <w:rPr>
          <w:rFonts w:ascii="Times New Roman" w:hAnsi="Times New Roman" w:cs="Times New Roman"/>
          <w:sz w:val="26"/>
          <w:szCs w:val="26"/>
        </w:rPr>
        <w:t>.</w:t>
      </w:r>
    </w:p>
    <w:p w14:paraId="49973EDB" w14:textId="4A5346D4" w:rsidR="00CB6715" w:rsidRPr="001E6023" w:rsidRDefault="00CB6715" w:rsidP="001E6023">
      <w:pPr>
        <w:rPr>
          <w:rFonts w:ascii="Times New Roman" w:hAnsi="Times New Roman" w:cs="Times New Roman"/>
          <w:sz w:val="26"/>
          <w:szCs w:val="26"/>
        </w:rPr>
      </w:pPr>
    </w:p>
    <w:p w14:paraId="77D102BC" w14:textId="7F843DA5" w:rsidR="00CB6715" w:rsidRPr="001E6023" w:rsidRDefault="001E6023" w:rsidP="001E6023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1E6023">
        <w:rPr>
          <w:rFonts w:ascii="Times New Roman" w:hAnsi="Times New Roman" w:cs="Times New Roman"/>
          <w:i/>
          <w:iCs/>
          <w:sz w:val="26"/>
          <w:szCs w:val="26"/>
        </w:rPr>
        <w:t>No mês passado, comecei a fazer musculação, e a primeira semana foi terrível. Meu corpo estava extremamente dolorido, e eu sentia que não tinha energia para mais nada. Mas, aos poucos, meus músculos começaram a se acostumar aos treinos. A cada dia, eu me sentia um pouco mais forte. Minha energia aumentou, meu humor melhorou, e minha ansiedade começou a diminuir. Eu até percebi minha confiança crescer conforme continuava. Agora, quando olho para trás, percebo o quão importante foi aquele primeiro passo. Praticar exercícios realmente ajuda tanto o corpo quanto a mente, e sou grato por não ter desistido.</w:t>
      </w:r>
    </w:p>
    <w:sectPr w:rsidR="00CB6715" w:rsidRPr="001E6023" w:rsidSect="001E6023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86"/>
    <w:rsid w:val="00013224"/>
    <w:rsid w:val="000637A8"/>
    <w:rsid w:val="000C326A"/>
    <w:rsid w:val="001C64D3"/>
    <w:rsid w:val="001E6023"/>
    <w:rsid w:val="003051FD"/>
    <w:rsid w:val="00326FC8"/>
    <w:rsid w:val="00472EC5"/>
    <w:rsid w:val="006D0F13"/>
    <w:rsid w:val="006F7CB8"/>
    <w:rsid w:val="00720964"/>
    <w:rsid w:val="0073749E"/>
    <w:rsid w:val="007B7AC4"/>
    <w:rsid w:val="007C26E2"/>
    <w:rsid w:val="00830955"/>
    <w:rsid w:val="00A36CC7"/>
    <w:rsid w:val="00B32C52"/>
    <w:rsid w:val="00B35A68"/>
    <w:rsid w:val="00B536C0"/>
    <w:rsid w:val="00BC4CB4"/>
    <w:rsid w:val="00C27759"/>
    <w:rsid w:val="00CB6715"/>
    <w:rsid w:val="00DF4785"/>
    <w:rsid w:val="00E27FDE"/>
    <w:rsid w:val="00E75933"/>
    <w:rsid w:val="00F5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2040"/>
  <w15:chartTrackingRefBased/>
  <w15:docId w15:val="{031822E4-01D4-4C9E-875A-5F89270A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2025-12-10T12:29:00Z</dcterms:created>
  <dcterms:modified xsi:type="dcterms:W3CDTF">2025-12-18T15:31:00Z</dcterms:modified>
</cp:coreProperties>
</file>