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F42A" w14:textId="55F8C62C" w:rsidR="00830955" w:rsidRPr="006155DD" w:rsidRDefault="00F978CE" w:rsidP="006155D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155DD">
        <w:rPr>
          <w:rFonts w:ascii="Times New Roman" w:hAnsi="Times New Roman" w:cs="Times New Roman"/>
          <w:sz w:val="26"/>
          <w:szCs w:val="26"/>
        </w:rPr>
        <w:t>Last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night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, Julia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walking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home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man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pointed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gun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at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her. In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instant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felt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completely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powerless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hands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shook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heart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raced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. She gave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wallet,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phone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watch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without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resisting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. He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ran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away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left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trembling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sidewalk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Although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wasn’t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hurt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fear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stayed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inside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chest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minutes,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went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police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station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file a report. She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knew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done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thing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experience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stay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for a </w:t>
      </w:r>
      <w:proofErr w:type="spellStart"/>
      <w:r w:rsidRPr="006155DD">
        <w:rPr>
          <w:rFonts w:ascii="Times New Roman" w:hAnsi="Times New Roman" w:cs="Times New Roman"/>
          <w:sz w:val="26"/>
          <w:szCs w:val="26"/>
        </w:rPr>
        <w:t>long</w:t>
      </w:r>
      <w:proofErr w:type="spellEnd"/>
      <w:r w:rsidRPr="006155DD">
        <w:rPr>
          <w:rFonts w:ascii="Times New Roman" w:hAnsi="Times New Roman" w:cs="Times New Roman"/>
          <w:sz w:val="26"/>
          <w:szCs w:val="26"/>
        </w:rPr>
        <w:t xml:space="preserve"> time.</w:t>
      </w:r>
    </w:p>
    <w:p w14:paraId="43D75B7A" w14:textId="37DD3AD3" w:rsidR="006155DD" w:rsidRPr="006155DD" w:rsidRDefault="006155DD" w:rsidP="006155DD">
      <w:pPr>
        <w:rPr>
          <w:rFonts w:ascii="Times New Roman" w:hAnsi="Times New Roman" w:cs="Times New Roman"/>
          <w:sz w:val="26"/>
          <w:szCs w:val="26"/>
        </w:rPr>
      </w:pPr>
    </w:p>
    <w:p w14:paraId="7894B705" w14:textId="7A2EA35A" w:rsidR="006155DD" w:rsidRPr="006155DD" w:rsidRDefault="006155DD" w:rsidP="006155DD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155DD">
        <w:rPr>
          <w:rFonts w:ascii="Times New Roman" w:hAnsi="Times New Roman" w:cs="Times New Roman"/>
          <w:i/>
          <w:iCs/>
          <w:sz w:val="26"/>
          <w:szCs w:val="26"/>
        </w:rPr>
        <w:t>Na noite passada, Julia estava caminhando para casa quando um homem apontou uma arma para ela. Naquele instante, ela se sentiu completamente impotente. Suas mãos tremiam, e seu coração disparou. Ela entregou a ele a carteira, o celular e o relógio, sem oferecer resistência. Ele fugiu correndo, e ela ficou tremendo na calçada. Embora não tivesse se machucado, o medo permaneceu apertando seu peito. Depois de alguns minutos, ela foi até a delegacia para registrar a ocorrência. Ela sabia que tinha feito a coisa certa, mas a experiência ficaria com ela por muito tempo.</w:t>
      </w:r>
    </w:p>
    <w:p w14:paraId="3D2692E2" w14:textId="77777777" w:rsidR="006155DD" w:rsidRPr="006155DD" w:rsidRDefault="006155DD" w:rsidP="006155DD">
      <w:pPr>
        <w:rPr>
          <w:rFonts w:ascii="Times New Roman" w:hAnsi="Times New Roman" w:cs="Times New Roman"/>
          <w:sz w:val="26"/>
          <w:szCs w:val="26"/>
        </w:rPr>
      </w:pPr>
    </w:p>
    <w:sectPr w:rsidR="006155DD" w:rsidRPr="006155DD" w:rsidSect="006155D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CE"/>
    <w:rsid w:val="000155D9"/>
    <w:rsid w:val="0002136F"/>
    <w:rsid w:val="00123BC2"/>
    <w:rsid w:val="001569C9"/>
    <w:rsid w:val="001A69E6"/>
    <w:rsid w:val="00266546"/>
    <w:rsid w:val="0029163E"/>
    <w:rsid w:val="004D4B1D"/>
    <w:rsid w:val="006155DD"/>
    <w:rsid w:val="006D3039"/>
    <w:rsid w:val="00773ED1"/>
    <w:rsid w:val="007B0136"/>
    <w:rsid w:val="00830955"/>
    <w:rsid w:val="00830ADE"/>
    <w:rsid w:val="00875A66"/>
    <w:rsid w:val="008A5417"/>
    <w:rsid w:val="00B9744D"/>
    <w:rsid w:val="00BC0759"/>
    <w:rsid w:val="00BF4B90"/>
    <w:rsid w:val="00C94405"/>
    <w:rsid w:val="00CD5CED"/>
    <w:rsid w:val="00D34356"/>
    <w:rsid w:val="00DE08E1"/>
    <w:rsid w:val="00DF4E50"/>
    <w:rsid w:val="00EE002E"/>
    <w:rsid w:val="00F978CE"/>
    <w:rsid w:val="00F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2F36"/>
  <w15:chartTrackingRefBased/>
  <w15:docId w15:val="{9F9DC1E0-D1E7-42A8-AAEA-18D344A2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2025-12-10T12:29:00Z</dcterms:created>
  <dcterms:modified xsi:type="dcterms:W3CDTF">2025-12-16T15:39:00Z</dcterms:modified>
</cp:coreProperties>
</file>