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29EF" w14:textId="77777777" w:rsidR="007F3A88" w:rsidRPr="007F3A88" w:rsidRDefault="007F3A88" w:rsidP="007F3A88">
      <w:pPr>
        <w:rPr>
          <w:rFonts w:ascii="Times New Roman" w:hAnsi="Times New Roman" w:cs="Times New Roman"/>
          <w:sz w:val="26"/>
          <w:szCs w:val="26"/>
          <w:lang w:val="en-US"/>
        </w:rPr>
      </w:pPr>
      <w:r w:rsidRPr="00675376">
        <w:rPr>
          <w:rFonts w:ascii="Times New Roman" w:hAnsi="Times New Roman" w:cs="Times New Roman"/>
          <w:sz w:val="26"/>
          <w:szCs w:val="26"/>
          <w:lang w:val="en-US"/>
        </w:rPr>
        <w:t xml:space="preserve">In a world filled with constant noise, silence has become a rare luxury. </w:t>
      </w:r>
      <w:r w:rsidRPr="007F3A88">
        <w:rPr>
          <w:rFonts w:ascii="Times New Roman" w:hAnsi="Times New Roman" w:cs="Times New Roman"/>
          <w:sz w:val="26"/>
          <w:szCs w:val="26"/>
          <w:lang w:val="en-US"/>
        </w:rPr>
        <w:t>It is in silence that we hear the pulse of our thoughts, the whisper of intuition, the quiet strength of understanding. Most people fear silence because it forces them to confront themselves, to face emotions they have buried beneath distraction. Yet silence can heal, restore, and clarify. It is not emptiness but depth; not absence but presence. To sit quietly is to listen to the language of the soul – a language that speaks without words.</w:t>
      </w:r>
    </w:p>
    <w:p w14:paraId="52E18240" w14:textId="77777777" w:rsidR="007F3A88" w:rsidRPr="007F3A88" w:rsidRDefault="007F3A88" w:rsidP="007F3A88">
      <w:pPr>
        <w:rPr>
          <w:rFonts w:ascii="Times New Roman" w:hAnsi="Times New Roman" w:cs="Times New Roman"/>
          <w:sz w:val="26"/>
          <w:szCs w:val="26"/>
          <w:lang w:val="en-US"/>
        </w:rPr>
      </w:pPr>
    </w:p>
    <w:p w14:paraId="304EB595" w14:textId="77777777" w:rsidR="007F3A88" w:rsidRPr="007F3A88" w:rsidRDefault="007F3A88" w:rsidP="007F3A88">
      <w:pPr>
        <w:rPr>
          <w:rFonts w:ascii="Times New Roman" w:hAnsi="Times New Roman" w:cs="Times New Roman"/>
          <w:i/>
          <w:iCs/>
          <w:sz w:val="26"/>
          <w:szCs w:val="26"/>
          <w:lang w:val="en-US"/>
        </w:rPr>
      </w:pPr>
    </w:p>
    <w:p w14:paraId="01BF713D" w14:textId="102F9582" w:rsidR="007F3A88" w:rsidRPr="007F3A88" w:rsidRDefault="007F3A88">
      <w:pPr>
        <w:rPr>
          <w:rFonts w:ascii="Times New Roman" w:hAnsi="Times New Roman" w:cs="Times New Roman"/>
          <w:i/>
          <w:iCs/>
          <w:sz w:val="26"/>
          <w:szCs w:val="26"/>
        </w:rPr>
      </w:pPr>
      <w:r w:rsidRPr="00675376">
        <w:rPr>
          <w:rFonts w:ascii="Times New Roman" w:hAnsi="Times New Roman" w:cs="Times New Roman"/>
          <w:i/>
          <w:iCs/>
          <w:sz w:val="26"/>
          <w:szCs w:val="26"/>
        </w:rPr>
        <w:t>Em um mundo repleto de ruído constante, o silêncio tornou-se um luxo raro.</w:t>
      </w:r>
      <w:r w:rsidRPr="00675376">
        <w:rPr>
          <w:rFonts w:ascii="Times New Roman" w:hAnsi="Times New Roman" w:cs="Times New Roman"/>
          <w:i/>
          <w:iCs/>
          <w:sz w:val="26"/>
          <w:szCs w:val="26"/>
        </w:rPr>
        <w:br/>
        <w:t xml:space="preserve">É no silêncio que ouvimos o pulso dos nossos pensamentos, o sussurro da intuição, a força serena da compreensão. A maioria das pessoas teme o silêncio porque ele as obriga a confrontar a si mesmas, a encarar emoções que enterraram sob as distrações. Ainda assim, o silêncio pode curar, restaurar e trazer clareza. Ele não é vazio, mas profundidade; não é ausência, mas presença. Sentar-se em quietude é ouvir a linguagem da alma — uma linguagem que fala sem </w:t>
      </w:r>
      <w:r>
        <w:rPr>
          <w:rFonts w:ascii="Times New Roman" w:hAnsi="Times New Roman" w:cs="Times New Roman"/>
          <w:i/>
          <w:iCs/>
          <w:sz w:val="26"/>
          <w:szCs w:val="26"/>
        </w:rPr>
        <w:t xml:space="preserve">palavras. </w:t>
      </w:r>
    </w:p>
    <w:sectPr w:rsidR="007F3A88" w:rsidRPr="007F3A88" w:rsidSect="007F3A88">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25"/>
    <w:rsid w:val="000258D2"/>
    <w:rsid w:val="000412D8"/>
    <w:rsid w:val="000556C5"/>
    <w:rsid w:val="00056A99"/>
    <w:rsid w:val="001717EF"/>
    <w:rsid w:val="00357B64"/>
    <w:rsid w:val="004E1A29"/>
    <w:rsid w:val="006038DF"/>
    <w:rsid w:val="007F3A88"/>
    <w:rsid w:val="007F5B73"/>
    <w:rsid w:val="008625FF"/>
    <w:rsid w:val="008E2325"/>
    <w:rsid w:val="00A25B4F"/>
    <w:rsid w:val="00C774ED"/>
    <w:rsid w:val="00E75D86"/>
    <w:rsid w:val="00F25921"/>
    <w:rsid w:val="00F549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EFF4"/>
  <w15:chartTrackingRefBased/>
  <w15:docId w15:val="{B3913803-C6DD-4447-BA71-1F34A883D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A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166</Words>
  <Characters>897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2025-10-23T11:44:00Z</dcterms:created>
  <dcterms:modified xsi:type="dcterms:W3CDTF">2025-11-11T15:00:00Z</dcterms:modified>
</cp:coreProperties>
</file>