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3316C" w14:textId="2AC437B4" w:rsidR="00326866" w:rsidRPr="0033580F" w:rsidRDefault="00326866">
      <w:pPr>
        <w:rPr>
          <w:rFonts w:ascii="Times New Roman" w:hAnsi="Times New Roman" w:cs="Times New Roman"/>
          <w:sz w:val="26"/>
          <w:szCs w:val="26"/>
        </w:rPr>
      </w:pPr>
      <w:r w:rsidRPr="0033580F">
        <w:rPr>
          <w:rFonts w:ascii="Times New Roman" w:hAnsi="Times New Roman" w:cs="Times New Roman"/>
          <w:sz w:val="26"/>
          <w:szCs w:val="26"/>
          <w:lang w:val="en-US"/>
        </w:rPr>
        <w:t xml:space="preserve">Every morning, I wake up at 7 a.m. I open my window and look at the sky. Then I brush my teeth and wash my face. I make a cup of coffee and eat some toast. After breakfast, I get my bag and leave home. I walk to the bus stop and wait for the bus. The streets are usually quiet. When the bus arrives, I sit near the window and listen to music. </w:t>
      </w:r>
      <w:proofErr w:type="spellStart"/>
      <w:r w:rsidRPr="0033580F">
        <w:rPr>
          <w:rFonts w:ascii="Times New Roman" w:hAnsi="Times New Roman" w:cs="Times New Roman"/>
          <w:sz w:val="26"/>
          <w:szCs w:val="26"/>
        </w:rPr>
        <w:t>This</w:t>
      </w:r>
      <w:proofErr w:type="spellEnd"/>
      <w:r w:rsidRPr="003358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580F">
        <w:rPr>
          <w:rFonts w:ascii="Times New Roman" w:hAnsi="Times New Roman" w:cs="Times New Roman"/>
          <w:sz w:val="26"/>
          <w:szCs w:val="26"/>
        </w:rPr>
        <w:t>is</w:t>
      </w:r>
      <w:proofErr w:type="spellEnd"/>
      <w:r w:rsidRPr="003358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580F">
        <w:rPr>
          <w:rFonts w:ascii="Times New Roman" w:hAnsi="Times New Roman" w:cs="Times New Roman"/>
          <w:sz w:val="26"/>
          <w:szCs w:val="26"/>
        </w:rPr>
        <w:t>how</w:t>
      </w:r>
      <w:proofErr w:type="spellEnd"/>
      <w:r w:rsidRPr="0033580F">
        <w:rPr>
          <w:rFonts w:ascii="Times New Roman" w:hAnsi="Times New Roman" w:cs="Times New Roman"/>
          <w:sz w:val="26"/>
          <w:szCs w:val="26"/>
        </w:rPr>
        <w:t xml:space="preserve"> I start </w:t>
      </w:r>
      <w:proofErr w:type="spellStart"/>
      <w:r w:rsidRPr="0033580F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3358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580F">
        <w:rPr>
          <w:rFonts w:ascii="Times New Roman" w:hAnsi="Times New Roman" w:cs="Times New Roman"/>
          <w:sz w:val="26"/>
          <w:szCs w:val="26"/>
        </w:rPr>
        <w:t>day</w:t>
      </w:r>
      <w:proofErr w:type="spellEnd"/>
      <w:r w:rsidRPr="0033580F">
        <w:rPr>
          <w:rFonts w:ascii="Times New Roman" w:hAnsi="Times New Roman" w:cs="Times New Roman"/>
          <w:sz w:val="26"/>
          <w:szCs w:val="26"/>
        </w:rPr>
        <w:t>.</w:t>
      </w:r>
    </w:p>
    <w:p w14:paraId="6C699F85" w14:textId="2B199D24" w:rsidR="00326866" w:rsidRPr="0033580F" w:rsidRDefault="00326866">
      <w:pPr>
        <w:rPr>
          <w:rFonts w:ascii="Times New Roman" w:hAnsi="Times New Roman" w:cs="Times New Roman"/>
          <w:i/>
          <w:iCs/>
          <w:sz w:val="26"/>
          <w:szCs w:val="26"/>
        </w:rPr>
      </w:pPr>
    </w:p>
    <w:p w14:paraId="10AE303E" w14:textId="0D91BB1E" w:rsidR="00326866" w:rsidRPr="0033580F" w:rsidRDefault="0033580F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33580F">
        <w:rPr>
          <w:rFonts w:ascii="Times New Roman" w:hAnsi="Times New Roman" w:cs="Times New Roman"/>
          <w:i/>
          <w:iCs/>
          <w:sz w:val="26"/>
          <w:szCs w:val="26"/>
        </w:rPr>
        <w:t>Todas as manhãs, eu acordo às 7h. Abro a janela e olho para o céu. Depois escovo os dentes e lavo o rosto. Preparo uma xícara de café e como algumas torradas. Após o café da manhã, pego minha bolsa e saio de casa. Caminho até o ponto de ônibus e espero pelo ônibus. As ruas geralmente estão silenciosas. Quando o ônibus chega, eu me sento perto da janela e ouço música. É assim que eu começo o meu dia.</w:t>
      </w:r>
    </w:p>
    <w:p w14:paraId="3A2DCDF0" w14:textId="0A423B1F" w:rsidR="00326866" w:rsidRPr="0033580F" w:rsidRDefault="00326866">
      <w:pPr>
        <w:rPr>
          <w:rFonts w:ascii="Times New Roman" w:hAnsi="Times New Roman" w:cs="Times New Roman"/>
          <w:sz w:val="26"/>
          <w:szCs w:val="26"/>
        </w:rPr>
      </w:pPr>
    </w:p>
    <w:p w14:paraId="29E2B9F4" w14:textId="7A048720" w:rsidR="00326866" w:rsidRPr="0033580F" w:rsidRDefault="00326866">
      <w:pPr>
        <w:rPr>
          <w:rFonts w:ascii="Times New Roman" w:hAnsi="Times New Roman" w:cs="Times New Roman"/>
          <w:sz w:val="26"/>
          <w:szCs w:val="26"/>
        </w:rPr>
      </w:pPr>
    </w:p>
    <w:p w14:paraId="1AC0CD64" w14:textId="7194250E" w:rsidR="00326866" w:rsidRPr="0033580F" w:rsidRDefault="00326866">
      <w:pPr>
        <w:rPr>
          <w:rFonts w:ascii="Times New Roman" w:hAnsi="Times New Roman" w:cs="Times New Roman"/>
          <w:sz w:val="26"/>
          <w:szCs w:val="26"/>
        </w:rPr>
      </w:pPr>
    </w:p>
    <w:p w14:paraId="5B5E7EF9" w14:textId="5339FE15" w:rsidR="00326866" w:rsidRPr="0033580F" w:rsidRDefault="00326866">
      <w:pPr>
        <w:rPr>
          <w:rFonts w:ascii="Times New Roman" w:hAnsi="Times New Roman" w:cs="Times New Roman"/>
          <w:sz w:val="26"/>
          <w:szCs w:val="26"/>
        </w:rPr>
      </w:pPr>
    </w:p>
    <w:p w14:paraId="72D54D7C" w14:textId="7C0A706D" w:rsidR="00326866" w:rsidRPr="0033580F" w:rsidRDefault="00326866">
      <w:pPr>
        <w:rPr>
          <w:rFonts w:ascii="Times New Roman" w:hAnsi="Times New Roman" w:cs="Times New Roman"/>
          <w:sz w:val="26"/>
          <w:szCs w:val="26"/>
        </w:rPr>
      </w:pPr>
    </w:p>
    <w:p w14:paraId="3787F278" w14:textId="756DBC95" w:rsidR="00326866" w:rsidRPr="0033580F" w:rsidRDefault="00326866">
      <w:pPr>
        <w:rPr>
          <w:rFonts w:ascii="Times New Roman" w:hAnsi="Times New Roman" w:cs="Times New Roman"/>
          <w:sz w:val="26"/>
          <w:szCs w:val="26"/>
        </w:rPr>
      </w:pPr>
    </w:p>
    <w:p w14:paraId="0DE89BEA" w14:textId="2FB2162F" w:rsidR="00326866" w:rsidRPr="0033580F" w:rsidRDefault="00326866">
      <w:pPr>
        <w:rPr>
          <w:rFonts w:ascii="Times New Roman" w:hAnsi="Times New Roman" w:cs="Times New Roman"/>
          <w:sz w:val="26"/>
          <w:szCs w:val="26"/>
        </w:rPr>
      </w:pPr>
    </w:p>
    <w:p w14:paraId="5E09C910" w14:textId="77777777" w:rsidR="00326866" w:rsidRPr="0033580F" w:rsidRDefault="00326866">
      <w:pPr>
        <w:rPr>
          <w:rFonts w:ascii="Times New Roman" w:hAnsi="Times New Roman" w:cs="Times New Roman"/>
          <w:sz w:val="26"/>
          <w:szCs w:val="26"/>
        </w:rPr>
      </w:pPr>
    </w:p>
    <w:sectPr w:rsidR="00326866" w:rsidRPr="0033580F" w:rsidSect="0033580F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66"/>
    <w:rsid w:val="000E63B8"/>
    <w:rsid w:val="001435EC"/>
    <w:rsid w:val="00190EF8"/>
    <w:rsid w:val="00195C2A"/>
    <w:rsid w:val="001C6155"/>
    <w:rsid w:val="00326866"/>
    <w:rsid w:val="0033580F"/>
    <w:rsid w:val="00395A41"/>
    <w:rsid w:val="00450E9E"/>
    <w:rsid w:val="004C6DA1"/>
    <w:rsid w:val="005D2994"/>
    <w:rsid w:val="006B4310"/>
    <w:rsid w:val="00894690"/>
    <w:rsid w:val="008D1CDB"/>
    <w:rsid w:val="009279A3"/>
    <w:rsid w:val="009D1274"/>
    <w:rsid w:val="009F61F2"/>
    <w:rsid w:val="00AA3430"/>
    <w:rsid w:val="00AB331D"/>
    <w:rsid w:val="00B16752"/>
    <w:rsid w:val="00B16D39"/>
    <w:rsid w:val="00C57837"/>
    <w:rsid w:val="00D31998"/>
    <w:rsid w:val="00DA4AF8"/>
    <w:rsid w:val="00F15974"/>
    <w:rsid w:val="00F3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F1E2A"/>
  <w15:chartTrackingRefBased/>
  <w15:docId w15:val="{C6DC8C1D-8680-43D0-8183-AE823775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3</cp:revision>
  <dcterms:created xsi:type="dcterms:W3CDTF">2025-11-13T12:48:00Z</dcterms:created>
  <dcterms:modified xsi:type="dcterms:W3CDTF">2025-11-14T15:00:00Z</dcterms:modified>
</cp:coreProperties>
</file>