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6F15" w14:textId="070859D6" w:rsidR="00057AC9" w:rsidRPr="00483AA8" w:rsidRDefault="002E3804" w:rsidP="00483A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83AA8">
        <w:rPr>
          <w:rFonts w:ascii="Times New Roman" w:hAnsi="Times New Roman" w:cs="Times New Roman"/>
          <w:sz w:val="26"/>
          <w:szCs w:val="26"/>
        </w:rPr>
        <w:t xml:space="preserve">Anna: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heard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from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family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recently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, Craig? </w:t>
      </w:r>
    </w:p>
    <w:p w14:paraId="18B9CB64" w14:textId="77777777" w:rsidR="00057AC9" w:rsidRPr="00483AA8" w:rsidRDefault="002E3804" w:rsidP="00483A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83AA8">
        <w:rPr>
          <w:rFonts w:ascii="Times New Roman" w:hAnsi="Times New Roman" w:cs="Times New Roman"/>
          <w:sz w:val="26"/>
          <w:szCs w:val="26"/>
        </w:rPr>
        <w:t xml:space="preserve">Craig: Yes,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they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called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few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days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ago. I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wish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they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visit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more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often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guess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they’re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busy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E6E92E9" w14:textId="77777777" w:rsidR="00057AC9" w:rsidRPr="00483AA8" w:rsidRDefault="002E3804" w:rsidP="00483A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83AA8">
        <w:rPr>
          <w:rFonts w:ascii="Times New Roman" w:hAnsi="Times New Roman" w:cs="Times New Roman"/>
          <w:sz w:val="26"/>
          <w:szCs w:val="26"/>
        </w:rPr>
        <w:t xml:space="preserve">Anna: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They’ve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just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been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vacation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Brazil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haven’t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they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02275688" w14:textId="77777777" w:rsidR="00057AC9" w:rsidRPr="00483AA8" w:rsidRDefault="002E3804" w:rsidP="00483A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83AA8">
        <w:rPr>
          <w:rFonts w:ascii="Times New Roman" w:hAnsi="Times New Roman" w:cs="Times New Roman"/>
          <w:sz w:val="26"/>
          <w:szCs w:val="26"/>
        </w:rPr>
        <w:t xml:space="preserve">Craig: Yes, Jill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husband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went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carnival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in Rio. I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wish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I’d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done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more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traveling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when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had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chance. I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wish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I’d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gone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Australia.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I’ve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always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wanted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see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world. </w:t>
      </w:r>
    </w:p>
    <w:p w14:paraId="44941963" w14:textId="76D9837C" w:rsidR="00057AC9" w:rsidRPr="00483AA8" w:rsidRDefault="002E3804" w:rsidP="00483A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83AA8">
        <w:rPr>
          <w:rFonts w:ascii="Times New Roman" w:hAnsi="Times New Roman" w:cs="Times New Roman"/>
          <w:sz w:val="26"/>
          <w:szCs w:val="26"/>
        </w:rPr>
        <w:t xml:space="preserve">Anna: Yes, me too. I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wish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I’d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lived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abroad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somewhere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hot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sunny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wish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had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learned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another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language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, like Spanish.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I’ve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always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liked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Spain. </w:t>
      </w:r>
    </w:p>
    <w:p w14:paraId="27B9F414" w14:textId="2F8BECCA" w:rsidR="00380FA2" w:rsidRPr="00483AA8" w:rsidRDefault="002E3804" w:rsidP="00483A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83AA8">
        <w:rPr>
          <w:rFonts w:ascii="Times New Roman" w:hAnsi="Times New Roman" w:cs="Times New Roman"/>
          <w:sz w:val="26"/>
          <w:szCs w:val="26"/>
        </w:rPr>
        <w:t xml:space="preserve">Craig: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there’s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still time.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Let’s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plan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some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traveling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next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3AA8">
        <w:rPr>
          <w:rFonts w:ascii="Times New Roman" w:hAnsi="Times New Roman" w:cs="Times New Roman"/>
          <w:sz w:val="26"/>
          <w:szCs w:val="26"/>
        </w:rPr>
        <w:t>year</w:t>
      </w:r>
      <w:proofErr w:type="spellEnd"/>
      <w:r w:rsidRPr="00483AA8">
        <w:rPr>
          <w:rFonts w:ascii="Times New Roman" w:hAnsi="Times New Roman" w:cs="Times New Roman"/>
          <w:sz w:val="26"/>
          <w:szCs w:val="26"/>
        </w:rPr>
        <w:t>.</w:t>
      </w:r>
    </w:p>
    <w:p w14:paraId="2607DFCB" w14:textId="1721437E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26FCF5" w14:textId="5CC32815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C000550" w14:textId="4BD506F5" w:rsidR="00483AA8" w:rsidRPr="00483AA8" w:rsidRDefault="00483AA8" w:rsidP="00483AA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483AA8">
        <w:rPr>
          <w:rFonts w:ascii="Times New Roman" w:hAnsi="Times New Roman" w:cs="Times New Roman"/>
          <w:i/>
          <w:iCs/>
          <w:sz w:val="26"/>
          <w:szCs w:val="26"/>
        </w:rPr>
        <w:t>Anna: Você teve notícias da sua família recentemente, Craig?</w:t>
      </w:r>
      <w:r w:rsidRPr="00483AA8">
        <w:rPr>
          <w:rFonts w:ascii="Times New Roman" w:hAnsi="Times New Roman" w:cs="Times New Roman"/>
          <w:i/>
          <w:iCs/>
          <w:sz w:val="26"/>
          <w:szCs w:val="26"/>
        </w:rPr>
        <w:br/>
        <w:t>Craig: Sim, eles ligaram há alguns dias. Eu queria que eles visitassem com mais frequência, mas acho que estão ocupados.</w:t>
      </w:r>
      <w:r w:rsidRPr="00483AA8">
        <w:rPr>
          <w:rFonts w:ascii="Times New Roman" w:hAnsi="Times New Roman" w:cs="Times New Roman"/>
          <w:i/>
          <w:iCs/>
          <w:sz w:val="26"/>
          <w:szCs w:val="26"/>
        </w:rPr>
        <w:br/>
        <w:t>Anna: Eles acabaram de voltar de férias no Brasil, não foi?</w:t>
      </w:r>
      <w:r w:rsidRPr="00483AA8">
        <w:rPr>
          <w:rFonts w:ascii="Times New Roman" w:hAnsi="Times New Roman" w:cs="Times New Roman"/>
          <w:i/>
          <w:iCs/>
          <w:sz w:val="26"/>
          <w:szCs w:val="26"/>
        </w:rPr>
        <w:br/>
        <w:t>Craig: Sim, Jill e o marido dela foram ao carnaval no Rio. Eu queria ter viajado mais quando tive a oportunidade. Queria ter ido à Austrália. Sempre quis conhecer o mundo.</w:t>
      </w:r>
      <w:r w:rsidRPr="00483AA8">
        <w:rPr>
          <w:rFonts w:ascii="Times New Roman" w:hAnsi="Times New Roman" w:cs="Times New Roman"/>
          <w:i/>
          <w:iCs/>
          <w:sz w:val="26"/>
          <w:szCs w:val="26"/>
        </w:rPr>
        <w:br/>
        <w:t>Anna: Sim, eu também. Queria ter morado no exterior, em algum lugar quente e ensolarado. E queria ter aprendido outro idioma, como o espanhol. Sempre gostei da Espanha.</w:t>
      </w:r>
      <w:r w:rsidRPr="00483AA8">
        <w:rPr>
          <w:rFonts w:ascii="Times New Roman" w:hAnsi="Times New Roman" w:cs="Times New Roman"/>
          <w:i/>
          <w:iCs/>
          <w:sz w:val="26"/>
          <w:szCs w:val="26"/>
        </w:rPr>
        <w:br/>
        <w:t>Craig: Bem, ainda há tempo. Vamos planejar uma viagem no próximo ano.</w:t>
      </w:r>
    </w:p>
    <w:p w14:paraId="45E588D1" w14:textId="11BE95F1" w:rsidR="00DB1B65" w:rsidRPr="00483AA8" w:rsidRDefault="00DB1B65" w:rsidP="00483AA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578AF420" w14:textId="08C44499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C88544E" w14:textId="4517336A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61C45BF" w14:textId="25AC7ADE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4F25F41" w14:textId="413D1AD4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3B052A" w14:textId="53420768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22F0E2" w14:textId="027FC840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B31F0ED" w14:textId="45F49E59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46B9C9D" w14:textId="3F641C89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EA78404" w14:textId="7B807BE5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B1DF682" w14:textId="17868583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EBCB37B" w14:textId="483E34B3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57887A7" w14:textId="4BF8D63A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43F50A1" w14:textId="2C04F6FF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5846B8D" w14:textId="541EF509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2AB3AED" w14:textId="3E007C13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A4C6E9" w14:textId="77777777" w:rsidR="00DB1B65" w:rsidRPr="00483AA8" w:rsidRDefault="00DB1B65" w:rsidP="00483AA8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B1B65" w:rsidRPr="00483AA8" w:rsidSect="00483AA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04"/>
    <w:rsid w:val="00057AC9"/>
    <w:rsid w:val="000910CF"/>
    <w:rsid w:val="000B794E"/>
    <w:rsid w:val="000D6100"/>
    <w:rsid w:val="00105F85"/>
    <w:rsid w:val="00234F3B"/>
    <w:rsid w:val="0025742F"/>
    <w:rsid w:val="002E3804"/>
    <w:rsid w:val="00307C11"/>
    <w:rsid w:val="00380FA2"/>
    <w:rsid w:val="003C316F"/>
    <w:rsid w:val="003D6C59"/>
    <w:rsid w:val="00434097"/>
    <w:rsid w:val="00447A10"/>
    <w:rsid w:val="004821D3"/>
    <w:rsid w:val="00483AA8"/>
    <w:rsid w:val="005A79DF"/>
    <w:rsid w:val="0063223E"/>
    <w:rsid w:val="006A56AF"/>
    <w:rsid w:val="007512A6"/>
    <w:rsid w:val="00816BCD"/>
    <w:rsid w:val="00A541AA"/>
    <w:rsid w:val="00B846F3"/>
    <w:rsid w:val="00CB0CE0"/>
    <w:rsid w:val="00DB1B65"/>
    <w:rsid w:val="00DD769B"/>
    <w:rsid w:val="00DF6EA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2974"/>
  <w15:chartTrackingRefBased/>
  <w15:docId w15:val="{60B28DA3-593F-4349-AF23-CE0D32F5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4</cp:revision>
  <dcterms:created xsi:type="dcterms:W3CDTF">2025-10-20T12:55:00Z</dcterms:created>
  <dcterms:modified xsi:type="dcterms:W3CDTF">2025-10-31T17:51:00Z</dcterms:modified>
</cp:coreProperties>
</file>