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49363" w14:textId="3775D556" w:rsidR="00EC319C" w:rsidRPr="00446E44" w:rsidRDefault="00EC319C" w:rsidP="00EC319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446E44">
        <w:rPr>
          <w:rFonts w:ascii="Times New Roman" w:hAnsi="Times New Roman" w:cs="Times New Roman"/>
          <w:sz w:val="26"/>
          <w:szCs w:val="26"/>
          <w:lang w:val="en-US"/>
        </w:rPr>
        <w:t>Interviewer: And so, Emily</w:t>
      </w:r>
      <w:r w:rsidR="004A77DB" w:rsidRPr="00446E44">
        <w:rPr>
          <w:rFonts w:ascii="Times New Roman" w:hAnsi="Times New Roman" w:cs="Times New Roman"/>
          <w:sz w:val="26"/>
          <w:szCs w:val="26"/>
          <w:lang w:val="en-US"/>
        </w:rPr>
        <w:t>…</w:t>
      </w:r>
      <w:r w:rsidRPr="00446E44">
        <w:rPr>
          <w:rFonts w:ascii="Times New Roman" w:hAnsi="Times New Roman" w:cs="Times New Roman"/>
          <w:sz w:val="26"/>
          <w:szCs w:val="26"/>
          <w:lang w:val="en-US"/>
        </w:rPr>
        <w:t xml:space="preserve"> why do you want a position as an unpaid intern with our company? </w:t>
      </w:r>
    </w:p>
    <w:p w14:paraId="2807D923" w14:textId="3B597080" w:rsidR="00700C50" w:rsidRPr="00446E44" w:rsidRDefault="00EC319C" w:rsidP="00EC319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446E44">
        <w:rPr>
          <w:rFonts w:ascii="Times New Roman" w:hAnsi="Times New Roman" w:cs="Times New Roman"/>
          <w:sz w:val="26"/>
          <w:szCs w:val="26"/>
          <w:lang w:val="en-US"/>
        </w:rPr>
        <w:t xml:space="preserve">Emily: Because I want a career in finance and this will be great work experience for me. </w:t>
      </w:r>
    </w:p>
    <w:p w14:paraId="247874ED" w14:textId="6970D0D1" w:rsidR="00EC319C" w:rsidRPr="00446E44" w:rsidRDefault="00EC319C" w:rsidP="00EC319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446E44">
        <w:rPr>
          <w:rFonts w:ascii="Times New Roman" w:hAnsi="Times New Roman" w:cs="Times New Roman"/>
          <w:sz w:val="26"/>
          <w:szCs w:val="26"/>
          <w:lang w:val="en-US"/>
        </w:rPr>
        <w:t xml:space="preserve">Interviewer: I see. This position is for six months, but it may lead to a full-time job with the company as a financial assistant. </w:t>
      </w:r>
    </w:p>
    <w:p w14:paraId="59DD72A6" w14:textId="77777777" w:rsidR="00F32F5A" w:rsidRPr="00446E44" w:rsidRDefault="00EC319C" w:rsidP="00EC319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446E44">
        <w:rPr>
          <w:rFonts w:ascii="Times New Roman" w:hAnsi="Times New Roman" w:cs="Times New Roman"/>
          <w:sz w:val="26"/>
          <w:szCs w:val="26"/>
          <w:lang w:val="en-US"/>
        </w:rPr>
        <w:t xml:space="preserve">Emily: I’d like that very much. In the future, will there be opportunities for promotion? </w:t>
      </w:r>
    </w:p>
    <w:p w14:paraId="2F50E43D" w14:textId="77777777" w:rsidR="00F32F5A" w:rsidRPr="00446E44" w:rsidRDefault="00EC319C" w:rsidP="00EC319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446E44">
        <w:rPr>
          <w:rFonts w:ascii="Times New Roman" w:hAnsi="Times New Roman" w:cs="Times New Roman"/>
          <w:sz w:val="26"/>
          <w:szCs w:val="26"/>
          <w:lang w:val="en-US"/>
        </w:rPr>
        <w:t xml:space="preserve">Interviewer: Yes, if you work hard and meet your targets. In three or four years, you have the chance of being in a good position, and earning a high salary with generous vacation, and other benefits. </w:t>
      </w:r>
    </w:p>
    <w:p w14:paraId="2EEE8EAF" w14:textId="77777777" w:rsidR="00F32F5A" w:rsidRPr="00446E44" w:rsidRDefault="00EC319C" w:rsidP="00EC319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446E44">
        <w:rPr>
          <w:rFonts w:ascii="Times New Roman" w:hAnsi="Times New Roman" w:cs="Times New Roman"/>
          <w:sz w:val="26"/>
          <w:szCs w:val="26"/>
          <w:lang w:val="en-US"/>
        </w:rPr>
        <w:t xml:space="preserve">Emily: Will I have to work weekends as an intern? </w:t>
      </w:r>
    </w:p>
    <w:p w14:paraId="2DFF47CB" w14:textId="77777777" w:rsidR="00F32F5A" w:rsidRPr="00446E44" w:rsidRDefault="00EC319C" w:rsidP="00EC319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446E44">
        <w:rPr>
          <w:rFonts w:ascii="Times New Roman" w:hAnsi="Times New Roman" w:cs="Times New Roman"/>
          <w:sz w:val="26"/>
          <w:szCs w:val="26"/>
          <w:lang w:val="en-US"/>
        </w:rPr>
        <w:t xml:space="preserve">Interviewer: Sometimes you will have to work weekends, but you won’t have to work shifts. </w:t>
      </w:r>
    </w:p>
    <w:p w14:paraId="7D77E018" w14:textId="5E09BFA8" w:rsidR="0024682B" w:rsidRDefault="00EC319C" w:rsidP="00EC319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446E44">
        <w:rPr>
          <w:rFonts w:ascii="Times New Roman" w:hAnsi="Times New Roman" w:cs="Times New Roman"/>
          <w:sz w:val="26"/>
          <w:szCs w:val="26"/>
          <w:lang w:val="en-US"/>
        </w:rPr>
        <w:t>Emily: Thank you. I’m really excited about working here...</w:t>
      </w:r>
    </w:p>
    <w:p w14:paraId="370A87B1" w14:textId="2A046E37" w:rsidR="00E54A6B" w:rsidRDefault="00E54A6B" w:rsidP="00EC319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0704F074" w14:textId="04DFC536" w:rsidR="00E54A6B" w:rsidRPr="00E54A6B" w:rsidRDefault="00E54A6B" w:rsidP="00E54A6B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E54A6B">
        <w:rPr>
          <w:rFonts w:ascii="Times New Roman" w:hAnsi="Times New Roman" w:cs="Times New Roman"/>
          <w:i/>
          <w:iCs/>
          <w:sz w:val="26"/>
          <w:szCs w:val="26"/>
        </w:rPr>
        <w:t>Entrevistador: Então, Emily… por que você quer uma vaga como estagiária não remunerada em nossa empresa?</w:t>
      </w:r>
      <w:r w:rsidRPr="00E54A6B">
        <w:rPr>
          <w:rFonts w:ascii="Times New Roman" w:hAnsi="Times New Roman" w:cs="Times New Roman"/>
          <w:i/>
          <w:iCs/>
          <w:sz w:val="26"/>
          <w:szCs w:val="26"/>
        </w:rPr>
        <w:br/>
        <w:t>Emily: Porque quero seguir uma carreira em finanças, e esta será uma ótima experiência de trabalho para mim.</w:t>
      </w:r>
      <w:r w:rsidRPr="00E54A6B">
        <w:rPr>
          <w:rFonts w:ascii="Times New Roman" w:hAnsi="Times New Roman" w:cs="Times New Roman"/>
          <w:i/>
          <w:iCs/>
          <w:sz w:val="26"/>
          <w:szCs w:val="26"/>
        </w:rPr>
        <w:br/>
        <w:t>Entrevistador: Entendo. Essa vaga é por seis meses, mas pode levar a um emprego em tempo integral na empresa, como assistente financeira.</w:t>
      </w:r>
      <w:r w:rsidRPr="00E54A6B">
        <w:rPr>
          <w:rFonts w:ascii="Times New Roman" w:hAnsi="Times New Roman" w:cs="Times New Roman"/>
          <w:i/>
          <w:iCs/>
          <w:sz w:val="26"/>
          <w:szCs w:val="26"/>
        </w:rPr>
        <w:br/>
        <w:t>Emily: Eu gostaria muito disso. No futuro, haverá oportunidades de promoção?</w:t>
      </w:r>
      <w:r w:rsidRPr="00E54A6B">
        <w:rPr>
          <w:rFonts w:ascii="Times New Roman" w:hAnsi="Times New Roman" w:cs="Times New Roman"/>
          <w:i/>
          <w:iCs/>
          <w:sz w:val="26"/>
          <w:szCs w:val="26"/>
        </w:rPr>
        <w:br/>
        <w:t>Entrevistador: Sim, se você trabalhar duro e atingir suas metas. Em três ou quatro anos, você poderá estar em um bom cargo, ganhando um salário alto, com férias generosas e outros benefícios.</w:t>
      </w:r>
      <w:r w:rsidRPr="00E54A6B">
        <w:rPr>
          <w:rFonts w:ascii="Times New Roman" w:hAnsi="Times New Roman" w:cs="Times New Roman"/>
          <w:i/>
          <w:iCs/>
          <w:sz w:val="26"/>
          <w:szCs w:val="26"/>
        </w:rPr>
        <w:br/>
        <w:t>Emily: Vou ter que trabalhar nos fins de semana como estagiária?</w:t>
      </w:r>
      <w:r w:rsidRPr="00E54A6B">
        <w:rPr>
          <w:rFonts w:ascii="Times New Roman" w:hAnsi="Times New Roman" w:cs="Times New Roman"/>
          <w:i/>
          <w:iCs/>
          <w:sz w:val="26"/>
          <w:szCs w:val="26"/>
        </w:rPr>
        <w:br/>
        <w:t>Entrevistador: Às vezes, você terá que trabalhar nos fins de semana, mas não precisará trabalhar em turnos.</w:t>
      </w:r>
      <w:r w:rsidRPr="00E54A6B">
        <w:rPr>
          <w:rFonts w:ascii="Times New Roman" w:hAnsi="Times New Roman" w:cs="Times New Roman"/>
          <w:i/>
          <w:iCs/>
          <w:sz w:val="26"/>
          <w:szCs w:val="26"/>
        </w:rPr>
        <w:br/>
        <w:t>Emily: Obrigada. Estou muito empolgada com a possibilidade de trabalhar aqui...</w:t>
      </w:r>
    </w:p>
    <w:sectPr w:rsidR="00E54A6B" w:rsidRPr="00E54A6B" w:rsidSect="00E54A6B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9C"/>
    <w:rsid w:val="0024682B"/>
    <w:rsid w:val="0028272D"/>
    <w:rsid w:val="002A2F73"/>
    <w:rsid w:val="002C0C1D"/>
    <w:rsid w:val="003C2BC6"/>
    <w:rsid w:val="003F0471"/>
    <w:rsid w:val="00446E44"/>
    <w:rsid w:val="004A77DB"/>
    <w:rsid w:val="004E5CAE"/>
    <w:rsid w:val="00657DCA"/>
    <w:rsid w:val="006C085F"/>
    <w:rsid w:val="00700C50"/>
    <w:rsid w:val="007A4713"/>
    <w:rsid w:val="00A640B4"/>
    <w:rsid w:val="00B7148D"/>
    <w:rsid w:val="00E54A6B"/>
    <w:rsid w:val="00EC319C"/>
    <w:rsid w:val="00F3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D2B6B"/>
  <w15:chartTrackingRefBased/>
  <w15:docId w15:val="{AF575CB9-F439-48B0-A447-DC8974C8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2025-09-29T23:09:00Z</dcterms:created>
  <dcterms:modified xsi:type="dcterms:W3CDTF">2025-10-09T14:59:00Z</dcterms:modified>
</cp:coreProperties>
</file>