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6179D" w14:textId="67882585" w:rsidR="008D575E" w:rsidRPr="00E254F7" w:rsidRDefault="00151B48" w:rsidP="00E254F7">
      <w:pPr>
        <w:rPr>
          <w:rFonts w:ascii="Times New Roman" w:hAnsi="Times New Roman" w:cs="Times New Roman"/>
          <w:sz w:val="26"/>
          <w:szCs w:val="26"/>
        </w:rPr>
      </w:pPr>
      <w:r w:rsidRPr="00E254F7">
        <w:rPr>
          <w:rFonts w:ascii="Times New Roman" w:hAnsi="Times New Roman" w:cs="Times New Roman"/>
          <w:sz w:val="26"/>
          <w:szCs w:val="26"/>
        </w:rPr>
        <w:t xml:space="preserve">I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asked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my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students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who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come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from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wide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variety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countries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religions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if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they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felt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that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people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had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made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incorrect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assumptions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about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them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because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their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background. The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students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could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give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their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feedback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anonymously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This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is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what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some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them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said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One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girl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said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that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there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was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lot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pressure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on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her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be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good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cook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just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because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she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was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Italian.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One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boy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said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that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people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often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assume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everyone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from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his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country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is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long-distance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runner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One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girl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said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that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when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she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cut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her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hair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lots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other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children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were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surprised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because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they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thought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she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wasn’t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allowed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One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young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man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said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that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people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often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assume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he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is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rich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when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his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family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certainly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isn’t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One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my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students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from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a cold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climate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said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that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people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don’t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believe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her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when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she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says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she’s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cold.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One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boy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said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that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people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often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assumed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that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he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would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be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E254F7">
        <w:rPr>
          <w:rFonts w:ascii="Times New Roman" w:hAnsi="Times New Roman" w:cs="Times New Roman"/>
          <w:sz w:val="26"/>
          <w:szCs w:val="26"/>
        </w:rPr>
        <w:t>vegetarian</w:t>
      </w:r>
      <w:proofErr w:type="spellEnd"/>
      <w:r w:rsidRPr="00E254F7">
        <w:rPr>
          <w:rFonts w:ascii="Times New Roman" w:hAnsi="Times New Roman" w:cs="Times New Roman"/>
          <w:sz w:val="26"/>
          <w:szCs w:val="26"/>
        </w:rPr>
        <w:t>.</w:t>
      </w:r>
    </w:p>
    <w:p w14:paraId="6D145494" w14:textId="3FFD95DF" w:rsidR="00E254F7" w:rsidRPr="00E254F7" w:rsidRDefault="00E254F7" w:rsidP="00E254F7">
      <w:pPr>
        <w:rPr>
          <w:rFonts w:ascii="Times New Roman" w:hAnsi="Times New Roman" w:cs="Times New Roman"/>
          <w:sz w:val="26"/>
          <w:szCs w:val="26"/>
        </w:rPr>
      </w:pPr>
    </w:p>
    <w:p w14:paraId="1DE8B7B5" w14:textId="511DBB27" w:rsidR="00E254F7" w:rsidRPr="00E254F7" w:rsidRDefault="00E254F7" w:rsidP="00E254F7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E254F7">
        <w:rPr>
          <w:rFonts w:ascii="Times New Roman" w:hAnsi="Times New Roman" w:cs="Times New Roman"/>
          <w:i/>
          <w:iCs/>
          <w:sz w:val="26"/>
          <w:szCs w:val="26"/>
        </w:rPr>
        <w:t>Perguntei aos meus alunos, que vêm de uma grande variedade de países e religiões, se eles sentiam que as pessoas faziam suposições incorretas sobre eles por causa de sua origem. Os alunos puderam dar seu feedback anonimamente. Eis o que alguns deles disseram: Uma garota disse que havia muita pressão sobre ela para ser uma boa cozinheira só porque era italiana.</w:t>
      </w:r>
      <w:r w:rsidRPr="00E254F7">
        <w:rPr>
          <w:rFonts w:ascii="Times New Roman" w:hAnsi="Times New Roman" w:cs="Times New Roman"/>
          <w:i/>
          <w:iCs/>
          <w:sz w:val="26"/>
          <w:szCs w:val="26"/>
        </w:rPr>
        <w:br/>
        <w:t>Um garoto disse que as pessoas frequentemente presumem que todos de seu país são corredores de longa distância.</w:t>
      </w:r>
      <w:r w:rsidRPr="00E254F7">
        <w:rPr>
          <w:rFonts w:ascii="Times New Roman" w:hAnsi="Times New Roman" w:cs="Times New Roman"/>
          <w:i/>
          <w:iCs/>
          <w:sz w:val="26"/>
          <w:szCs w:val="26"/>
        </w:rPr>
        <w:br/>
        <w:t>Uma menina contou que, quando cortou o cabelo, muitas outras crianças ficaram surpresas porque achavam que ela não tinha permissão para isso.</w:t>
      </w:r>
      <w:r w:rsidRPr="00E254F7">
        <w:rPr>
          <w:rFonts w:ascii="Times New Roman" w:hAnsi="Times New Roman" w:cs="Times New Roman"/>
          <w:i/>
          <w:iCs/>
          <w:sz w:val="26"/>
          <w:szCs w:val="26"/>
        </w:rPr>
        <w:br/>
        <w:t>Um jovem disse que as pessoas costumam assumir que ele é rico, quando sua família certamente não é.</w:t>
      </w:r>
      <w:r w:rsidRPr="00E254F7">
        <w:rPr>
          <w:rFonts w:ascii="Times New Roman" w:hAnsi="Times New Roman" w:cs="Times New Roman"/>
          <w:i/>
          <w:iCs/>
          <w:sz w:val="26"/>
          <w:szCs w:val="26"/>
        </w:rPr>
        <w:br/>
        <w:t>Uma das minhas alunas, que vem de um clima frio, disse que as pessoas não acreditam nela quando afirma que está com frio.</w:t>
      </w:r>
      <w:r w:rsidRPr="00E254F7">
        <w:rPr>
          <w:rFonts w:ascii="Times New Roman" w:hAnsi="Times New Roman" w:cs="Times New Roman"/>
          <w:i/>
          <w:iCs/>
          <w:sz w:val="26"/>
          <w:szCs w:val="26"/>
        </w:rPr>
        <w:br/>
        <w:t>Um garoto contou que as pessoas frequentemente presumiam que ele seria vegetariano.</w:t>
      </w:r>
    </w:p>
    <w:p w14:paraId="7E6B5942" w14:textId="77777777" w:rsidR="00E254F7" w:rsidRPr="00E254F7" w:rsidRDefault="00E254F7" w:rsidP="00E254F7">
      <w:pPr>
        <w:rPr>
          <w:rFonts w:ascii="Times New Roman" w:hAnsi="Times New Roman" w:cs="Times New Roman"/>
          <w:sz w:val="26"/>
          <w:szCs w:val="26"/>
        </w:rPr>
      </w:pPr>
    </w:p>
    <w:sectPr w:rsidR="00E254F7" w:rsidRPr="00E254F7" w:rsidSect="00E254F7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48"/>
    <w:rsid w:val="00007058"/>
    <w:rsid w:val="00151B48"/>
    <w:rsid w:val="001D71B7"/>
    <w:rsid w:val="00237F4E"/>
    <w:rsid w:val="002E3FC9"/>
    <w:rsid w:val="00326F5C"/>
    <w:rsid w:val="0039222E"/>
    <w:rsid w:val="00440A07"/>
    <w:rsid w:val="00451A77"/>
    <w:rsid w:val="005114ED"/>
    <w:rsid w:val="00552133"/>
    <w:rsid w:val="00653EB7"/>
    <w:rsid w:val="00786CD0"/>
    <w:rsid w:val="008D575E"/>
    <w:rsid w:val="00A40712"/>
    <w:rsid w:val="00A6119B"/>
    <w:rsid w:val="00B4232A"/>
    <w:rsid w:val="00C20938"/>
    <w:rsid w:val="00E254F7"/>
    <w:rsid w:val="00E9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E47B3"/>
  <w15:chartTrackingRefBased/>
  <w15:docId w15:val="{14E3D3E8-91A2-4A60-934E-F466C383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5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7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2025-09-22T13:24:00Z</dcterms:created>
  <dcterms:modified xsi:type="dcterms:W3CDTF">2025-10-02T15:03:00Z</dcterms:modified>
</cp:coreProperties>
</file>