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2576" w14:textId="68E8695B" w:rsidR="00DC7DA7" w:rsidRPr="00217127" w:rsidRDefault="001C3ECC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Connor: </w:t>
      </w:r>
      <w:r w:rsidR="00193BDB"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Isobel? Can I ask you something? </w:t>
      </w:r>
    </w:p>
    <w:p w14:paraId="5F466EB3" w14:textId="77777777" w:rsidR="00DC7DA7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Isobel: Sure! </w:t>
      </w:r>
    </w:p>
    <w:p w14:paraId="40987729" w14:textId="77777777" w:rsidR="00DC7DA7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Connor: Jamila has asked me to give a presentation in front of some clients, but I’m really nervous about it. </w:t>
      </w:r>
    </w:p>
    <w:p w14:paraId="507F538F" w14:textId="77777777" w:rsidR="00DC7DA7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Isobel: If I were you, I’d be pleased about it. Why are you nervous? </w:t>
      </w:r>
    </w:p>
    <w:p w14:paraId="2EBE492D" w14:textId="77777777" w:rsidR="00DC7DA7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Connor: I don’t know why she asked me. I don’t think I’m good at public speaking at all. </w:t>
      </w:r>
    </w:p>
    <w:p w14:paraId="7EB59BA0" w14:textId="77777777" w:rsidR="00DC7DA7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Isobel: Connor, that’s silly! You’ve won awards in our company because you’re excellent at your job and get along well with all our clients. That’s why Jamila asked you to give the presentation. </w:t>
      </w:r>
    </w:p>
    <w:p w14:paraId="28F7B548" w14:textId="77777777" w:rsidR="00DC7DA7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Connor: I just don’t feel ready for it. </w:t>
      </w:r>
    </w:p>
    <w:p w14:paraId="0A1F4790" w14:textId="77777777" w:rsidR="00DC7DA7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 xml:space="preserve">Isobel: If I were you, I’d talk to Jamila and find out what she’s expecting you to say and what the clients are like. Then I’d practice the presentation in front of a friend. </w:t>
      </w:r>
    </w:p>
    <w:p w14:paraId="7565777E" w14:textId="5EFE250A" w:rsidR="006B4972" w:rsidRPr="00217127" w:rsidRDefault="00193BDB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sz w:val="26"/>
          <w:szCs w:val="26"/>
          <w:lang w:val="en-US"/>
        </w:rPr>
        <w:t>Connor: Thanks, Isobel. You always give great advice.</w:t>
      </w:r>
    </w:p>
    <w:p w14:paraId="56DFD975" w14:textId="64A63BC3" w:rsidR="000C5E40" w:rsidRPr="00217127" w:rsidRDefault="000C5E40" w:rsidP="00DC7DA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84F9502" w14:textId="5D530230" w:rsidR="000C5E40" w:rsidRPr="00217127" w:rsidRDefault="000C5E40" w:rsidP="00DC7DA7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217127">
        <w:rPr>
          <w:rFonts w:ascii="Times New Roman" w:hAnsi="Times New Roman" w:cs="Times New Roman"/>
          <w:i/>
          <w:iCs/>
          <w:sz w:val="26"/>
          <w:szCs w:val="26"/>
        </w:rPr>
        <w:t xml:space="preserve">Connor: </w:t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Isobel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>? Posso te perguntar uma coisa?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Isobel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>: Claro!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  <w:t xml:space="preserve">Connor: A </w:t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Jamila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 xml:space="preserve"> me pediu para fazer uma apresentação na frente de alguns clientes, mas eu estou muito nervoso com isso.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Isobel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>: Se eu fosse você, ficaria contente com isso. Por que está nervoso?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  <w:t>Connor: Eu não sei por que ela me escolheu. Eu não acho que seja bom em falar em público.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Isobel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 xml:space="preserve">: Connor, que bobagem! Você já ganhou prêmios na empresa porque é excelente no que faz e se dá bem com todos os nossos clientes. É por isso que a </w:t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Jamila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 xml:space="preserve"> pediu para você fazer a apresentação.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  <w:t>Connor: Eu só não me sinto preparado para isso.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Isobel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 xml:space="preserve">: Se eu fosse você, conversaria com a </w:t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Jamila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 xml:space="preserve"> para descobrir o que ela espera que você diga e como são os clientes. Depois, eu praticaria a apresentação na frente de um amigo.</w:t>
      </w:r>
      <w:r w:rsidRPr="00217127">
        <w:rPr>
          <w:rFonts w:ascii="Times New Roman" w:hAnsi="Times New Roman" w:cs="Times New Roman"/>
          <w:i/>
          <w:iCs/>
          <w:sz w:val="26"/>
          <w:szCs w:val="26"/>
        </w:rPr>
        <w:br/>
        <w:t xml:space="preserve">Connor: Obrigado, </w:t>
      </w:r>
      <w:proofErr w:type="spellStart"/>
      <w:r w:rsidRPr="00217127">
        <w:rPr>
          <w:rFonts w:ascii="Times New Roman" w:hAnsi="Times New Roman" w:cs="Times New Roman"/>
          <w:i/>
          <w:iCs/>
          <w:sz w:val="26"/>
          <w:szCs w:val="26"/>
        </w:rPr>
        <w:t>Isobel</w:t>
      </w:r>
      <w:proofErr w:type="spellEnd"/>
      <w:r w:rsidRPr="00217127">
        <w:rPr>
          <w:rFonts w:ascii="Times New Roman" w:hAnsi="Times New Roman" w:cs="Times New Roman"/>
          <w:i/>
          <w:iCs/>
          <w:sz w:val="26"/>
          <w:szCs w:val="26"/>
        </w:rPr>
        <w:t>. Você sempre dá ótimos conselhos.</w:t>
      </w:r>
    </w:p>
    <w:sectPr w:rsidR="000C5E40" w:rsidRPr="00217127" w:rsidSect="0021712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DB"/>
    <w:rsid w:val="000C5E40"/>
    <w:rsid w:val="00193BDB"/>
    <w:rsid w:val="001C3ECC"/>
    <w:rsid w:val="00217127"/>
    <w:rsid w:val="00370C95"/>
    <w:rsid w:val="00456C67"/>
    <w:rsid w:val="0059157F"/>
    <w:rsid w:val="00607F79"/>
    <w:rsid w:val="00684359"/>
    <w:rsid w:val="006B4972"/>
    <w:rsid w:val="006C64FC"/>
    <w:rsid w:val="007B5483"/>
    <w:rsid w:val="008F6D2E"/>
    <w:rsid w:val="009860EC"/>
    <w:rsid w:val="00996DB1"/>
    <w:rsid w:val="009B0465"/>
    <w:rsid w:val="00D56B87"/>
    <w:rsid w:val="00DC7DA7"/>
    <w:rsid w:val="00D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29F7"/>
  <w15:chartTrackingRefBased/>
  <w15:docId w15:val="{CD883173-0161-4A8F-9A98-CC12D736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2025-10-06T18:48:00Z</dcterms:created>
  <dcterms:modified xsi:type="dcterms:W3CDTF">2025-10-14T15:17:00Z</dcterms:modified>
</cp:coreProperties>
</file>