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0BD37" w14:textId="4F2F4F07" w:rsidR="00DA1E84" w:rsidRDefault="00B776CF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724837">
        <w:rPr>
          <w:rFonts w:ascii="Times New Roman" w:hAnsi="Times New Roman" w:cs="Times New Roman"/>
          <w:sz w:val="26"/>
          <w:szCs w:val="26"/>
          <w:lang w:val="en-US"/>
        </w:rPr>
        <w:t>On Saturday, I wake up at nine o’clock. I don’t go to work. I eat breakfast with my family. We usually have pancakes and orange juice. After breakfast, I clean my room and do the laundry. In the afternoon, I meet my friends at the park. We play football and talk. In the evening, I watch a movie or listen to music. On Sunday, I visit my grandparents. We eat lunch together and talk a lot. I go home in the evening and prepare for the week. I go to bed at ten o’clock.</w:t>
      </w:r>
    </w:p>
    <w:p w14:paraId="64F79782" w14:textId="097C3983" w:rsidR="00AE45D3" w:rsidRPr="00AE45D3" w:rsidRDefault="00AE45D3" w:rsidP="00AE45D3">
      <w:pPr>
        <w:rPr>
          <w:rFonts w:ascii="Times New Roman" w:hAnsi="Times New Roman" w:cs="Times New Roman"/>
          <w:i/>
          <w:iCs/>
          <w:sz w:val="26"/>
          <w:szCs w:val="26"/>
        </w:rPr>
      </w:pPr>
    </w:p>
    <w:p w14:paraId="1F52E1A3" w14:textId="77777777" w:rsidR="00AE45D3" w:rsidRPr="00AE45D3" w:rsidRDefault="00AE45D3" w:rsidP="00AE45D3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AE45D3">
        <w:rPr>
          <w:rFonts w:ascii="Times New Roman" w:hAnsi="Times New Roman" w:cs="Times New Roman"/>
          <w:i/>
          <w:iCs/>
          <w:sz w:val="26"/>
          <w:szCs w:val="26"/>
        </w:rPr>
        <w:t>No sábado, eu acordo às nove horas. Eu não vou trabalhar. Tomo café da manhã com minha família. Geralmente comemos panquecas e tomamos suco de laranja. Depois do café, eu arrumo meu quarto e lavo a roupa. À tarde, encontro meus amigos no parque. Jogamos futebol e conversamos. À noite, assisto a um filme ou ouço música. No domingo, visito meus avós. Almoçamos juntos e conversamos bastante. Volto para casa à noite e me preparo para a semana. Vou dormir às dez horas.</w:t>
      </w:r>
    </w:p>
    <w:p w14:paraId="7DB6FD8D" w14:textId="77777777" w:rsidR="00AE45D3" w:rsidRPr="00724837" w:rsidRDefault="00AE45D3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AE45D3" w:rsidRPr="00724837" w:rsidSect="00AE45D3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6CF"/>
    <w:rsid w:val="001413EB"/>
    <w:rsid w:val="00183981"/>
    <w:rsid w:val="001D1049"/>
    <w:rsid w:val="001F1F94"/>
    <w:rsid w:val="00287E70"/>
    <w:rsid w:val="002B49CB"/>
    <w:rsid w:val="002E053E"/>
    <w:rsid w:val="00316FF1"/>
    <w:rsid w:val="003E516D"/>
    <w:rsid w:val="004D05A3"/>
    <w:rsid w:val="004F0D67"/>
    <w:rsid w:val="0054711F"/>
    <w:rsid w:val="00572990"/>
    <w:rsid w:val="00680AC3"/>
    <w:rsid w:val="006C0796"/>
    <w:rsid w:val="00714DE2"/>
    <w:rsid w:val="00724837"/>
    <w:rsid w:val="007506EB"/>
    <w:rsid w:val="008842B7"/>
    <w:rsid w:val="008847BF"/>
    <w:rsid w:val="00A31AE5"/>
    <w:rsid w:val="00AE45D3"/>
    <w:rsid w:val="00B776CF"/>
    <w:rsid w:val="00C35033"/>
    <w:rsid w:val="00D3685D"/>
    <w:rsid w:val="00DA1E84"/>
    <w:rsid w:val="00E1707C"/>
    <w:rsid w:val="00EA3BBF"/>
    <w:rsid w:val="00FD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4B42"/>
  <w15:chartTrackingRefBased/>
  <w15:docId w15:val="{C5A8D8AB-3D8A-4778-ADE8-F95AF746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4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6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2025-10-16T11:38:00Z</dcterms:created>
  <dcterms:modified xsi:type="dcterms:W3CDTF">2025-10-17T14:44:00Z</dcterms:modified>
</cp:coreProperties>
</file>