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5968" w14:textId="556017E2" w:rsidR="006B4972" w:rsidRPr="00863B66" w:rsidRDefault="009D54DA" w:rsidP="009D54DA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63B66">
        <w:rPr>
          <w:rFonts w:ascii="Times New Roman" w:hAnsi="Times New Roman" w:cs="Times New Roman"/>
          <w:sz w:val="26"/>
          <w:szCs w:val="26"/>
          <w:lang w:val="en-US"/>
        </w:rPr>
        <w:t xml:space="preserve">I wake up at seven o’clock every morning. I brush my teeth and take a shower. </w:t>
      </w:r>
      <w:r w:rsidR="006D4032" w:rsidRPr="00863B66">
        <w:rPr>
          <w:rFonts w:ascii="Times New Roman" w:hAnsi="Times New Roman" w:cs="Times New Roman"/>
          <w:sz w:val="26"/>
          <w:szCs w:val="26"/>
          <w:lang w:val="en-US"/>
        </w:rPr>
        <w:t xml:space="preserve">Then, </w:t>
      </w:r>
      <w:r w:rsidRPr="00863B66">
        <w:rPr>
          <w:rFonts w:ascii="Times New Roman" w:hAnsi="Times New Roman" w:cs="Times New Roman"/>
          <w:sz w:val="26"/>
          <w:szCs w:val="26"/>
          <w:lang w:val="en-US"/>
        </w:rPr>
        <w:t xml:space="preserve">I eat breakfast. </w:t>
      </w:r>
      <w:r w:rsidR="006D4032" w:rsidRPr="00863B66">
        <w:rPr>
          <w:rFonts w:ascii="Times New Roman" w:hAnsi="Times New Roman" w:cs="Times New Roman"/>
          <w:sz w:val="26"/>
          <w:szCs w:val="26"/>
          <w:lang w:val="en-US"/>
        </w:rPr>
        <w:t xml:space="preserve">I usually drink coffee and eat toast. </w:t>
      </w:r>
      <w:r w:rsidRPr="00863B66">
        <w:rPr>
          <w:rFonts w:ascii="Times New Roman" w:hAnsi="Times New Roman" w:cs="Times New Roman"/>
          <w:sz w:val="26"/>
          <w:szCs w:val="26"/>
          <w:lang w:val="en-US"/>
        </w:rPr>
        <w:t xml:space="preserve">I go to work at eight o’clock. I have lunch at noon and finish work at five o’clock. In the evening, I go home and cook dinner. I like to watch TV or read a book before bed. I go to sleep around ten o’clock. </w:t>
      </w:r>
    </w:p>
    <w:p w14:paraId="62812D17" w14:textId="10ABAC17" w:rsidR="00863B66" w:rsidRPr="00863B66" w:rsidRDefault="00863B66" w:rsidP="009D54DA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24F5B4F1" w14:textId="09436A7D" w:rsidR="00863B66" w:rsidRPr="00863B66" w:rsidRDefault="00863B66" w:rsidP="009D54DA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863B66">
        <w:rPr>
          <w:rFonts w:ascii="Times New Roman" w:hAnsi="Times New Roman" w:cs="Times New Roman"/>
          <w:i/>
          <w:iCs/>
          <w:sz w:val="26"/>
          <w:szCs w:val="26"/>
        </w:rPr>
        <w:t>Eu acordo às sete horas todas as manhãs. Escovo os dentes e tomo banho. Depois, tomo café da manhã. Normalmente bebo café e como torradas. Vou trabalhar às oito horas. Almoço ao meio-dia e termino o trabalho às cinco horas. À noite, vou para casa e preparo o jantar. Gosto de assistir TV ou ler um livro antes de dormir. Vou dormir por volta das dez horas.</w:t>
      </w:r>
    </w:p>
    <w:sectPr w:rsidR="00863B66" w:rsidRPr="00863B66" w:rsidSect="00863B66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FF"/>
    <w:rsid w:val="00194892"/>
    <w:rsid w:val="001D4D15"/>
    <w:rsid w:val="001E1572"/>
    <w:rsid w:val="001F2B92"/>
    <w:rsid w:val="00271876"/>
    <w:rsid w:val="0028689D"/>
    <w:rsid w:val="002C57E2"/>
    <w:rsid w:val="004605FF"/>
    <w:rsid w:val="004B5240"/>
    <w:rsid w:val="005F4286"/>
    <w:rsid w:val="00644047"/>
    <w:rsid w:val="006B4972"/>
    <w:rsid w:val="006D4032"/>
    <w:rsid w:val="00740D3D"/>
    <w:rsid w:val="00863B66"/>
    <w:rsid w:val="009204F8"/>
    <w:rsid w:val="009B084B"/>
    <w:rsid w:val="009D54DA"/>
    <w:rsid w:val="00A557AC"/>
    <w:rsid w:val="00AE5005"/>
    <w:rsid w:val="00C71E23"/>
    <w:rsid w:val="00CC2D73"/>
    <w:rsid w:val="00F6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BF74"/>
  <w15:chartTrackingRefBased/>
  <w15:docId w15:val="{F5257005-89C4-4A1D-B903-64A2A29C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2025-10-06T18:59:00Z</dcterms:created>
  <dcterms:modified xsi:type="dcterms:W3CDTF">2025-10-10T15:11:00Z</dcterms:modified>
</cp:coreProperties>
</file>