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E1BA" w14:textId="03AB1DAD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Erin: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Tony.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fun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D0B4DB3" w14:textId="77777777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Tony: I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Erin. I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met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nice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woman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called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Jackie.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noticed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start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party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too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shy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talk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her. </w:t>
      </w:r>
    </w:p>
    <w:p w14:paraId="359B7E87" w14:textId="77777777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Erin: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happened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end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>?</w:t>
      </w:r>
    </w:p>
    <w:p w14:paraId="34B2F199" w14:textId="429F827C" w:rsidR="008D71DD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Tony: She came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spoke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me. She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she’d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noticed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me</w:t>
      </w:r>
      <w:r w:rsidR="005737EE" w:rsidRPr="00E77AB4">
        <w:rPr>
          <w:rFonts w:ascii="Times New Roman" w:hAnsi="Times New Roman" w:cs="Times New Roman"/>
          <w:sz w:val="26"/>
          <w:szCs w:val="26"/>
        </w:rPr>
        <w:t>,</w:t>
      </w:r>
      <w:r w:rsidRPr="00E77AB4">
        <w:rPr>
          <w:rFonts w:ascii="Times New Roman" w:hAnsi="Times New Roman" w:cs="Times New Roman"/>
          <w:sz w:val="26"/>
          <w:szCs w:val="26"/>
        </w:rPr>
        <w:t xml:space="preserve"> too,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wanted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meet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me. </w:t>
      </w:r>
    </w:p>
    <w:p w14:paraId="22F1864D" w14:textId="04CC8264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Erin: Lucky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2A8E8AD2" w14:textId="77777777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Tony: Yes,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talked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. It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amazing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Anyway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5C14009" w14:textId="1BAF2E43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Erin: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Clearly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fun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yours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! I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trouble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Martin.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He’d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told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couldn’t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come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party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invited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Jeff. </w:t>
      </w:r>
    </w:p>
    <w:p w14:paraId="16B0A56E" w14:textId="77777777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Tony: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problem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56DADBE" w14:textId="77777777" w:rsidR="004F08CE" w:rsidRPr="00E77AB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 xml:space="preserve">Erin: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They’re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both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friends,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fell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out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long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ago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along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Anyway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, Martin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turned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asked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Jeff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dance. It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quite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awkward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7AB4">
        <w:rPr>
          <w:rFonts w:ascii="Times New Roman" w:hAnsi="Times New Roman" w:cs="Times New Roman"/>
          <w:sz w:val="26"/>
          <w:szCs w:val="26"/>
        </w:rPr>
        <w:t>moment</w:t>
      </w:r>
      <w:proofErr w:type="spellEnd"/>
      <w:r w:rsidRPr="00E77AB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85C6DC" w14:textId="0A1160FF" w:rsidR="00131944" w:rsidRDefault="00EB638A" w:rsidP="00E77A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7AB4">
        <w:rPr>
          <w:rFonts w:ascii="Times New Roman" w:hAnsi="Times New Roman" w:cs="Times New Roman"/>
          <w:sz w:val="26"/>
          <w:szCs w:val="26"/>
        </w:rPr>
        <w:t>Tony: Oh, no.</w:t>
      </w:r>
    </w:p>
    <w:p w14:paraId="57C2CE9B" w14:textId="77777777" w:rsidR="00E77AB4" w:rsidRPr="00E77AB4" w:rsidRDefault="00E77AB4" w:rsidP="00E77AB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05109E" w14:textId="615B519E" w:rsidR="00E77AB4" w:rsidRPr="00E77AB4" w:rsidRDefault="00E77AB4" w:rsidP="00E77AB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56FA89" w14:textId="6C427F2D" w:rsidR="00E77AB4" w:rsidRPr="00E77AB4" w:rsidRDefault="00E77AB4" w:rsidP="00E77AB4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77AB4">
        <w:rPr>
          <w:rFonts w:ascii="Times New Roman" w:hAnsi="Times New Roman" w:cs="Times New Roman"/>
          <w:i/>
          <w:iCs/>
          <w:sz w:val="26"/>
          <w:szCs w:val="26"/>
        </w:rPr>
        <w:t>Erin: Oi, Tony. Você se divertiu ontem à noite?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Tony: Sim, obrigado, Erin. Conheci uma mulher legal chamada Jackie. Eu a tinha notado logo no começo da festa, mas estava tímido demais para ir falar com ela.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Erin: E então, o que aconteceu no final?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Tony: Ela veio falar comigo. Disse que também tinha me notado e que queria me conhecer.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Erin: Sorte a sua!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Tony: Sim, conversamos a noite toda. Foi incrível. Enfim, e a sua noite, como foi?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Erin: Claramente não tão divertida quanto a sua! Eu tive problemas com o Martin. Ele tinha me dito que não poderia ir à festa, então eu convidei o Jeff.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Tony: Por que isso foi um problema?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Erin: Eles são meus amigos, mas brigaram há muito tempo, então não se dão bem. Enfim, o Martin apareceu logo depois que eu tinha convidado o Jeff para dançar. Foi um momento bem constrangedor.</w:t>
      </w:r>
      <w:r w:rsidRPr="00E77AB4">
        <w:rPr>
          <w:rFonts w:ascii="Times New Roman" w:hAnsi="Times New Roman" w:cs="Times New Roman"/>
          <w:i/>
          <w:iCs/>
          <w:sz w:val="26"/>
          <w:szCs w:val="26"/>
        </w:rPr>
        <w:br/>
        <w:t>Tony: Ah, não.</w:t>
      </w:r>
    </w:p>
    <w:sectPr w:rsidR="00E77AB4" w:rsidRPr="00E77AB4" w:rsidSect="00E77AB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8A"/>
    <w:rsid w:val="00004DE8"/>
    <w:rsid w:val="0002422A"/>
    <w:rsid w:val="000822B5"/>
    <w:rsid w:val="000E5C92"/>
    <w:rsid w:val="00131944"/>
    <w:rsid w:val="00182633"/>
    <w:rsid w:val="00371CBC"/>
    <w:rsid w:val="00403322"/>
    <w:rsid w:val="004F08CE"/>
    <w:rsid w:val="004F1823"/>
    <w:rsid w:val="00524B2A"/>
    <w:rsid w:val="0055204A"/>
    <w:rsid w:val="005737EE"/>
    <w:rsid w:val="006F6B09"/>
    <w:rsid w:val="00791756"/>
    <w:rsid w:val="008D71DD"/>
    <w:rsid w:val="00906D55"/>
    <w:rsid w:val="00933CBA"/>
    <w:rsid w:val="00A17605"/>
    <w:rsid w:val="00B15B09"/>
    <w:rsid w:val="00B53211"/>
    <w:rsid w:val="00CC477C"/>
    <w:rsid w:val="00CF7429"/>
    <w:rsid w:val="00D04CA7"/>
    <w:rsid w:val="00D57614"/>
    <w:rsid w:val="00E002A0"/>
    <w:rsid w:val="00E37A12"/>
    <w:rsid w:val="00E60898"/>
    <w:rsid w:val="00E77AB4"/>
    <w:rsid w:val="00EB638A"/>
    <w:rsid w:val="00E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F472"/>
  <w15:chartTrackingRefBased/>
  <w15:docId w15:val="{D7F07821-F5D5-45E3-9E05-33DC50A4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77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2025-08-18T09:26:00Z</dcterms:created>
  <dcterms:modified xsi:type="dcterms:W3CDTF">2025-08-28T15:25:00Z</dcterms:modified>
</cp:coreProperties>
</file>