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2C83" w14:textId="207206FE" w:rsidR="001C4A29" w:rsidRPr="00001714" w:rsidRDefault="001C4A29" w:rsidP="001C4A29">
      <w:pPr>
        <w:pStyle w:val="NormalWeb"/>
        <w:rPr>
          <w:sz w:val="26"/>
          <w:szCs w:val="26"/>
          <w:lang w:val="en-US"/>
        </w:rPr>
      </w:pPr>
      <w:r w:rsidRPr="00001714">
        <w:rPr>
          <w:sz w:val="26"/>
          <w:szCs w:val="26"/>
          <w:lang w:val="en-US"/>
        </w:rPr>
        <w:t xml:space="preserve">Moving to a new city can be both exciting and scary. Everything is different </w:t>
      </w:r>
      <w:r w:rsidR="008472D6" w:rsidRPr="00001714">
        <w:rPr>
          <w:sz w:val="26"/>
          <w:szCs w:val="26"/>
          <w:lang w:val="en-US"/>
        </w:rPr>
        <w:t>–</w:t>
      </w:r>
      <w:r w:rsidRPr="00001714">
        <w:rPr>
          <w:sz w:val="26"/>
          <w:szCs w:val="26"/>
          <w:lang w:val="en-US"/>
        </w:rPr>
        <w:t xml:space="preserve"> the streets, the people, the weather, even the food. At first, it may feel lonely. You don’t know anyone, and simple things like finding a grocery store or using public transportation can be difficult.</w:t>
      </w:r>
      <w:r w:rsidR="008472D6" w:rsidRPr="00001714">
        <w:rPr>
          <w:sz w:val="26"/>
          <w:szCs w:val="26"/>
          <w:lang w:val="en-US"/>
        </w:rPr>
        <w:t xml:space="preserve"> </w:t>
      </w:r>
      <w:r w:rsidRPr="00001714">
        <w:rPr>
          <w:sz w:val="26"/>
          <w:szCs w:val="26"/>
          <w:lang w:val="en-US"/>
        </w:rPr>
        <w:t>But over time, things get easier. You start to learn the best places to go, and you meet new friends at work, school, or in your neighborhood. You begin to create a new routine and feel more comfortable.</w:t>
      </w:r>
      <w:r w:rsidR="008472D6" w:rsidRPr="00001714">
        <w:rPr>
          <w:sz w:val="26"/>
          <w:szCs w:val="26"/>
          <w:lang w:val="en-US"/>
        </w:rPr>
        <w:t xml:space="preserve"> </w:t>
      </w:r>
      <w:r w:rsidRPr="00001714">
        <w:rPr>
          <w:sz w:val="26"/>
          <w:szCs w:val="26"/>
          <w:lang w:val="en-US"/>
        </w:rPr>
        <w:t>Living in a new place also helps you grow. You become more independent, more confident, and more open to new experiences. Every challenge is a chance to learn something new.</w:t>
      </w:r>
      <w:r w:rsidR="008472D6" w:rsidRPr="00001714">
        <w:rPr>
          <w:sz w:val="26"/>
          <w:szCs w:val="26"/>
          <w:lang w:val="en-US"/>
        </w:rPr>
        <w:t xml:space="preserve"> </w:t>
      </w:r>
      <w:r w:rsidRPr="00001714">
        <w:rPr>
          <w:sz w:val="26"/>
          <w:szCs w:val="26"/>
          <w:lang w:val="en-US"/>
        </w:rPr>
        <w:t xml:space="preserve">In the end, moving to a new city is not just about changing your address </w:t>
      </w:r>
      <w:r w:rsidR="008472D6" w:rsidRPr="00001714">
        <w:rPr>
          <w:sz w:val="26"/>
          <w:szCs w:val="26"/>
          <w:lang w:val="en-US"/>
        </w:rPr>
        <w:t>–</w:t>
      </w:r>
      <w:r w:rsidRPr="00001714">
        <w:rPr>
          <w:sz w:val="26"/>
          <w:szCs w:val="26"/>
          <w:lang w:val="en-US"/>
        </w:rPr>
        <w:t xml:space="preserve"> it’s about changing your life.</w:t>
      </w:r>
    </w:p>
    <w:p w14:paraId="5182F9FE" w14:textId="28BD5633" w:rsidR="00001714" w:rsidRPr="00001714" w:rsidRDefault="00001714" w:rsidP="001C4A29">
      <w:pPr>
        <w:pStyle w:val="NormalWeb"/>
        <w:rPr>
          <w:sz w:val="26"/>
          <w:szCs w:val="26"/>
          <w:lang w:val="en-US"/>
        </w:rPr>
      </w:pPr>
    </w:p>
    <w:p w14:paraId="658DBA2F" w14:textId="77777777" w:rsidR="00001714" w:rsidRPr="00001714" w:rsidRDefault="00001714" w:rsidP="00001714">
      <w:pPr>
        <w:spacing w:before="100" w:beforeAutospacing="1" w:after="100" w:afterAutospacing="1" w:line="240" w:lineRule="auto"/>
        <w:rPr>
          <w:rFonts w:ascii="Times New Roman" w:eastAsia="Times New Roman" w:hAnsi="Times New Roman" w:cs="Times New Roman"/>
          <w:i/>
          <w:iCs/>
          <w:sz w:val="26"/>
          <w:szCs w:val="26"/>
          <w:lang w:eastAsia="pt-BR"/>
        </w:rPr>
      </w:pPr>
      <w:r w:rsidRPr="00001714">
        <w:rPr>
          <w:rFonts w:ascii="Times New Roman" w:eastAsia="Times New Roman" w:hAnsi="Times New Roman" w:cs="Times New Roman"/>
          <w:i/>
          <w:iCs/>
          <w:sz w:val="26"/>
          <w:szCs w:val="26"/>
          <w:lang w:eastAsia="pt-BR"/>
        </w:rPr>
        <w:t>Mudar para uma nova cidade pode ser ao mesmo tempo empolgante e assustador. Tudo é diferente – as ruas, as pessoas, o clima, até mesmo a comida. No começo, pode parecer solitário. Você não conhece ninguém, e coisas simples como encontrar um supermercado ou usar o transporte público podem ser difíceis. Mas, com o tempo, as coisas ficam mais fáceis. Você começa a descobrir os melhores lugares para ir e faz novos amigos no trabalho, na escola ou na vizinhança. Você começa a criar uma nova rotina e a se sentir mais à vontade. Viver em um lugar novo também ajuda você a crescer. Você se torna mais independente, mais confiante e mais aberto a novas experiências. Cada desafio é uma oportunidade de aprender algo novo. No fim das contas, mudar para uma nova cidade não é apenas trocar de endereço – é transformar a sua vida.</w:t>
      </w:r>
    </w:p>
    <w:p w14:paraId="02A09C9A" w14:textId="77777777" w:rsidR="00001714" w:rsidRPr="00001714" w:rsidRDefault="00001714" w:rsidP="001C4A29">
      <w:pPr>
        <w:pStyle w:val="NormalWeb"/>
        <w:rPr>
          <w:sz w:val="26"/>
          <w:szCs w:val="26"/>
        </w:rPr>
      </w:pPr>
    </w:p>
    <w:p w14:paraId="45E496B4" w14:textId="4EB9051F" w:rsidR="009B1CEA" w:rsidRPr="00001714" w:rsidRDefault="009B1CEA">
      <w:pPr>
        <w:rPr>
          <w:sz w:val="26"/>
          <w:szCs w:val="26"/>
        </w:rPr>
      </w:pPr>
    </w:p>
    <w:p w14:paraId="2B0653C6" w14:textId="2CC8A0C8" w:rsidR="00B96955" w:rsidRPr="00001714" w:rsidRDefault="00B96955">
      <w:pPr>
        <w:rPr>
          <w:sz w:val="26"/>
          <w:szCs w:val="26"/>
        </w:rPr>
      </w:pPr>
    </w:p>
    <w:p w14:paraId="27CCE7EF" w14:textId="7AEA760A" w:rsidR="00B96955" w:rsidRPr="00001714" w:rsidRDefault="00B96955">
      <w:pPr>
        <w:rPr>
          <w:sz w:val="26"/>
          <w:szCs w:val="26"/>
        </w:rPr>
      </w:pPr>
    </w:p>
    <w:p w14:paraId="0FBF6302" w14:textId="3C46037E" w:rsidR="00B96955" w:rsidRPr="00001714" w:rsidRDefault="00B96955">
      <w:pPr>
        <w:rPr>
          <w:sz w:val="26"/>
          <w:szCs w:val="26"/>
        </w:rPr>
      </w:pPr>
    </w:p>
    <w:p w14:paraId="6500C25A" w14:textId="692CDEC5" w:rsidR="00B96955" w:rsidRPr="00001714" w:rsidRDefault="00B96955">
      <w:pPr>
        <w:rPr>
          <w:sz w:val="26"/>
          <w:szCs w:val="26"/>
        </w:rPr>
      </w:pPr>
    </w:p>
    <w:p w14:paraId="796B10DE" w14:textId="1B7304AB" w:rsidR="00B96955" w:rsidRPr="00001714" w:rsidRDefault="00B96955">
      <w:pPr>
        <w:rPr>
          <w:sz w:val="26"/>
          <w:szCs w:val="26"/>
        </w:rPr>
      </w:pPr>
    </w:p>
    <w:p w14:paraId="2686DCE1" w14:textId="1ED46587" w:rsidR="00B96955" w:rsidRPr="00001714" w:rsidRDefault="00B96955">
      <w:pPr>
        <w:rPr>
          <w:sz w:val="26"/>
          <w:szCs w:val="26"/>
        </w:rPr>
      </w:pPr>
    </w:p>
    <w:p w14:paraId="5547B1F3" w14:textId="3A82A32D" w:rsidR="00B96955" w:rsidRPr="00001714" w:rsidRDefault="00B96955">
      <w:pPr>
        <w:rPr>
          <w:sz w:val="26"/>
          <w:szCs w:val="26"/>
        </w:rPr>
      </w:pPr>
    </w:p>
    <w:p w14:paraId="40BABE67" w14:textId="57275314" w:rsidR="00B96955" w:rsidRPr="00001714" w:rsidRDefault="00B96955">
      <w:pPr>
        <w:rPr>
          <w:sz w:val="26"/>
          <w:szCs w:val="26"/>
        </w:rPr>
      </w:pPr>
    </w:p>
    <w:p w14:paraId="1AAB020E" w14:textId="2D7A9A1F" w:rsidR="00B96955" w:rsidRPr="00001714" w:rsidRDefault="00B96955">
      <w:pPr>
        <w:rPr>
          <w:sz w:val="26"/>
          <w:szCs w:val="26"/>
        </w:rPr>
      </w:pPr>
    </w:p>
    <w:p w14:paraId="5377523B" w14:textId="239A7967" w:rsidR="00B96955" w:rsidRPr="00001714" w:rsidRDefault="00B96955">
      <w:pPr>
        <w:rPr>
          <w:sz w:val="26"/>
          <w:szCs w:val="26"/>
        </w:rPr>
      </w:pPr>
    </w:p>
    <w:p w14:paraId="78302155" w14:textId="697BAD91" w:rsidR="00B96955" w:rsidRPr="00001714" w:rsidRDefault="00B96955">
      <w:pPr>
        <w:rPr>
          <w:sz w:val="26"/>
          <w:szCs w:val="26"/>
        </w:rPr>
      </w:pPr>
    </w:p>
    <w:p w14:paraId="48BE7EE6" w14:textId="4F17149F" w:rsidR="00B96955" w:rsidRPr="00001714" w:rsidRDefault="00B96955">
      <w:pPr>
        <w:rPr>
          <w:sz w:val="26"/>
          <w:szCs w:val="26"/>
        </w:rPr>
      </w:pPr>
    </w:p>
    <w:p w14:paraId="437EF426" w14:textId="78692E38" w:rsidR="00B96955" w:rsidRPr="00001714" w:rsidRDefault="00B96955">
      <w:pPr>
        <w:rPr>
          <w:sz w:val="26"/>
          <w:szCs w:val="26"/>
        </w:rPr>
      </w:pPr>
    </w:p>
    <w:p w14:paraId="761F0111" w14:textId="1E78EA94" w:rsidR="00B96955" w:rsidRPr="00001714" w:rsidRDefault="00B96955">
      <w:pPr>
        <w:rPr>
          <w:sz w:val="26"/>
          <w:szCs w:val="26"/>
        </w:rPr>
      </w:pPr>
    </w:p>
    <w:p w14:paraId="1FCBFDEB" w14:textId="6FD8E527" w:rsidR="00B96955" w:rsidRPr="00001714" w:rsidRDefault="00B96955">
      <w:pPr>
        <w:rPr>
          <w:sz w:val="26"/>
          <w:szCs w:val="26"/>
        </w:rPr>
      </w:pPr>
    </w:p>
    <w:p w14:paraId="6EDBFFA1" w14:textId="08EAA413" w:rsidR="00B96955" w:rsidRPr="00001714" w:rsidRDefault="00B96955">
      <w:pPr>
        <w:rPr>
          <w:sz w:val="26"/>
          <w:szCs w:val="26"/>
        </w:rPr>
      </w:pPr>
    </w:p>
    <w:p w14:paraId="2CA525A0" w14:textId="56A131DB" w:rsidR="00B96955" w:rsidRPr="00001714" w:rsidRDefault="00B96955">
      <w:pPr>
        <w:rPr>
          <w:sz w:val="26"/>
          <w:szCs w:val="26"/>
        </w:rPr>
      </w:pPr>
    </w:p>
    <w:p w14:paraId="01028A62" w14:textId="598393B0" w:rsidR="00B96955" w:rsidRPr="00001714" w:rsidRDefault="00B96955">
      <w:pPr>
        <w:rPr>
          <w:sz w:val="26"/>
          <w:szCs w:val="26"/>
        </w:rPr>
      </w:pPr>
    </w:p>
    <w:p w14:paraId="27C5A8B9" w14:textId="64E681B8" w:rsidR="00B96955" w:rsidRPr="00001714" w:rsidRDefault="00B96955">
      <w:pPr>
        <w:rPr>
          <w:sz w:val="26"/>
          <w:szCs w:val="26"/>
        </w:rPr>
      </w:pPr>
    </w:p>
    <w:p w14:paraId="7A0B58BD" w14:textId="20585641" w:rsidR="00B96955" w:rsidRPr="00001714" w:rsidRDefault="00B96955">
      <w:pPr>
        <w:rPr>
          <w:sz w:val="26"/>
          <w:szCs w:val="26"/>
        </w:rPr>
      </w:pPr>
    </w:p>
    <w:p w14:paraId="77F1BE5F" w14:textId="10213CA6" w:rsidR="00B96955" w:rsidRPr="00001714" w:rsidRDefault="00B96955">
      <w:pPr>
        <w:rPr>
          <w:sz w:val="26"/>
          <w:szCs w:val="26"/>
        </w:rPr>
      </w:pPr>
    </w:p>
    <w:p w14:paraId="662062C7" w14:textId="037A4829" w:rsidR="00B96955" w:rsidRPr="00001714" w:rsidRDefault="00B96955">
      <w:pPr>
        <w:rPr>
          <w:sz w:val="26"/>
          <w:szCs w:val="26"/>
        </w:rPr>
      </w:pPr>
    </w:p>
    <w:p w14:paraId="052EF489" w14:textId="7567E29D" w:rsidR="00B96955" w:rsidRPr="00001714" w:rsidRDefault="00B96955">
      <w:pPr>
        <w:rPr>
          <w:sz w:val="26"/>
          <w:szCs w:val="26"/>
        </w:rPr>
      </w:pPr>
    </w:p>
    <w:p w14:paraId="2D6D9FBE" w14:textId="6195F57E" w:rsidR="00B96955" w:rsidRPr="00001714" w:rsidRDefault="00B96955">
      <w:pPr>
        <w:rPr>
          <w:sz w:val="26"/>
          <w:szCs w:val="26"/>
        </w:rPr>
      </w:pPr>
    </w:p>
    <w:p w14:paraId="50F7C8D3" w14:textId="4CE02FA0" w:rsidR="00B96955" w:rsidRPr="00001714" w:rsidRDefault="00B96955">
      <w:pPr>
        <w:rPr>
          <w:sz w:val="26"/>
          <w:szCs w:val="26"/>
        </w:rPr>
      </w:pPr>
    </w:p>
    <w:p w14:paraId="4F8FF952" w14:textId="615CA3B7" w:rsidR="00B96955" w:rsidRPr="00001714" w:rsidRDefault="00B96955">
      <w:pPr>
        <w:rPr>
          <w:sz w:val="26"/>
          <w:szCs w:val="26"/>
        </w:rPr>
      </w:pPr>
    </w:p>
    <w:p w14:paraId="3A019705" w14:textId="6A0B781A" w:rsidR="00B96955" w:rsidRPr="00001714" w:rsidRDefault="00B96955">
      <w:pPr>
        <w:rPr>
          <w:sz w:val="26"/>
          <w:szCs w:val="26"/>
        </w:rPr>
      </w:pPr>
    </w:p>
    <w:p w14:paraId="550B5CC1" w14:textId="2FF233C0" w:rsidR="00B96955" w:rsidRPr="00001714" w:rsidRDefault="00B96955">
      <w:pPr>
        <w:rPr>
          <w:sz w:val="26"/>
          <w:szCs w:val="26"/>
        </w:rPr>
      </w:pPr>
    </w:p>
    <w:p w14:paraId="79B82C35" w14:textId="2984D6D4" w:rsidR="00B96955" w:rsidRPr="00001714" w:rsidRDefault="00B96955">
      <w:pPr>
        <w:rPr>
          <w:sz w:val="26"/>
          <w:szCs w:val="26"/>
        </w:rPr>
      </w:pPr>
    </w:p>
    <w:p w14:paraId="68325A4E" w14:textId="6EBF53A0" w:rsidR="00B96955" w:rsidRPr="00001714" w:rsidRDefault="00B96955">
      <w:pPr>
        <w:rPr>
          <w:sz w:val="26"/>
          <w:szCs w:val="26"/>
        </w:rPr>
      </w:pPr>
    </w:p>
    <w:p w14:paraId="3CF8138B" w14:textId="14127D10" w:rsidR="00B96955" w:rsidRPr="00001714" w:rsidRDefault="00B96955">
      <w:pPr>
        <w:rPr>
          <w:sz w:val="26"/>
          <w:szCs w:val="26"/>
        </w:rPr>
      </w:pPr>
    </w:p>
    <w:p w14:paraId="24547FD1" w14:textId="77777777" w:rsidR="00B96955" w:rsidRPr="00001714" w:rsidRDefault="00B96955">
      <w:pPr>
        <w:rPr>
          <w:sz w:val="26"/>
          <w:szCs w:val="26"/>
        </w:rPr>
      </w:pPr>
    </w:p>
    <w:sectPr w:rsidR="00B96955" w:rsidRPr="00001714" w:rsidSect="00001714">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29"/>
    <w:rsid w:val="00001714"/>
    <w:rsid w:val="000F1F09"/>
    <w:rsid w:val="00196A57"/>
    <w:rsid w:val="001C4A29"/>
    <w:rsid w:val="00214243"/>
    <w:rsid w:val="002E6F88"/>
    <w:rsid w:val="00494282"/>
    <w:rsid w:val="006E42E5"/>
    <w:rsid w:val="0072405D"/>
    <w:rsid w:val="008472D6"/>
    <w:rsid w:val="009B1CEA"/>
    <w:rsid w:val="00B8483C"/>
    <w:rsid w:val="00B96955"/>
    <w:rsid w:val="00E62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81EE"/>
  <w15:chartTrackingRefBased/>
  <w15:docId w15:val="{4654812A-CD50-443F-930E-CCA9D19B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C4A2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238822">
      <w:bodyDiv w:val="1"/>
      <w:marLeft w:val="0"/>
      <w:marRight w:val="0"/>
      <w:marTop w:val="0"/>
      <w:marBottom w:val="0"/>
      <w:divBdr>
        <w:top w:val="none" w:sz="0" w:space="0" w:color="auto"/>
        <w:left w:val="none" w:sz="0" w:space="0" w:color="auto"/>
        <w:bottom w:val="none" w:sz="0" w:space="0" w:color="auto"/>
        <w:right w:val="none" w:sz="0" w:space="0" w:color="auto"/>
      </w:divBdr>
    </w:div>
    <w:div w:id="1194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253</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2025-07-29T15:20:00Z</dcterms:created>
  <dcterms:modified xsi:type="dcterms:W3CDTF">2025-08-05T14:48:00Z</dcterms:modified>
</cp:coreProperties>
</file>