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B068" w14:textId="7319A255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Maria: Hello? </w:t>
      </w:r>
    </w:p>
    <w:p w14:paraId="339BD35F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Catherine: Hi, Maria! We haven’t seen each other in a long time. Shall we meet up this week? </w:t>
      </w:r>
    </w:p>
    <w:p w14:paraId="74554E62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Maria: Good idea, Catherine. When’s good for you? </w:t>
      </w:r>
    </w:p>
    <w:p w14:paraId="14657A58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Catherine: For once, my diary is empty. How about Monday for a coffee before work? </w:t>
      </w:r>
    </w:p>
    <w:p w14:paraId="11D81AB0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Maria: I’m afraid I’m going swimming at 8. </w:t>
      </w:r>
    </w:p>
    <w:p w14:paraId="2B6ECD27" w14:textId="54C12C94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Catherine: Tuesday for lunch? Maria: Sorry, I’m meeting Adrian for lunch at noon. </w:t>
      </w:r>
    </w:p>
    <w:p w14:paraId="377536E6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Catherine: Hmm… Wednesday? </w:t>
      </w:r>
    </w:p>
    <w:p w14:paraId="5D85BAE4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Maria: I’m finishing work early on Wednesday to take the kids skating at 4. Then on Thursday, I’m having lunch with Jude at 1 and Omar’s returning home from his business trip that evening. </w:t>
      </w:r>
    </w:p>
    <w:p w14:paraId="655781F4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Catherine: Are you busy with Omar and the kids for the rest of the week? </w:t>
      </w:r>
    </w:p>
    <w:p w14:paraId="3F9A2A82" w14:textId="77777777" w:rsidR="00DC6F33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Maria: I’m working all day on Friday. Then I’m busy all weekend as Omar’s brother is coming to visit. We’re taking him sightseeing on Saturday and to the beach on Sunday. </w:t>
      </w:r>
    </w:p>
    <w:p w14:paraId="0537C0B1" w14:textId="77777777" w:rsidR="00877E5F" w:rsidRPr="008F706D" w:rsidRDefault="00E45D0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Catherine: </w:t>
      </w:r>
      <w:r w:rsidR="00877E5F" w:rsidRPr="008F706D">
        <w:rPr>
          <w:rFonts w:ascii="Times New Roman" w:hAnsi="Times New Roman" w:cs="Times New Roman"/>
          <w:sz w:val="26"/>
          <w:szCs w:val="26"/>
          <w:lang w:val="en-US"/>
        </w:rPr>
        <w:t xml:space="preserve">Wow, you are busy! In that case, could we meet for lunch at Ricky’s Café on Monday? </w:t>
      </w:r>
    </w:p>
    <w:p w14:paraId="4FA96DF0" w14:textId="2BEEDA41" w:rsidR="00B747B9" w:rsidRPr="008F706D" w:rsidRDefault="00877E5F" w:rsidP="00DC6F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706D">
        <w:rPr>
          <w:rFonts w:ascii="Times New Roman" w:hAnsi="Times New Roman" w:cs="Times New Roman"/>
          <w:sz w:val="26"/>
          <w:szCs w:val="26"/>
        </w:rPr>
        <w:t xml:space="preserve">Maria: </w:t>
      </w:r>
      <w:proofErr w:type="spellStart"/>
      <w:r w:rsidRPr="008F706D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8F70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706D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8F706D">
        <w:rPr>
          <w:rFonts w:ascii="Times New Roman" w:hAnsi="Times New Roman" w:cs="Times New Roman"/>
          <w:sz w:val="26"/>
          <w:szCs w:val="26"/>
        </w:rPr>
        <w:t>.</w:t>
      </w:r>
    </w:p>
    <w:p w14:paraId="2FDC39E1" w14:textId="2EA53C04" w:rsidR="00B747B9" w:rsidRPr="008F706D" w:rsidRDefault="00B747B9" w:rsidP="00DC6F3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1AF642" w14:textId="77777777" w:rsidR="008F706D" w:rsidRPr="008F706D" w:rsidRDefault="008F706D" w:rsidP="008F706D">
      <w:pPr>
        <w:pStyle w:val="NormalWeb"/>
        <w:rPr>
          <w:i/>
          <w:iCs/>
          <w:sz w:val="26"/>
          <w:szCs w:val="26"/>
        </w:rPr>
      </w:pPr>
      <w:r w:rsidRPr="008F706D">
        <w:rPr>
          <w:i/>
          <w:iCs/>
          <w:sz w:val="26"/>
          <w:szCs w:val="26"/>
        </w:rPr>
        <w:t>Maria: Alô?</w:t>
      </w:r>
      <w:r w:rsidRPr="008F706D">
        <w:rPr>
          <w:i/>
          <w:iCs/>
          <w:sz w:val="26"/>
          <w:szCs w:val="26"/>
        </w:rPr>
        <w:br/>
        <w:t>Catherine: Oi, Maria! Faz tempo que a gente não se vê. Que tal nos encontrarmos esta semana?</w:t>
      </w:r>
      <w:r w:rsidRPr="008F706D">
        <w:rPr>
          <w:i/>
          <w:iCs/>
          <w:sz w:val="26"/>
          <w:szCs w:val="26"/>
        </w:rPr>
        <w:br/>
        <w:t>Maria: Boa ideia, Catherine. Quando seria bom para você?</w:t>
      </w:r>
      <w:r w:rsidRPr="008F706D">
        <w:rPr>
          <w:i/>
          <w:iCs/>
          <w:sz w:val="26"/>
          <w:szCs w:val="26"/>
        </w:rPr>
        <w:br/>
        <w:t>Catherine: Pela primeira vez, minha agenda está vazia. Que tal segunda-feira para um café antes do trabalho?</w:t>
      </w:r>
      <w:r w:rsidRPr="008F706D">
        <w:rPr>
          <w:i/>
          <w:iCs/>
          <w:sz w:val="26"/>
          <w:szCs w:val="26"/>
        </w:rPr>
        <w:br/>
        <w:t>Maria: Receio que vou nadar às 8.</w:t>
      </w:r>
      <w:r w:rsidRPr="008F706D">
        <w:rPr>
          <w:i/>
          <w:iCs/>
          <w:sz w:val="26"/>
          <w:szCs w:val="26"/>
        </w:rPr>
        <w:br/>
        <w:t>Catherine: Terça-feira no almoço?</w:t>
      </w:r>
      <w:r w:rsidRPr="008F706D">
        <w:rPr>
          <w:i/>
          <w:iCs/>
          <w:sz w:val="26"/>
          <w:szCs w:val="26"/>
        </w:rPr>
        <w:br/>
        <w:t>Maria: Desculpe, vou almoçar com o Adrian ao meio-dia.</w:t>
      </w:r>
      <w:r w:rsidRPr="008F706D">
        <w:rPr>
          <w:i/>
          <w:iCs/>
          <w:sz w:val="26"/>
          <w:szCs w:val="26"/>
        </w:rPr>
        <w:br/>
        <w:t xml:space="preserve">Catherine: </w:t>
      </w:r>
      <w:proofErr w:type="spellStart"/>
      <w:r w:rsidRPr="008F706D">
        <w:rPr>
          <w:i/>
          <w:iCs/>
          <w:sz w:val="26"/>
          <w:szCs w:val="26"/>
        </w:rPr>
        <w:t>Hmm</w:t>
      </w:r>
      <w:proofErr w:type="spellEnd"/>
      <w:r w:rsidRPr="008F706D">
        <w:rPr>
          <w:i/>
          <w:iCs/>
          <w:sz w:val="26"/>
          <w:szCs w:val="26"/>
        </w:rPr>
        <w:t>… e quarta?</w:t>
      </w:r>
      <w:r w:rsidRPr="008F706D">
        <w:rPr>
          <w:i/>
          <w:iCs/>
          <w:sz w:val="26"/>
          <w:szCs w:val="26"/>
        </w:rPr>
        <w:br/>
        <w:t>Maria: Vou sair mais cedo do trabalho na quarta para levar as crianças para patinar às 4. Depois, na quinta, vou almoçar com o Jude à 1 e o Omar volta da viagem de negócios à noite.</w:t>
      </w:r>
      <w:r w:rsidRPr="008F706D">
        <w:rPr>
          <w:i/>
          <w:iCs/>
          <w:sz w:val="26"/>
          <w:szCs w:val="26"/>
        </w:rPr>
        <w:br/>
        <w:t>Catherine: Você vai estar ocupada com o Omar e as crianças no resto da semana?</w:t>
      </w:r>
      <w:r w:rsidRPr="008F706D">
        <w:rPr>
          <w:i/>
          <w:iCs/>
          <w:sz w:val="26"/>
          <w:szCs w:val="26"/>
        </w:rPr>
        <w:br/>
        <w:t>Maria: Vou trabalhar o dia todo na sexta. E vou estar ocupada o fim de semana inteiro porque o irmão do Omar vem nos visitar. Vamos levá-lo para passear no sábado e à praia no domingo.</w:t>
      </w:r>
      <w:r w:rsidRPr="008F706D">
        <w:rPr>
          <w:i/>
          <w:iCs/>
          <w:sz w:val="26"/>
          <w:szCs w:val="26"/>
        </w:rPr>
        <w:br/>
        <w:t>Catherine: Uau, você está ocupada mesmo! Nesse caso, podemos nos encontrar para almoçar no Café do Ricky na segunda?</w:t>
      </w:r>
      <w:r w:rsidRPr="008F706D">
        <w:rPr>
          <w:i/>
          <w:iCs/>
          <w:sz w:val="26"/>
          <w:szCs w:val="26"/>
        </w:rPr>
        <w:br/>
        <w:t>Maria: Parece ótimo.</w:t>
      </w:r>
    </w:p>
    <w:p w14:paraId="36906293" w14:textId="77777777" w:rsidR="00B747B9" w:rsidRPr="008F706D" w:rsidRDefault="00B747B9" w:rsidP="00DC6F3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747B9" w:rsidRPr="008F706D" w:rsidSect="008F706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09"/>
    <w:rsid w:val="000323F4"/>
    <w:rsid w:val="0031167E"/>
    <w:rsid w:val="00412C82"/>
    <w:rsid w:val="004B1109"/>
    <w:rsid w:val="006528DD"/>
    <w:rsid w:val="00877E5F"/>
    <w:rsid w:val="00887168"/>
    <w:rsid w:val="008F706D"/>
    <w:rsid w:val="009407FE"/>
    <w:rsid w:val="00981696"/>
    <w:rsid w:val="00B747B9"/>
    <w:rsid w:val="00C52570"/>
    <w:rsid w:val="00DC6F33"/>
    <w:rsid w:val="00E44EB1"/>
    <w:rsid w:val="00E45D09"/>
    <w:rsid w:val="00F265A0"/>
    <w:rsid w:val="00F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A39A"/>
  <w15:chartTrackingRefBased/>
  <w15:docId w15:val="{E9446AA9-E48E-4987-BE4C-7503404C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2025-06-23T16:19:00Z</dcterms:created>
  <dcterms:modified xsi:type="dcterms:W3CDTF">2025-07-03T16:04:00Z</dcterms:modified>
</cp:coreProperties>
</file>