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C72F" w14:textId="6841C034" w:rsidR="00AF3A80" w:rsidRPr="009D292E" w:rsidRDefault="00053EF1" w:rsidP="00AF3A80">
      <w:pPr>
        <w:spacing w:after="0"/>
        <w:rPr>
          <w:rFonts w:ascii="Times New Roman" w:hAnsi="Times New Roman" w:cs="Times New Roman"/>
          <w:sz w:val="26"/>
          <w:szCs w:val="26"/>
          <w:lang w:val="en-US"/>
        </w:rPr>
      </w:pPr>
      <w:r w:rsidRPr="009D292E">
        <w:rPr>
          <w:rFonts w:ascii="Times New Roman" w:hAnsi="Times New Roman" w:cs="Times New Roman"/>
          <w:sz w:val="26"/>
          <w:szCs w:val="26"/>
          <w:lang w:val="en-US"/>
        </w:rPr>
        <w:t xml:space="preserve">Carla: Hi, Stacey. How are you? </w:t>
      </w:r>
    </w:p>
    <w:p w14:paraId="3514DCCB" w14:textId="77777777" w:rsidR="00AF3A80" w:rsidRPr="009D292E" w:rsidRDefault="00053EF1" w:rsidP="00AF3A80">
      <w:pPr>
        <w:spacing w:after="0"/>
        <w:rPr>
          <w:rFonts w:ascii="Times New Roman" w:hAnsi="Times New Roman" w:cs="Times New Roman"/>
          <w:sz w:val="26"/>
          <w:szCs w:val="26"/>
          <w:lang w:val="en-US"/>
        </w:rPr>
      </w:pPr>
      <w:r w:rsidRPr="009D292E">
        <w:rPr>
          <w:rFonts w:ascii="Times New Roman" w:hAnsi="Times New Roman" w:cs="Times New Roman"/>
          <w:sz w:val="26"/>
          <w:szCs w:val="26"/>
          <w:lang w:val="en-US"/>
        </w:rPr>
        <w:t xml:space="preserve">Stacey: Hello, Carla. I’m fine, but what dreadful weather! All this wind and rain. With such bad weather, the traffic will get very heavy. </w:t>
      </w:r>
    </w:p>
    <w:p w14:paraId="1D4DC005" w14:textId="77777777" w:rsidR="00AF3A80" w:rsidRPr="009D292E" w:rsidRDefault="00053EF1" w:rsidP="00AF3A80">
      <w:pPr>
        <w:spacing w:after="0"/>
        <w:rPr>
          <w:rFonts w:ascii="Times New Roman" w:hAnsi="Times New Roman" w:cs="Times New Roman"/>
          <w:sz w:val="26"/>
          <w:szCs w:val="26"/>
          <w:lang w:val="en-US"/>
        </w:rPr>
      </w:pPr>
      <w:r w:rsidRPr="009D292E">
        <w:rPr>
          <w:rFonts w:ascii="Times New Roman" w:hAnsi="Times New Roman" w:cs="Times New Roman"/>
          <w:sz w:val="26"/>
          <w:szCs w:val="26"/>
          <w:lang w:val="en-US"/>
        </w:rPr>
        <w:t xml:space="preserve">Carla: It’s freezing cold and pouring with rain here, too. </w:t>
      </w:r>
    </w:p>
    <w:p w14:paraId="1AC6A8A8" w14:textId="77777777" w:rsidR="00AF3A80" w:rsidRPr="009D292E" w:rsidRDefault="00053EF1" w:rsidP="00AF3A80">
      <w:pPr>
        <w:spacing w:after="0"/>
        <w:rPr>
          <w:rFonts w:ascii="Times New Roman" w:hAnsi="Times New Roman" w:cs="Times New Roman"/>
          <w:sz w:val="26"/>
          <w:szCs w:val="26"/>
          <w:lang w:val="en-US"/>
        </w:rPr>
      </w:pPr>
      <w:r w:rsidRPr="009D292E">
        <w:rPr>
          <w:rFonts w:ascii="Times New Roman" w:hAnsi="Times New Roman" w:cs="Times New Roman"/>
          <w:sz w:val="26"/>
          <w:szCs w:val="26"/>
          <w:lang w:val="en-US"/>
        </w:rPr>
        <w:t xml:space="preserve">Stacey: My neighbor thinks it’ll snow tonight. </w:t>
      </w:r>
    </w:p>
    <w:p w14:paraId="75DBFEB1" w14:textId="77777777" w:rsidR="00AF3A80" w:rsidRPr="009D292E" w:rsidRDefault="00053EF1" w:rsidP="00AF3A80">
      <w:pPr>
        <w:spacing w:after="0"/>
        <w:rPr>
          <w:rFonts w:ascii="Times New Roman" w:hAnsi="Times New Roman" w:cs="Times New Roman"/>
          <w:sz w:val="26"/>
          <w:szCs w:val="26"/>
          <w:lang w:val="en-US"/>
        </w:rPr>
      </w:pPr>
      <w:r w:rsidRPr="009D292E">
        <w:rPr>
          <w:rFonts w:ascii="Times New Roman" w:hAnsi="Times New Roman" w:cs="Times New Roman"/>
          <w:sz w:val="26"/>
          <w:szCs w:val="26"/>
          <w:lang w:val="en-US"/>
        </w:rPr>
        <w:t xml:space="preserve">Carla: Well, I’ve got the heating on and I’ll make some soup and a beef casserole to eat tonight. Kevin will be delighted. I’ll pick him up after his guitar lesson so he doesn’t get soaked waiting for the bus. Hey, why don’t you come over to eat this evening, too? I’ll come and get you on my way to pick up Kevin. </w:t>
      </w:r>
    </w:p>
    <w:p w14:paraId="21637B09" w14:textId="0073CF15" w:rsidR="00AF3A80" w:rsidRPr="009D292E" w:rsidRDefault="00053EF1" w:rsidP="00AF3A80">
      <w:pPr>
        <w:spacing w:after="0"/>
        <w:rPr>
          <w:rFonts w:ascii="Times New Roman" w:hAnsi="Times New Roman" w:cs="Times New Roman"/>
          <w:sz w:val="26"/>
          <w:szCs w:val="26"/>
          <w:lang w:val="en-US"/>
        </w:rPr>
      </w:pPr>
      <w:r w:rsidRPr="009D292E">
        <w:rPr>
          <w:rFonts w:ascii="Times New Roman" w:hAnsi="Times New Roman" w:cs="Times New Roman"/>
          <w:sz w:val="26"/>
          <w:szCs w:val="26"/>
          <w:lang w:val="en-US"/>
        </w:rPr>
        <w:t xml:space="preserve">Stacey: I’d love to, but what time will you be here? I like to watch my favorite TV show at 5. </w:t>
      </w:r>
    </w:p>
    <w:p w14:paraId="4872FE42" w14:textId="77777777" w:rsidR="00AF3A80" w:rsidRPr="009D292E" w:rsidRDefault="00053EF1" w:rsidP="00AF3A80">
      <w:pPr>
        <w:spacing w:after="0"/>
        <w:rPr>
          <w:rFonts w:ascii="Times New Roman" w:hAnsi="Times New Roman" w:cs="Times New Roman"/>
          <w:sz w:val="26"/>
          <w:szCs w:val="26"/>
          <w:lang w:val="en-US"/>
        </w:rPr>
      </w:pPr>
      <w:r w:rsidRPr="009D292E">
        <w:rPr>
          <w:rFonts w:ascii="Times New Roman" w:hAnsi="Times New Roman" w:cs="Times New Roman"/>
          <w:sz w:val="26"/>
          <w:szCs w:val="26"/>
          <w:lang w:val="en-US"/>
        </w:rPr>
        <w:t xml:space="preserve">Carla: In that case, I’ll pick you up at 5:30. See you later. </w:t>
      </w:r>
    </w:p>
    <w:p w14:paraId="5E8F0884" w14:textId="5A4DFAE8" w:rsidR="0031167E" w:rsidRDefault="00053EF1" w:rsidP="00AF3A80">
      <w:pPr>
        <w:spacing w:after="0"/>
        <w:rPr>
          <w:rFonts w:ascii="Times New Roman" w:hAnsi="Times New Roman" w:cs="Times New Roman"/>
          <w:sz w:val="26"/>
          <w:szCs w:val="26"/>
          <w:lang w:val="en-US"/>
        </w:rPr>
      </w:pPr>
      <w:r w:rsidRPr="009D292E">
        <w:rPr>
          <w:rFonts w:ascii="Times New Roman" w:hAnsi="Times New Roman" w:cs="Times New Roman"/>
          <w:sz w:val="26"/>
          <w:szCs w:val="26"/>
          <w:lang w:val="en-US"/>
        </w:rPr>
        <w:t>Stacey: Bye, Carla, and thank you.</w:t>
      </w:r>
    </w:p>
    <w:p w14:paraId="7C9F7FC7" w14:textId="0DF5EBE8" w:rsidR="003103EA" w:rsidRDefault="003103EA" w:rsidP="00AF3A80">
      <w:pPr>
        <w:spacing w:after="0"/>
        <w:rPr>
          <w:rFonts w:ascii="Times New Roman" w:hAnsi="Times New Roman" w:cs="Times New Roman"/>
          <w:sz w:val="26"/>
          <w:szCs w:val="26"/>
          <w:lang w:val="en-US"/>
        </w:rPr>
      </w:pPr>
    </w:p>
    <w:p w14:paraId="2E67EB70" w14:textId="6F9DCBD2" w:rsidR="003103EA" w:rsidRPr="003103EA" w:rsidRDefault="003103EA" w:rsidP="00AF3A80">
      <w:pPr>
        <w:spacing w:after="0"/>
        <w:rPr>
          <w:rFonts w:ascii="Times New Roman" w:hAnsi="Times New Roman" w:cs="Times New Roman"/>
          <w:i/>
          <w:iCs/>
          <w:sz w:val="26"/>
          <w:szCs w:val="26"/>
          <w:lang w:val="en-US"/>
        </w:rPr>
      </w:pPr>
      <w:r w:rsidRPr="003103EA">
        <w:rPr>
          <w:rFonts w:ascii="Times New Roman" w:hAnsi="Times New Roman" w:cs="Times New Roman"/>
          <w:i/>
          <w:iCs/>
          <w:sz w:val="26"/>
          <w:szCs w:val="26"/>
        </w:rPr>
        <w:t>Carla: Oi, Stacey. Como você está?</w:t>
      </w:r>
      <w:r w:rsidRPr="003103EA">
        <w:rPr>
          <w:rFonts w:ascii="Times New Roman" w:hAnsi="Times New Roman" w:cs="Times New Roman"/>
          <w:i/>
          <w:iCs/>
          <w:sz w:val="26"/>
          <w:szCs w:val="26"/>
        </w:rPr>
        <w:br/>
        <w:t>Stacey: Olá, Carla. Estou bem, mas que tempo horrível! Todo esse vento e chuva... Com um clima tão ruim, o trânsito vai ficar bem pesado.</w:t>
      </w:r>
      <w:r w:rsidRPr="003103EA">
        <w:rPr>
          <w:rFonts w:ascii="Times New Roman" w:hAnsi="Times New Roman" w:cs="Times New Roman"/>
          <w:i/>
          <w:iCs/>
          <w:sz w:val="26"/>
          <w:szCs w:val="26"/>
        </w:rPr>
        <w:br/>
        <w:t>Carla: Aqui também está um frio de congelar e chovendo muito.</w:t>
      </w:r>
      <w:r w:rsidRPr="003103EA">
        <w:rPr>
          <w:rFonts w:ascii="Times New Roman" w:hAnsi="Times New Roman" w:cs="Times New Roman"/>
          <w:i/>
          <w:iCs/>
          <w:sz w:val="26"/>
          <w:szCs w:val="26"/>
        </w:rPr>
        <w:br/>
        <w:t>Stacey: Meu vizinho acha que vai nevar hoje à noite.</w:t>
      </w:r>
      <w:r w:rsidRPr="003103EA">
        <w:rPr>
          <w:rFonts w:ascii="Times New Roman" w:hAnsi="Times New Roman" w:cs="Times New Roman"/>
          <w:i/>
          <w:iCs/>
          <w:sz w:val="26"/>
          <w:szCs w:val="26"/>
        </w:rPr>
        <w:br/>
        <w:t>Carla: Bem, eu liguei o aquecedor e vou fazer uma sopa e uma caçarola de carne para o jantar. O Kevin vai ficar encantado. Vou buscá-lo depois da aula de violão para ele não se molhar esperando o ônibus. Ei, por que você não vem jantar com a gente também? Passo aí para te pegar a caminho de buscar o Kevin.</w:t>
      </w:r>
      <w:r w:rsidRPr="003103EA">
        <w:rPr>
          <w:rFonts w:ascii="Times New Roman" w:hAnsi="Times New Roman" w:cs="Times New Roman"/>
          <w:i/>
          <w:iCs/>
          <w:sz w:val="26"/>
          <w:szCs w:val="26"/>
        </w:rPr>
        <w:br/>
        <w:t>Stacey: Eu adoraria, mas a que horas você vai passar aqui? Gosto de assistir meu programa favorito às 5.</w:t>
      </w:r>
      <w:r w:rsidRPr="003103EA">
        <w:rPr>
          <w:rFonts w:ascii="Times New Roman" w:hAnsi="Times New Roman" w:cs="Times New Roman"/>
          <w:i/>
          <w:iCs/>
          <w:sz w:val="26"/>
          <w:szCs w:val="26"/>
        </w:rPr>
        <w:br/>
        <w:t>Carla: Nesse caso, passo aí às 5:30. Até mais.</w:t>
      </w:r>
      <w:r w:rsidRPr="003103EA">
        <w:rPr>
          <w:rFonts w:ascii="Times New Roman" w:hAnsi="Times New Roman" w:cs="Times New Roman"/>
          <w:i/>
          <w:iCs/>
          <w:sz w:val="26"/>
          <w:szCs w:val="26"/>
        </w:rPr>
        <w:br/>
        <w:t xml:space="preserve">Stacey: Tchau, </w:t>
      </w:r>
      <w:proofErr w:type="gramStart"/>
      <w:r w:rsidRPr="003103EA">
        <w:rPr>
          <w:rFonts w:ascii="Times New Roman" w:hAnsi="Times New Roman" w:cs="Times New Roman"/>
          <w:i/>
          <w:iCs/>
          <w:sz w:val="26"/>
          <w:szCs w:val="26"/>
        </w:rPr>
        <w:t>Carla, e obrigada</w:t>
      </w:r>
      <w:proofErr w:type="gramEnd"/>
      <w:r w:rsidRPr="003103EA">
        <w:rPr>
          <w:rFonts w:ascii="Times New Roman" w:hAnsi="Times New Roman" w:cs="Times New Roman"/>
          <w:i/>
          <w:iCs/>
          <w:sz w:val="26"/>
          <w:szCs w:val="26"/>
        </w:rPr>
        <w:t>.</w:t>
      </w:r>
    </w:p>
    <w:sectPr w:rsidR="003103EA" w:rsidRPr="003103EA" w:rsidSect="003103EA">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91"/>
    <w:rsid w:val="00053EF1"/>
    <w:rsid w:val="000D62F1"/>
    <w:rsid w:val="001476B4"/>
    <w:rsid w:val="00197FE0"/>
    <w:rsid w:val="00247C79"/>
    <w:rsid w:val="002625D0"/>
    <w:rsid w:val="00275AAA"/>
    <w:rsid w:val="003103EA"/>
    <w:rsid w:val="0031167E"/>
    <w:rsid w:val="003B134A"/>
    <w:rsid w:val="003E3536"/>
    <w:rsid w:val="00450D02"/>
    <w:rsid w:val="0056451D"/>
    <w:rsid w:val="00624A91"/>
    <w:rsid w:val="006351CE"/>
    <w:rsid w:val="009D292E"/>
    <w:rsid w:val="00AF3A80"/>
    <w:rsid w:val="00BA5AE0"/>
    <w:rsid w:val="00BE1A3F"/>
    <w:rsid w:val="00C67E5B"/>
    <w:rsid w:val="00D86778"/>
    <w:rsid w:val="00E81DC0"/>
    <w:rsid w:val="00F302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3855"/>
  <w15:chartTrackingRefBased/>
  <w15:docId w15:val="{9BA55FF3-4D26-42FB-BED7-5937AFC5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vgsua">
    <w:name w:val="cvgsua"/>
    <w:basedOn w:val="Normal"/>
    <w:rsid w:val="00624A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ypena">
    <w:name w:val="oypena"/>
    <w:basedOn w:val="Fontepargpadro"/>
    <w:rsid w:val="00624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1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245</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2025-06-23T14:30:00Z</dcterms:created>
  <dcterms:modified xsi:type="dcterms:W3CDTF">2025-07-01T14:56:00Z</dcterms:modified>
</cp:coreProperties>
</file>