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8159" w14:textId="2612C0A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afternoon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made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reservation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280ED08F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2B1">
        <w:rPr>
          <w:rFonts w:ascii="Times New Roman" w:hAnsi="Times New Roman" w:cs="Times New Roman"/>
          <w:sz w:val="26"/>
          <w:szCs w:val="26"/>
        </w:rPr>
        <w:t xml:space="preserve">M: Yes,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6E8211" w14:textId="73809CDD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: Where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sit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1D7A532A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2B1">
        <w:rPr>
          <w:rFonts w:ascii="Times New Roman" w:hAnsi="Times New Roman" w:cs="Times New Roman"/>
          <w:sz w:val="26"/>
          <w:szCs w:val="26"/>
        </w:rPr>
        <w:t xml:space="preserve">F: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table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by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window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26E40EA4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: Yes,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course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Come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way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see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menu? </w:t>
      </w:r>
    </w:p>
    <w:p w14:paraId="5A4C2AF6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2B1">
        <w:rPr>
          <w:rFonts w:ascii="Times New Roman" w:hAnsi="Times New Roman" w:cs="Times New Roman"/>
          <w:sz w:val="26"/>
          <w:szCs w:val="26"/>
        </w:rPr>
        <w:t xml:space="preserve">M: Yes,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please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wine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list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9531054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course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Here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are.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Today’s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specials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are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grilled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fish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Mediterranean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salad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spaghetti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prawns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roast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vegetables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give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five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minutes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choose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AD264D7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2B1">
        <w:rPr>
          <w:rFonts w:ascii="Times New Roman" w:hAnsi="Times New Roman" w:cs="Times New Roman"/>
          <w:sz w:val="26"/>
          <w:szCs w:val="26"/>
        </w:rPr>
        <w:t xml:space="preserve">F: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Thank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9D009F2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: Are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ready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order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1CC9240F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2B1">
        <w:rPr>
          <w:rFonts w:ascii="Times New Roman" w:hAnsi="Times New Roman" w:cs="Times New Roman"/>
          <w:sz w:val="26"/>
          <w:szCs w:val="26"/>
        </w:rPr>
        <w:t xml:space="preserve">M: Yes,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are.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start,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I’d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onion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soup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D28427B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2B1">
        <w:rPr>
          <w:rFonts w:ascii="Times New Roman" w:hAnsi="Times New Roman" w:cs="Times New Roman"/>
          <w:sz w:val="26"/>
          <w:szCs w:val="26"/>
        </w:rPr>
        <w:t xml:space="preserve">F: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I’d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green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salad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45A841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after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7392078D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2B1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I’d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special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C640CF8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Which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, sir? </w:t>
      </w:r>
    </w:p>
    <w:p w14:paraId="34794286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2B1">
        <w:rPr>
          <w:rFonts w:ascii="Times New Roman" w:hAnsi="Times New Roman" w:cs="Times New Roman"/>
          <w:sz w:val="26"/>
          <w:szCs w:val="26"/>
        </w:rPr>
        <w:t xml:space="preserve">M: The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spaghetti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prawns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roast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vegetables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D9407EE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lady? </w:t>
      </w:r>
    </w:p>
    <w:p w14:paraId="1DB44C1E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2B1">
        <w:rPr>
          <w:rFonts w:ascii="Times New Roman" w:hAnsi="Times New Roman" w:cs="Times New Roman"/>
          <w:sz w:val="26"/>
          <w:szCs w:val="26"/>
        </w:rPr>
        <w:t xml:space="preserve">F: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What’s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fish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day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2235563F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It’s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trout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2917350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2B1">
        <w:rPr>
          <w:rFonts w:ascii="Times New Roman" w:hAnsi="Times New Roman" w:cs="Times New Roman"/>
          <w:sz w:val="26"/>
          <w:szCs w:val="26"/>
        </w:rPr>
        <w:t xml:space="preserve">F: Oh,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new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potatoes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seasonal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vegetables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719B6C0F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course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drink? </w:t>
      </w:r>
    </w:p>
    <w:p w14:paraId="3752187D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2B1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bottle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French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white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wine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15200CDC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Certainly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dessert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78DABA87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2B1">
        <w:rPr>
          <w:rFonts w:ascii="Times New Roman" w:hAnsi="Times New Roman" w:cs="Times New Roman"/>
          <w:sz w:val="26"/>
          <w:szCs w:val="26"/>
        </w:rPr>
        <w:t xml:space="preserve">F: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I’d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chocolate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cake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ice cream. </w:t>
      </w:r>
    </w:p>
    <w:p w14:paraId="0A99B465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2B1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sounds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, too. </w:t>
      </w:r>
    </w:p>
    <w:p w14:paraId="2F6C4AF3" w14:textId="77777777" w:rsidR="003809F0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0822B1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: OK.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go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 xml:space="preserve"> drinks. </w:t>
      </w:r>
    </w:p>
    <w:p w14:paraId="334628F7" w14:textId="5CA87B42" w:rsidR="003B6AA6" w:rsidRPr="000822B1" w:rsidRDefault="007C2956" w:rsidP="000822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22B1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0822B1">
        <w:rPr>
          <w:rFonts w:ascii="Times New Roman" w:hAnsi="Times New Roman" w:cs="Times New Roman"/>
          <w:sz w:val="26"/>
          <w:szCs w:val="26"/>
        </w:rPr>
        <w:t>Thanks</w:t>
      </w:r>
      <w:proofErr w:type="spellEnd"/>
      <w:r w:rsidRPr="000822B1">
        <w:rPr>
          <w:rFonts w:ascii="Times New Roman" w:hAnsi="Times New Roman" w:cs="Times New Roman"/>
          <w:sz w:val="26"/>
          <w:szCs w:val="26"/>
        </w:rPr>
        <w:t>.</w:t>
      </w:r>
    </w:p>
    <w:p w14:paraId="468D7488" w14:textId="3BBC7247" w:rsidR="000822B1" w:rsidRPr="000822B1" w:rsidRDefault="000822B1" w:rsidP="000822B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778E4B6" w14:textId="11D6010C" w:rsidR="000822B1" w:rsidRPr="000822B1" w:rsidRDefault="000822B1" w:rsidP="000822B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822B1">
        <w:rPr>
          <w:rFonts w:ascii="Times New Roman" w:hAnsi="Times New Roman" w:cs="Times New Roman"/>
          <w:i/>
          <w:iCs/>
          <w:sz w:val="26"/>
          <w:szCs w:val="26"/>
        </w:rPr>
        <w:t>Garçom: Boa tarde. Vocês fizeram reserva?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Homem: Sim, fizemos.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Garçom: Onde vocês gostariam de sentar?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Mulher: Podemos ficar em uma mesa perto da janela?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Garçom: Sim, claro. Por aqui, por favor. Gostariam de ver o cardápio?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Homem: Sim, por favor. E podemos ter a carta de vinhos?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Garçom: Claro. Aqui está. Os pratos especiais de hoje são peixe grelhado com salada mediterrânea e espaguete com camarões e legumes assados. Vou dar cinco minutos para escolherem.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Mulher: Obrigada.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Garçom: Estão prontos para pedir?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Homem: Sim, estamos. Para começar, eu gostaria da sopa de cebola.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Mulher: E eu gostaria da salada verde.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Garçom: E depois?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lastRenderedPageBreak/>
        <w:t>Homem: Eu vou querer o prato especial.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Garçom: Qual deles, senhor?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Homem: O espaguete com camarões e legumes assados.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Garçom: E para a senhora?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Mulher: Qual é o peixe do dia?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Garçom: É truta.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Mulher: Ah, ótimo. Posso pedir com batatas novas e legumes da estação?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Garçom: Claro. E para beber?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Homem: Podemos pedir uma garrafa do vinho branco francês?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Garçom: Certamente. E gostariam de sobremesa?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Mulher: Eu quero o bolo de chocolate com sorvete.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Homem: Parece ótimo. Eu vou querer o mesmo.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Garçom: Certo. Vou pegar as bebidas de vocês.</w:t>
      </w:r>
      <w:r w:rsidRPr="000822B1">
        <w:rPr>
          <w:rFonts w:ascii="Times New Roman" w:hAnsi="Times New Roman" w:cs="Times New Roman"/>
          <w:i/>
          <w:iCs/>
          <w:sz w:val="26"/>
          <w:szCs w:val="26"/>
        </w:rPr>
        <w:br/>
        <w:t>Homem: Obrigado.</w:t>
      </w:r>
    </w:p>
    <w:sectPr w:rsidR="000822B1" w:rsidRPr="000822B1" w:rsidSect="000822B1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56"/>
    <w:rsid w:val="00052833"/>
    <w:rsid w:val="000822B1"/>
    <w:rsid w:val="000F5945"/>
    <w:rsid w:val="00295B04"/>
    <w:rsid w:val="002F06A6"/>
    <w:rsid w:val="0030671F"/>
    <w:rsid w:val="00353E18"/>
    <w:rsid w:val="003809F0"/>
    <w:rsid w:val="003B6AA6"/>
    <w:rsid w:val="0041352B"/>
    <w:rsid w:val="004A50B0"/>
    <w:rsid w:val="004F13B0"/>
    <w:rsid w:val="005A2DA6"/>
    <w:rsid w:val="00666205"/>
    <w:rsid w:val="006D1BCD"/>
    <w:rsid w:val="007C2956"/>
    <w:rsid w:val="00856C73"/>
    <w:rsid w:val="008604C1"/>
    <w:rsid w:val="00A81AE2"/>
    <w:rsid w:val="00AA1F5F"/>
    <w:rsid w:val="00AF74F1"/>
    <w:rsid w:val="00B92BCC"/>
    <w:rsid w:val="00BB0022"/>
    <w:rsid w:val="00BF1FD4"/>
    <w:rsid w:val="00C94AE7"/>
    <w:rsid w:val="00CD0246"/>
    <w:rsid w:val="00EB64A3"/>
    <w:rsid w:val="00F1014E"/>
    <w:rsid w:val="00F80D89"/>
    <w:rsid w:val="00F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6BFD"/>
  <w15:chartTrackingRefBased/>
  <w15:docId w15:val="{A5FB7CA3-C40B-4644-A568-839B2AB0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82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2025-07-07T11:27:00Z</dcterms:created>
  <dcterms:modified xsi:type="dcterms:W3CDTF">2025-07-15T15:15:00Z</dcterms:modified>
</cp:coreProperties>
</file>