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EE4AA" w14:textId="77777777" w:rsidR="003E18D0" w:rsidRPr="00E24FEB" w:rsidRDefault="003E18D0" w:rsidP="00E24FE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24FEB">
        <w:rPr>
          <w:rFonts w:ascii="Times New Roman" w:hAnsi="Times New Roman" w:cs="Times New Roman"/>
          <w:sz w:val="26"/>
          <w:szCs w:val="26"/>
        </w:rPr>
        <w:t xml:space="preserve">Ruth: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Hi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, Amir.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How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are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doing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4F65CC23" w14:textId="77777777" w:rsidR="003E18D0" w:rsidRPr="00E24FEB" w:rsidRDefault="003E18D0" w:rsidP="00E24FE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24FEB">
        <w:rPr>
          <w:rFonts w:ascii="Times New Roman" w:hAnsi="Times New Roman" w:cs="Times New Roman"/>
          <w:sz w:val="26"/>
          <w:szCs w:val="26"/>
        </w:rPr>
        <w:t xml:space="preserve">Amir: Oh, Ruth,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I’m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having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such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bad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time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at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work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Our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new manager looks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down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on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all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his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staff. </w:t>
      </w:r>
    </w:p>
    <w:p w14:paraId="53917476" w14:textId="77777777" w:rsidR="003E18D0" w:rsidRPr="00E24FEB" w:rsidRDefault="003E18D0" w:rsidP="00E24FE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24FEB">
        <w:rPr>
          <w:rFonts w:ascii="Times New Roman" w:hAnsi="Times New Roman" w:cs="Times New Roman"/>
          <w:sz w:val="26"/>
          <w:szCs w:val="26"/>
        </w:rPr>
        <w:t xml:space="preserve">Ruth: Oh, no.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That’s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awful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D35802A" w14:textId="77777777" w:rsidR="003E18D0" w:rsidRPr="00E24FEB" w:rsidRDefault="003E18D0" w:rsidP="00E24FE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24FEB">
        <w:rPr>
          <w:rFonts w:ascii="Times New Roman" w:hAnsi="Times New Roman" w:cs="Times New Roman"/>
          <w:sz w:val="26"/>
          <w:szCs w:val="26"/>
        </w:rPr>
        <w:t xml:space="preserve">Amir: He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expects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total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respect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from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us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but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just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can’t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look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up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someone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like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him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383AA1B" w14:textId="77777777" w:rsidR="003E18D0" w:rsidRPr="00E24FEB" w:rsidRDefault="003E18D0" w:rsidP="00E24FE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24FEB">
        <w:rPr>
          <w:rFonts w:ascii="Times New Roman" w:hAnsi="Times New Roman" w:cs="Times New Roman"/>
          <w:sz w:val="26"/>
          <w:szCs w:val="26"/>
        </w:rPr>
        <w:t xml:space="preserve">Ruth: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Have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tried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get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along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with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him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7FFFAF72" w14:textId="77777777" w:rsidR="000212E9" w:rsidRPr="00E24FEB" w:rsidRDefault="003E18D0" w:rsidP="00E24FE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24FEB">
        <w:rPr>
          <w:rFonts w:ascii="Times New Roman" w:hAnsi="Times New Roman" w:cs="Times New Roman"/>
          <w:sz w:val="26"/>
          <w:szCs w:val="26"/>
        </w:rPr>
        <w:t xml:space="preserve">Amir: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Of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course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have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Obviously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can’t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fall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out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with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him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He’s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my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boss.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But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honestly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I’m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running out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of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patience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FE195A1" w14:textId="77777777" w:rsidR="000212E9" w:rsidRPr="00E24FEB" w:rsidRDefault="003E18D0" w:rsidP="00E24FE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24FEB">
        <w:rPr>
          <w:rFonts w:ascii="Times New Roman" w:hAnsi="Times New Roman" w:cs="Times New Roman"/>
          <w:sz w:val="26"/>
          <w:szCs w:val="26"/>
        </w:rPr>
        <w:t xml:space="preserve">Ruth: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That’s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too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bad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shouldn’t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have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put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up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with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being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treated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like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that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Maybe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should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talk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one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of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other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managers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about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it.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How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about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we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meet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next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week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see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if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we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can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come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up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with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plan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6285A920" w14:textId="77777777" w:rsidR="000212E9" w:rsidRPr="00E24FEB" w:rsidRDefault="003E18D0" w:rsidP="00E24FE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24FEB">
        <w:rPr>
          <w:rFonts w:ascii="Times New Roman" w:hAnsi="Times New Roman" w:cs="Times New Roman"/>
          <w:sz w:val="26"/>
          <w:szCs w:val="26"/>
        </w:rPr>
        <w:t xml:space="preserve">Amir: Yes,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please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! Do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want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meet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for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dinner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on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Wednesday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53EB49DE" w14:textId="047DA092" w:rsidR="000212E9" w:rsidRPr="00E24FEB" w:rsidRDefault="003E18D0" w:rsidP="00E24FE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24FEB">
        <w:rPr>
          <w:rFonts w:ascii="Times New Roman" w:hAnsi="Times New Roman" w:cs="Times New Roman"/>
          <w:sz w:val="26"/>
          <w:szCs w:val="26"/>
        </w:rPr>
        <w:t xml:space="preserve">Ruth: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That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sounds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great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See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4FEB">
        <w:rPr>
          <w:rFonts w:ascii="Times New Roman" w:hAnsi="Times New Roman" w:cs="Times New Roman"/>
          <w:sz w:val="26"/>
          <w:szCs w:val="26"/>
        </w:rPr>
        <w:t>then</w:t>
      </w:r>
      <w:proofErr w:type="spellEnd"/>
      <w:r w:rsidRPr="00E24FE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9E798C2" w14:textId="3CB61148" w:rsidR="0034487C" w:rsidRPr="00E24FEB" w:rsidRDefault="003E18D0" w:rsidP="00E24FE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24FEB">
        <w:rPr>
          <w:rFonts w:ascii="Times New Roman" w:hAnsi="Times New Roman" w:cs="Times New Roman"/>
          <w:sz w:val="26"/>
          <w:szCs w:val="26"/>
        </w:rPr>
        <w:t>Amir: Bye, Ruth.</w:t>
      </w:r>
    </w:p>
    <w:p w14:paraId="51CED1A8" w14:textId="064E0C00" w:rsidR="000212E9" w:rsidRPr="001B79D4" w:rsidRDefault="000212E9" w:rsidP="003E18D0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7B2F1A0A" w14:textId="5906DAC2" w:rsidR="000212E9" w:rsidRPr="00E24FEB" w:rsidRDefault="000212E9" w:rsidP="00E24FEB">
      <w:pPr>
        <w:rPr>
          <w:rFonts w:ascii="Times New Roman" w:hAnsi="Times New Roman" w:cs="Times New Roman"/>
          <w:i/>
          <w:iCs/>
          <w:sz w:val="26"/>
          <w:szCs w:val="26"/>
        </w:rPr>
      </w:pPr>
    </w:p>
    <w:p w14:paraId="77031851" w14:textId="14A05730" w:rsidR="000212E9" w:rsidRPr="00E24FEB" w:rsidRDefault="00E24FEB" w:rsidP="00E24FEB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E24FEB">
        <w:rPr>
          <w:rFonts w:ascii="Times New Roman" w:hAnsi="Times New Roman" w:cs="Times New Roman"/>
          <w:i/>
          <w:iCs/>
          <w:sz w:val="26"/>
          <w:szCs w:val="26"/>
        </w:rPr>
        <w:t>Ruth: Oi, Amir. Como você está?</w:t>
      </w:r>
      <w:r w:rsidRPr="00E24FEB">
        <w:rPr>
          <w:rFonts w:ascii="Times New Roman" w:hAnsi="Times New Roman" w:cs="Times New Roman"/>
          <w:i/>
          <w:iCs/>
          <w:sz w:val="26"/>
          <w:szCs w:val="26"/>
        </w:rPr>
        <w:br/>
        <w:t>Amir: Ah, Ruth, estou passando por um momento péssimo no trabalho. Nosso novo gerente menospreza toda a equipe.</w:t>
      </w:r>
      <w:r w:rsidRPr="00E24FEB">
        <w:rPr>
          <w:rFonts w:ascii="Times New Roman" w:hAnsi="Times New Roman" w:cs="Times New Roman"/>
          <w:i/>
          <w:iCs/>
          <w:sz w:val="26"/>
          <w:szCs w:val="26"/>
        </w:rPr>
        <w:br/>
        <w:t>Ruth: Ah, não. Que horrível.</w:t>
      </w:r>
      <w:r w:rsidRPr="00E24FEB">
        <w:rPr>
          <w:rFonts w:ascii="Times New Roman" w:hAnsi="Times New Roman" w:cs="Times New Roman"/>
          <w:i/>
          <w:iCs/>
          <w:sz w:val="26"/>
          <w:szCs w:val="26"/>
        </w:rPr>
        <w:br/>
        <w:t>Amir: Ele espera respeito total da nossa parte, mas simplesmente não consigo admirar alguém como ele.</w:t>
      </w:r>
      <w:r w:rsidRPr="00E24FEB">
        <w:rPr>
          <w:rFonts w:ascii="Times New Roman" w:hAnsi="Times New Roman" w:cs="Times New Roman"/>
          <w:i/>
          <w:iCs/>
          <w:sz w:val="26"/>
          <w:szCs w:val="26"/>
        </w:rPr>
        <w:br/>
        <w:t>Ruth: Você tentou se dar bem com ele?</w:t>
      </w:r>
      <w:r w:rsidRPr="00E24FEB">
        <w:rPr>
          <w:rFonts w:ascii="Times New Roman" w:hAnsi="Times New Roman" w:cs="Times New Roman"/>
          <w:i/>
          <w:iCs/>
          <w:sz w:val="26"/>
          <w:szCs w:val="26"/>
        </w:rPr>
        <w:br/>
        <w:t>Amir: Claro que sim. Obviamente, não posso brigar com ele. Ele é meu chefe. Mas, sinceramente, estou perdendo a paciência.</w:t>
      </w:r>
      <w:r w:rsidRPr="00E24FEB">
        <w:rPr>
          <w:rFonts w:ascii="Times New Roman" w:hAnsi="Times New Roman" w:cs="Times New Roman"/>
          <w:i/>
          <w:iCs/>
          <w:sz w:val="26"/>
          <w:szCs w:val="26"/>
        </w:rPr>
        <w:br/>
        <w:t>Ruth: Que pena. Você não deveria ter que aguentar esse tipo de tratamento. Talvez devesse conversar com um dos outros gerentes sobre isso. Que tal a gente se encontrar na semana que vem para ver se conseguimos bolar um plano?</w:t>
      </w:r>
      <w:r w:rsidRPr="00E24FEB">
        <w:rPr>
          <w:rFonts w:ascii="Times New Roman" w:hAnsi="Times New Roman" w:cs="Times New Roman"/>
          <w:i/>
          <w:iCs/>
          <w:sz w:val="26"/>
          <w:szCs w:val="26"/>
        </w:rPr>
        <w:br/>
        <w:t>Amir: Sim, por favor! Quer jantar na quarta-feira?</w:t>
      </w:r>
      <w:r w:rsidRPr="00E24FEB">
        <w:rPr>
          <w:rFonts w:ascii="Times New Roman" w:hAnsi="Times New Roman" w:cs="Times New Roman"/>
          <w:i/>
          <w:iCs/>
          <w:sz w:val="26"/>
          <w:szCs w:val="26"/>
        </w:rPr>
        <w:br/>
        <w:t>Ruth: Parece ótimo. Até lá.</w:t>
      </w:r>
      <w:r w:rsidRPr="00E24FEB">
        <w:rPr>
          <w:rFonts w:ascii="Times New Roman" w:hAnsi="Times New Roman" w:cs="Times New Roman"/>
          <w:i/>
          <w:iCs/>
          <w:sz w:val="26"/>
          <w:szCs w:val="26"/>
        </w:rPr>
        <w:br/>
        <w:t>Amir: Tchau, Ruth.</w:t>
      </w:r>
    </w:p>
    <w:p w14:paraId="5217105E" w14:textId="59DBCAB3" w:rsidR="000212E9" w:rsidRPr="001B79D4" w:rsidRDefault="000212E9" w:rsidP="003E18D0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5FFC2C16" w14:textId="683439E2" w:rsidR="000212E9" w:rsidRPr="001B79D4" w:rsidRDefault="000212E9" w:rsidP="003E18D0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369D708A" w14:textId="50F32504" w:rsidR="000212E9" w:rsidRPr="001B79D4" w:rsidRDefault="000212E9" w:rsidP="003E18D0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1ADFDDDA" w14:textId="194EAE0B" w:rsidR="000212E9" w:rsidRPr="001B79D4" w:rsidRDefault="000212E9" w:rsidP="003E18D0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7A779829" w14:textId="591557A0" w:rsidR="000212E9" w:rsidRPr="001B79D4" w:rsidRDefault="000212E9" w:rsidP="003E18D0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22CF8359" w14:textId="0DEEA83B" w:rsidR="000212E9" w:rsidRPr="001B79D4" w:rsidRDefault="000212E9" w:rsidP="003E18D0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17B88A12" w14:textId="1D959594" w:rsidR="000212E9" w:rsidRPr="001B79D4" w:rsidRDefault="000212E9" w:rsidP="003E18D0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0E981BB8" w14:textId="7C6C2A39" w:rsidR="000212E9" w:rsidRPr="001B79D4" w:rsidRDefault="000212E9" w:rsidP="003E18D0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5C9CB861" w14:textId="035A3BD5" w:rsidR="000212E9" w:rsidRPr="001B79D4" w:rsidRDefault="000212E9" w:rsidP="003E18D0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37B5FEA5" w14:textId="5BF6D67B" w:rsidR="000212E9" w:rsidRPr="001B79D4" w:rsidRDefault="000212E9" w:rsidP="003E18D0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278F2505" w14:textId="398BFFB7" w:rsidR="000212E9" w:rsidRPr="001B79D4" w:rsidRDefault="000212E9" w:rsidP="003E18D0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4ADDF396" w14:textId="3FD68EBE" w:rsidR="000212E9" w:rsidRPr="001B79D4" w:rsidRDefault="000212E9" w:rsidP="003E18D0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252EF348" w14:textId="1537C5FC" w:rsidR="000212E9" w:rsidRPr="001B79D4" w:rsidRDefault="000212E9" w:rsidP="003E18D0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17B30A33" w14:textId="4A9AFC1A" w:rsidR="000212E9" w:rsidRPr="001B79D4" w:rsidRDefault="000212E9" w:rsidP="003E18D0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36C6466A" w14:textId="6F882998" w:rsidR="000212E9" w:rsidRPr="001B79D4" w:rsidRDefault="000212E9" w:rsidP="003E18D0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55B0AB4C" w14:textId="75A85ED8" w:rsidR="000212E9" w:rsidRPr="001B79D4" w:rsidRDefault="000212E9" w:rsidP="003E18D0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574B754F" w14:textId="77777777" w:rsidR="000212E9" w:rsidRPr="001B79D4" w:rsidRDefault="000212E9" w:rsidP="003E18D0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sectPr w:rsidR="000212E9" w:rsidRPr="001B79D4" w:rsidSect="00E24FEB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8D0"/>
    <w:rsid w:val="000212E9"/>
    <w:rsid w:val="000B0F42"/>
    <w:rsid w:val="000B2533"/>
    <w:rsid w:val="00186975"/>
    <w:rsid w:val="001B79D4"/>
    <w:rsid w:val="002B33CC"/>
    <w:rsid w:val="0034487C"/>
    <w:rsid w:val="00355389"/>
    <w:rsid w:val="003E18D0"/>
    <w:rsid w:val="00405D24"/>
    <w:rsid w:val="004D7830"/>
    <w:rsid w:val="00530F31"/>
    <w:rsid w:val="00562699"/>
    <w:rsid w:val="005C54A4"/>
    <w:rsid w:val="006E2B1B"/>
    <w:rsid w:val="00876280"/>
    <w:rsid w:val="00910B28"/>
    <w:rsid w:val="00962A77"/>
    <w:rsid w:val="009B452F"/>
    <w:rsid w:val="009E6C28"/>
    <w:rsid w:val="00DA2CF9"/>
    <w:rsid w:val="00E2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D1AA1"/>
  <w15:chartTrackingRefBased/>
  <w15:docId w15:val="{B77F1E31-7CFC-4299-A428-16B7648D4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2025-06-30T12:41:00Z</dcterms:created>
  <dcterms:modified xsi:type="dcterms:W3CDTF">2025-07-10T15:21:00Z</dcterms:modified>
</cp:coreProperties>
</file>