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3E1CC" w14:textId="77777777" w:rsidR="004C2BEE" w:rsidRPr="004C2BEE" w:rsidRDefault="004C2BEE" w:rsidP="004C2BEE">
      <w:pPr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proofErr w:type="spellStart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Jo’s</w:t>
      </w:r>
      <w:proofErr w:type="spellEnd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Vacation</w:t>
      </w:r>
      <w:proofErr w:type="spellEnd"/>
    </w:p>
    <w:p w14:paraId="4FAA2474" w14:textId="77777777" w:rsidR="004C2BEE" w:rsidRPr="004C2BEE" w:rsidRDefault="004C2BEE" w:rsidP="004C2BEE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Tom: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Hi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Jo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.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So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how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was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your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vacation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>?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Jo</w:t>
      </w:r>
      <w:proofErr w:type="spellEnd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Hi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, Tom. It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was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great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. I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did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so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many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fun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things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and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saw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some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incredible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places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>!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Tom: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What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did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you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do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first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>?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Jo</w:t>
      </w:r>
      <w:proofErr w:type="spellEnd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Well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, I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didn’t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know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city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at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all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before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I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arrived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so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first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thing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I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did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was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go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to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tourist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office,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where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they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were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very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helpful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Tom: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Good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idea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! Where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did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they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suggest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you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go?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Jo</w:t>
      </w:r>
      <w:proofErr w:type="spellEnd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They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suggested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medieval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law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courts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located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in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historic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quarter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which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I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saw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on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my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second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day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there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. I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really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loved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that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.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But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I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also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loved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city’s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art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gallery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which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I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visited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next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day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.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There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were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some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wonderful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paintings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and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sculptures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there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Tom: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That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sounds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great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especially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law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courts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Jo</w:t>
      </w:r>
      <w:proofErr w:type="spellEnd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Yes, it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was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amazing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! Oh,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and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I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got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totally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lost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in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commercial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district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near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end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of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my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trip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and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ended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up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seeing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some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pretty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impressive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government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buildings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Tom: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You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did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a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lot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>!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Jo</w:t>
      </w:r>
      <w:proofErr w:type="spellEnd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Yeah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, I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was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a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little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tired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on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last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day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so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I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headed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for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shopping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mall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and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went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shopping. I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got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some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great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bargains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Tom: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Well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I’m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glad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you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enjoyed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yourself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>.</w:t>
      </w:r>
    </w:p>
    <w:p w14:paraId="4EEB04CB" w14:textId="77777777" w:rsidR="004C2BEE" w:rsidRPr="004C2BEE" w:rsidRDefault="004C2BEE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46186EDC" w14:textId="77777777" w:rsidR="004C2BEE" w:rsidRPr="004C2BEE" w:rsidRDefault="004C2BEE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6A13F229" w14:textId="77777777" w:rsidR="004C2BEE" w:rsidRPr="004C2BEE" w:rsidRDefault="004C2BEE" w:rsidP="004C2BEE">
      <w:pPr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proofErr w:type="spellStart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Geography</w:t>
      </w:r>
      <w:proofErr w:type="spellEnd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Quiz: </w:t>
      </w:r>
      <w:proofErr w:type="spellStart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Umar</w:t>
      </w:r>
      <w:proofErr w:type="spellEnd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&amp; Sharon</w:t>
      </w:r>
    </w:p>
    <w:p w14:paraId="1A3DF2C7" w14:textId="77777777" w:rsidR="004C2BEE" w:rsidRPr="004C2BEE" w:rsidRDefault="004C2BEE" w:rsidP="004C2BEE">
      <w:pPr>
        <w:rPr>
          <w:rFonts w:ascii="Times New Roman" w:hAnsi="Times New Roman" w:cs="Times New Roman"/>
          <w:sz w:val="26"/>
          <w:szCs w:val="26"/>
          <w:lang w:val="pt-BR"/>
        </w:rPr>
      </w:pPr>
      <w:proofErr w:type="spellStart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Umar</w:t>
      </w:r>
      <w:proofErr w:type="spellEnd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Sharon,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world’s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largest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mountain range: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is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it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Andes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or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Himalayas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? The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Himalayas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are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definitely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tallest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Sharon: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Yes,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but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Andes are a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lot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longer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than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Himalayas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Umar</w:t>
      </w:r>
      <w:proofErr w:type="spellEnd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OK,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Andes,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then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Sharon: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Is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world’s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tallest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waterfall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Niagara Falls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or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Khone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Falls?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Umar</w:t>
      </w:r>
      <w:proofErr w:type="spellEnd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Niagara Falls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is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one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of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tallest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Sharon: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But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I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think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Khone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Falls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is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taller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.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Now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where’s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biggest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volcano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>?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Umar</w:t>
      </w:r>
      <w:proofErr w:type="spellEnd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In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Pacific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Ocean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, off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coast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of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Japan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. I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read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about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it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recently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Sharon: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Great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! The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world’s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largest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glacier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: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is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it in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Arctic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or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Antarctica?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Umar</w:t>
      </w:r>
      <w:proofErr w:type="spellEnd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Antarctica,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definitely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Sharon: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OK,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then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.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Which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ocean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is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bigger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Pacific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or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Atlantic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>?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Umar</w:t>
      </w:r>
      <w:proofErr w:type="spellEnd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The Pacific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is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much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bigger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than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Atlantic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.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I’m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sure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of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that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Sharon: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And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here’s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last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question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.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Which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country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has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longer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coastline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: Canada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or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Australia? I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think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it’s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Australia.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Umar</w:t>
      </w:r>
      <w:proofErr w:type="spellEnd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No. Canada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is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much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bigger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than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Australia,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so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its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coastline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must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be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longer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>, too.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Sharon: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You’d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better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be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right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>!</w:t>
      </w:r>
    </w:p>
    <w:p w14:paraId="6ADD8528" w14:textId="77777777" w:rsidR="004C2BEE" w:rsidRPr="004C2BEE" w:rsidRDefault="004C2BEE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2F80174E" w14:textId="77777777" w:rsidR="004C2BEE" w:rsidRPr="004C2BEE" w:rsidRDefault="004C2BEE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7B7AD12B" w14:textId="77777777" w:rsidR="004C2BEE" w:rsidRPr="004C2BEE" w:rsidRDefault="004C2BEE" w:rsidP="004C2BEE">
      <w:pPr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proofErr w:type="spellStart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Closing</w:t>
      </w:r>
      <w:proofErr w:type="spellEnd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the</w:t>
      </w:r>
      <w:proofErr w:type="spellEnd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Library</w:t>
      </w:r>
    </w:p>
    <w:p w14:paraId="31B75529" w14:textId="77777777" w:rsidR="004C2BEE" w:rsidRPr="004C2BEE" w:rsidRDefault="004C2BEE" w:rsidP="004C2BEE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Reporter: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Following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shocking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announcement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of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plans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to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close Grove Road Library,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I’m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here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to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ask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people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who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use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library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what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they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think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of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this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decision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. Dean,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you’re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pleased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about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decision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>?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Dean: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Yes.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I’m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excited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about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joining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a new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library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with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better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facilities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Reporter: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And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you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Aki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>?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Aki</w:t>
      </w:r>
      <w:proofErr w:type="spellEnd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I’m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shocked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and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confused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about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why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this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decision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has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been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made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. Grove Road Library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is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such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a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beautiful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building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. The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owners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should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be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ashamed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Reporter: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How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about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you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>, Hannah?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Hannah: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I’m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annoyed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that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weren’t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consulted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but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I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can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understand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why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decision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was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made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. The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number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of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people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who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use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this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library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is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very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low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Reporter: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Mr. Wood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and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Mrs. Tana,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what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are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your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views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>?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Mr. Wood: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I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first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visited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Grove Road Library as a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child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and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my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parents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did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, too,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so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I’m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depressed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about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it. A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lot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of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local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history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will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disappear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Mrs. Tana: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Some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people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think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it’s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funny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that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owners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have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changed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their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minds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so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many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times,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but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I’m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certainly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not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amused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>!</w:t>
      </w:r>
    </w:p>
    <w:p w14:paraId="1CC783DE" w14:textId="77777777" w:rsidR="004C2BEE" w:rsidRPr="004C2BEE" w:rsidRDefault="004C2BEE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76BD6CBC" w14:textId="77777777" w:rsidR="004C2BEE" w:rsidRPr="004C2BEE" w:rsidRDefault="004C2BEE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1629BE20" w14:textId="77777777" w:rsidR="004C2BEE" w:rsidRPr="004C2BEE" w:rsidRDefault="004C2BEE" w:rsidP="004C2BEE">
      <w:pPr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proofErr w:type="spellStart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What</w:t>
      </w:r>
      <w:proofErr w:type="spellEnd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Shall</w:t>
      </w:r>
      <w:proofErr w:type="spellEnd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We</w:t>
      </w:r>
      <w:proofErr w:type="spellEnd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Do Today?</w:t>
      </w:r>
    </w:p>
    <w:p w14:paraId="5A6F8BEB" w14:textId="77777777" w:rsidR="004C2BEE" w:rsidRPr="004C2BEE" w:rsidRDefault="004C2BEE" w:rsidP="004C2BEE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Alyssa: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What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do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you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feel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like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doing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today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>, Julie?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Julie: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I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absolutely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love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tennis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and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I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see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that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there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are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courts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nearby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. I quite like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windsurfing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, too,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and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I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spotted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people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on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beach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doing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that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Alyssa: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Or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what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about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swimming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? I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really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like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that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. The hotel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swimming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pool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has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a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diving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board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and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there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is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beautiful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beach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Julie: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I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thought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you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found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swimming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frightening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>, Alyssa?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Alyssa: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Only in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really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deep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water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. Oh,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and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I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want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to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hike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in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wonderful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mountains.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Julie: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Oh, </w:t>
      </w:r>
      <w:proofErr w:type="gramStart"/>
      <w:r w:rsidRPr="004C2BEE">
        <w:rPr>
          <w:rFonts w:ascii="Times New Roman" w:hAnsi="Times New Roman" w:cs="Times New Roman"/>
          <w:sz w:val="26"/>
          <w:szCs w:val="26"/>
          <w:lang w:val="pt-BR"/>
        </w:rPr>
        <w:t>no, I</w:t>
      </w:r>
      <w:proofErr w:type="gram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absolutely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hate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hiking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! I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find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it too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exhausting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Alyssa: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Well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how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about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go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swimming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this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afternoon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?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But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what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shall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do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about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tonight’s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meal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?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You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really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hate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cooking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so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shall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I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cook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>?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Julie: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Sounds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great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>!</w:t>
      </w:r>
    </w:p>
    <w:p w14:paraId="3E09FD20" w14:textId="77777777" w:rsidR="004C2BEE" w:rsidRPr="004C2BEE" w:rsidRDefault="004C2BEE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3BBE75D7" w14:textId="77777777" w:rsidR="004C2BEE" w:rsidRPr="004C2BEE" w:rsidRDefault="004C2BEE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5F7A6E63" w14:textId="77777777" w:rsidR="004C2BEE" w:rsidRPr="004C2BEE" w:rsidRDefault="004C2BEE" w:rsidP="004C2BEE">
      <w:pPr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proofErr w:type="spellStart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Jo’s</w:t>
      </w:r>
      <w:proofErr w:type="spellEnd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First</w:t>
      </w:r>
      <w:proofErr w:type="spellEnd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Day </w:t>
      </w:r>
      <w:proofErr w:type="spellStart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at</w:t>
      </w:r>
      <w:proofErr w:type="spellEnd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School</w:t>
      </w:r>
      <w:proofErr w:type="spellEnd"/>
    </w:p>
    <w:p w14:paraId="76E9AF2B" w14:textId="77777777" w:rsidR="004C2BEE" w:rsidRPr="004C2BEE" w:rsidRDefault="004C2BEE" w:rsidP="004C2BEE">
      <w:pPr>
        <w:rPr>
          <w:rFonts w:ascii="Times New Roman" w:hAnsi="Times New Roman" w:cs="Times New Roman"/>
          <w:sz w:val="26"/>
          <w:szCs w:val="26"/>
          <w:lang w:val="pt-BR"/>
        </w:rPr>
      </w:pPr>
      <w:proofErr w:type="spellStart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Jo</w:t>
      </w:r>
      <w:proofErr w:type="spellEnd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Georgia,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did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I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ever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tell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you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about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my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first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day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at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school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>?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Georgia: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No,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Jo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.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Was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it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memorable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>?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lastRenderedPageBreak/>
        <w:t>Jo</w:t>
      </w:r>
      <w:proofErr w:type="spellEnd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You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could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say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that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! I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went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with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Dad. I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was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so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excited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but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Dad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never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told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me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he’d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leave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me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there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. I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was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horrified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So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when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Dad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left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, I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ran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out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door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and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tried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to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follow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him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. I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could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see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him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up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road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but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school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gate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was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shut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and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I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couldn’t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get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out.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  <w:t xml:space="preserve">I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tried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to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squeeze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through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fence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but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I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got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stuck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.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My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head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was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out,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but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my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body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wasn’t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Georgia: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You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poor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thing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>!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Jo</w:t>
      </w:r>
      <w:proofErr w:type="spellEnd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Then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my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mom’s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friend Joan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walked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by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and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saw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me. She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ran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into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school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and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brought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teacher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out.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  <w:t xml:space="preserve">The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teacher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called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fire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department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. They came in 10 minutes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and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cut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me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free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  <w:t xml:space="preserve">They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were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really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kind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and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let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me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wear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a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firefighter’s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helmet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for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my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“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re-entry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”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into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school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Georgia: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Wow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! Quite a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first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day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>!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Jo</w:t>
      </w:r>
      <w:proofErr w:type="spellEnd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Yeah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. I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can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still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remember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every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detail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and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it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was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20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years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ago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now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>.</w:t>
      </w:r>
    </w:p>
    <w:p w14:paraId="7B8B1960" w14:textId="77777777" w:rsidR="004C2BEE" w:rsidRPr="004C2BEE" w:rsidRDefault="004C2BEE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0E70943F" w14:textId="77777777" w:rsidR="004C2BEE" w:rsidRPr="004C2BEE" w:rsidRDefault="004C2BEE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3A6C6EC0" w14:textId="77777777" w:rsidR="004C2BEE" w:rsidRPr="004C2BEE" w:rsidRDefault="004C2BEE" w:rsidP="004C2BEE">
      <w:pPr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proofErr w:type="spellStart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Teaching</w:t>
      </w:r>
      <w:proofErr w:type="spellEnd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Experience - Wei Pan</w:t>
      </w:r>
    </w:p>
    <w:p w14:paraId="6CE1A0C0" w14:textId="77777777" w:rsidR="004C2BEE" w:rsidRPr="004C2BEE" w:rsidRDefault="004C2BEE" w:rsidP="004C2BEE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Wei Pan: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In general,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students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at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my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first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school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were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more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respectful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toward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teachers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than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at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my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second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school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where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I’m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teaching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now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  <w:t xml:space="preserve">The classes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were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also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much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bigger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at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first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school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. It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wasn’t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unusual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to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have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a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very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crowded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classroom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  <w:t xml:space="preserve">Some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teachers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even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used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microphones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so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that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everyone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could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hear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what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they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were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saying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It’s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pointless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trying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to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shout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all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time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because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it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hurts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your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voice.</w:t>
      </w:r>
    </w:p>
    <w:p w14:paraId="26E0E042" w14:textId="77777777" w:rsidR="004C2BEE" w:rsidRPr="004C2BEE" w:rsidRDefault="004C2BEE" w:rsidP="004C2BEE">
      <w:pPr>
        <w:rPr>
          <w:rFonts w:ascii="Times New Roman" w:hAnsi="Times New Roman" w:cs="Times New Roman"/>
          <w:sz w:val="26"/>
          <w:szCs w:val="26"/>
          <w:lang w:val="pt-BR"/>
        </w:rPr>
      </w:pP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If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you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want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to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be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successful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as a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teacher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you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have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to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be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creative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to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deal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with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different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situations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Interestingly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although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classes are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smaller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at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second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place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students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are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often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unmotivated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and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unfocused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You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have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to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work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hard in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order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to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regain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their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attention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if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they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aren’t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concentrating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>.</w:t>
      </w:r>
    </w:p>
    <w:p w14:paraId="1C081D38" w14:textId="77777777" w:rsidR="004C2BEE" w:rsidRPr="004C2BEE" w:rsidRDefault="004C2BEE" w:rsidP="004C2BEE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Some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of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their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handwriting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is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hopeless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  <w:t xml:space="preserve">It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is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doubtful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whether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they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will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pass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their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exams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unless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they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make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an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effort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to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go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back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and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review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everything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they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have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learned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this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school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year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>.</w:t>
      </w:r>
    </w:p>
    <w:p w14:paraId="1A5712C5" w14:textId="77777777" w:rsidR="004C2BEE" w:rsidRPr="004C2BEE" w:rsidRDefault="004C2BEE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1A75F164" w14:textId="77777777" w:rsidR="004C2BEE" w:rsidRPr="004C2BEE" w:rsidRDefault="004C2BEE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0CC120B4" w14:textId="77777777" w:rsidR="007C1985" w:rsidRDefault="007C1985">
      <w:pPr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</w:p>
    <w:p w14:paraId="56E2B57B" w14:textId="77777777" w:rsidR="007C1985" w:rsidRDefault="007C1985">
      <w:pPr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</w:p>
    <w:p w14:paraId="3D000927" w14:textId="77777777" w:rsidR="007C1985" w:rsidRDefault="007C1985">
      <w:pPr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</w:p>
    <w:p w14:paraId="3CD1CD6F" w14:textId="52590ACC" w:rsidR="004C2BEE" w:rsidRPr="007C1985" w:rsidRDefault="004C2BEE">
      <w:pPr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7C1985">
        <w:rPr>
          <w:rFonts w:ascii="Times New Roman" w:hAnsi="Times New Roman" w:cs="Times New Roman"/>
          <w:b/>
          <w:bCs/>
          <w:sz w:val="26"/>
          <w:szCs w:val="26"/>
          <w:lang w:val="pt-BR"/>
        </w:rPr>
        <w:lastRenderedPageBreak/>
        <w:t>Tradução</w:t>
      </w:r>
    </w:p>
    <w:p w14:paraId="5F24C86F" w14:textId="77777777" w:rsidR="004C2BEE" w:rsidRPr="004C2BEE" w:rsidRDefault="004C2BEE" w:rsidP="004C2BEE">
      <w:pPr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As Férias da </w:t>
      </w:r>
      <w:proofErr w:type="spellStart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Jo</w:t>
      </w:r>
      <w:proofErr w:type="spellEnd"/>
    </w:p>
    <w:p w14:paraId="212A25BD" w14:textId="77777777" w:rsidR="004C2BEE" w:rsidRPr="004C2BEE" w:rsidRDefault="004C2BEE" w:rsidP="004C2BEE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Tom: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Oi,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Jo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>. E aí, como foram as férias?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Jo</w:t>
      </w:r>
      <w:proofErr w:type="spellEnd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Oi, Tom. Foram ótimas. Fiz tantas coisas divertidas e vi lugares incríveis!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Tom: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O que você fez primeiro?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Jo</w:t>
      </w:r>
      <w:proofErr w:type="spellEnd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Bem, eu não conhecia nada da cidade antes de chegar, então a primeira coisa que fiz foi ir ao centro de turismo, onde foram muito prestativos.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Tom: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Boa ideia! Para onde eles sugeriram que você fosse?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Jo</w:t>
      </w:r>
      <w:proofErr w:type="spellEnd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Eles sugeriram os tribunais medievais localizados no centro histórico, que eu visitei no meu segundo dia lá. Eu amei aquilo. Mas também adorei a galeria de arte da cidade, que visitei no dia seguinte. Havia algumas pinturas e esculturas maravilhosas lá.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Tom: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Isso parece ótimo, especialmente os tribunais.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Jo</w:t>
      </w:r>
      <w:proofErr w:type="spellEnd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Sim, foi incrível! Ah, e eu me perdi completamente na zona comercial perto do fim da viagem e acabei vendo alguns prédios do governo bem impressionantes.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Tom: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Você fez bastante coisa!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Jo</w:t>
      </w:r>
      <w:proofErr w:type="spellEnd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Sim, eu estava um pouco cansada no último dia, então fui ao shopping e fiz compras. Consegui ótimas pechinchas.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Tom: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Que bom que você se divertiu.</w:t>
      </w:r>
    </w:p>
    <w:p w14:paraId="03F566BF" w14:textId="77777777" w:rsidR="004C2BEE" w:rsidRPr="004C2BEE" w:rsidRDefault="004C2BEE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00D87398" w14:textId="77777777" w:rsidR="004C2BEE" w:rsidRPr="004C2BEE" w:rsidRDefault="004C2BEE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5ADE3678" w14:textId="77777777" w:rsidR="004C2BEE" w:rsidRPr="004C2BEE" w:rsidRDefault="004C2BEE" w:rsidP="004C2BEE">
      <w:pPr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Quiz de Geografia: </w:t>
      </w:r>
      <w:proofErr w:type="spellStart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Umar</w:t>
      </w:r>
      <w:proofErr w:type="spellEnd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&amp; Sharon</w:t>
      </w:r>
    </w:p>
    <w:p w14:paraId="19DC765C" w14:textId="77777777" w:rsidR="004C2BEE" w:rsidRPr="004C2BEE" w:rsidRDefault="004C2BEE" w:rsidP="004C2BEE">
      <w:pPr>
        <w:rPr>
          <w:rFonts w:ascii="Times New Roman" w:hAnsi="Times New Roman" w:cs="Times New Roman"/>
          <w:sz w:val="26"/>
          <w:szCs w:val="26"/>
          <w:lang w:val="pt-BR"/>
        </w:rPr>
      </w:pPr>
      <w:proofErr w:type="spellStart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Umar</w:t>
      </w:r>
      <w:proofErr w:type="spellEnd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Sharon, a maior cadeia de montanhas do mundo: são os Andes ou o Himalaia? O Himalaia é definitivamente o mais alto.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Sharon: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Sim, mas os Andes são muito mais longos que o Himalaia.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Umar</w:t>
      </w:r>
      <w:proofErr w:type="spellEnd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OK, então os Andes.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Sharon: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E a cachoeira mais alta do mundo é as Cataratas do Niágara ou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Khone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Falls?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Umar</w:t>
      </w:r>
      <w:proofErr w:type="spellEnd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As Cataratas do Niágara são uma das mais altas.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Sharon: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Mas acho que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Khone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Falls é mais alta. Agora, onde fica o maior vulcão?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Umar</w:t>
      </w:r>
      <w:proofErr w:type="spellEnd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No Oceano Pacífico, perto da costa do Japão. Li sobre isso recentemente.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Sharon: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Ótimo! A maior geleira do mundo: fica no Ártico ou na Antártica?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Umar</w:t>
      </w:r>
      <w:proofErr w:type="spellEnd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Na Antártica, com certeza.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Sharon: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OK, então. Qual oceano é maior, o Pacífico ou o Atlântico?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Umar</w:t>
      </w:r>
      <w:proofErr w:type="spellEnd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O Pacífico é muito maior que o Atlântico. Tenho certeza.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Sharon: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E a última pergunta: qual país tem o litoral mais extenso: Canadá ou Austrália? Acho que é a Austrália.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Umar</w:t>
      </w:r>
      <w:proofErr w:type="spellEnd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Não. O Canadá é muito maior que a Austrália, então seu litoral deve ser 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lastRenderedPageBreak/>
        <w:t>mais longo também.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Sharon: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É bom que você esteja certo!</w:t>
      </w:r>
    </w:p>
    <w:p w14:paraId="0047CC99" w14:textId="77777777" w:rsidR="004C2BEE" w:rsidRPr="004C2BEE" w:rsidRDefault="004C2BEE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6B420DF1" w14:textId="77777777" w:rsidR="004C2BEE" w:rsidRPr="004C2BEE" w:rsidRDefault="004C2BEE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3DBAAC74" w14:textId="77777777" w:rsidR="004C2BEE" w:rsidRPr="004C2BEE" w:rsidRDefault="004C2BEE" w:rsidP="004C2BEE">
      <w:pPr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Fechamento da Biblioteca</w:t>
      </w:r>
    </w:p>
    <w:p w14:paraId="3D76A10D" w14:textId="77777777" w:rsidR="004C2BEE" w:rsidRPr="004C2BEE" w:rsidRDefault="004C2BEE" w:rsidP="004C2BEE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Repórter: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Após o anúncio chocante sobre o fechamento da Biblioteca da Grove Road, estou aqui para perguntar às pessoas que a utilizam o que acham dessa decisão. Dean, você está feliz com a decisão?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Dean: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Sim. Estou animado para frequentar uma nova biblioteca com instalações melhores.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Repórter: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E você,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Aki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>?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Aki</w:t>
      </w:r>
      <w:proofErr w:type="spellEnd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Estou chocado e confuso sobre por que essa decisão foi tomada. A Biblioteca da Grove Road é um prédio tão bonito. Os proprietários deveriam ter vergonha.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Repórter: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E você, Hannah?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Hannah: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Estou irritada por não termos sido consultados, mas consigo entender por que a decisão foi tomada. O número de pessoas que usam essa biblioteca é muito baixo.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Repórter: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Sr. Wood e Sra. Tana, quais são suas opiniões?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Sr. Wood: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Visitei a Biblioteca da Grove Road pela primeira vez quando era criança, e meus pais também. Então estou deprimido com isso. Muita história local vai desaparecer.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Sra. Tana: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Algumas pessoas acham engraçado que os donos tenham mudado de ideia tantas vezes, mas eu com certeza não estou achando graça!</w:t>
      </w:r>
    </w:p>
    <w:p w14:paraId="740698F5" w14:textId="77777777" w:rsidR="004C2BEE" w:rsidRPr="004C2BEE" w:rsidRDefault="004C2BEE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1C80407F" w14:textId="77777777" w:rsidR="004C2BEE" w:rsidRPr="004C2BEE" w:rsidRDefault="004C2BEE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535A740B" w14:textId="77777777" w:rsidR="004C2BEE" w:rsidRPr="004C2BEE" w:rsidRDefault="004C2BEE" w:rsidP="004C2BEE">
      <w:pPr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O Que Fazer Hoje?</w:t>
      </w:r>
    </w:p>
    <w:p w14:paraId="50229F44" w14:textId="77777777" w:rsidR="004C2BEE" w:rsidRPr="004C2BEE" w:rsidRDefault="004C2BEE" w:rsidP="004C2BEE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Alyssa: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O que você está com vontade de fazer hoje, Julie?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Julie: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Eu amo tênis, e vi que tem quadras aqui perto. Também gosto bastante de windsurf, e vi pessoas na praia fazendo isso.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Alyssa: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Ou que tal nadar? Eu gosto muito. A piscina do hotel tem trampolim e tem também a praia linda.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Julie: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Achei que você tinha medo de nadar, Alyssa?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Alyssa: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Só em águas muito profundas. Ah, e quero fazer trilha nas montanhas maravilhosas.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Julie: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Ah, não, eu odeio trilha! Acho muito cansativo.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Alyssa: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Bem, que tal irmos nadar à tarde? Mas e quanto ao jantar de hoje à noite? Você odeia cozinhar, então posso cozinhar?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Julie: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Ótimo!</w:t>
      </w:r>
    </w:p>
    <w:p w14:paraId="7D289324" w14:textId="77777777" w:rsidR="004C2BEE" w:rsidRPr="004C2BEE" w:rsidRDefault="004C2BEE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64D5889C" w14:textId="77777777" w:rsidR="004C2BEE" w:rsidRPr="004C2BEE" w:rsidRDefault="004C2BEE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0C2742CC" w14:textId="77777777" w:rsidR="004C2BEE" w:rsidRPr="004C2BEE" w:rsidRDefault="004C2BEE" w:rsidP="004C2BEE">
      <w:pPr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O Primeiro Dia de Aula de </w:t>
      </w:r>
      <w:proofErr w:type="spellStart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Jo</w:t>
      </w:r>
      <w:proofErr w:type="spellEnd"/>
    </w:p>
    <w:p w14:paraId="593A3671" w14:textId="0A27A002" w:rsidR="004C2BEE" w:rsidRPr="004C2BEE" w:rsidRDefault="004C2BEE" w:rsidP="004C2BEE">
      <w:pPr>
        <w:rPr>
          <w:rFonts w:ascii="Times New Roman" w:hAnsi="Times New Roman" w:cs="Times New Roman"/>
          <w:sz w:val="26"/>
          <w:szCs w:val="26"/>
          <w:lang w:val="pt-BR"/>
        </w:rPr>
      </w:pPr>
      <w:proofErr w:type="spellStart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Jo</w:t>
      </w:r>
      <w:proofErr w:type="spellEnd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Georgia, já te contei sobre o meu primeiro dia de aula?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Georgia: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Não, </w:t>
      </w:r>
      <w:proofErr w:type="spellStart"/>
      <w:r w:rsidRPr="004C2BEE">
        <w:rPr>
          <w:rFonts w:ascii="Times New Roman" w:hAnsi="Times New Roman" w:cs="Times New Roman"/>
          <w:sz w:val="26"/>
          <w:szCs w:val="26"/>
          <w:lang w:val="pt-BR"/>
        </w:rPr>
        <w:t>Jo</w:t>
      </w:r>
      <w:proofErr w:type="spellEnd"/>
      <w:r w:rsidRPr="004C2BEE">
        <w:rPr>
          <w:rFonts w:ascii="Times New Roman" w:hAnsi="Times New Roman" w:cs="Times New Roman"/>
          <w:sz w:val="26"/>
          <w:szCs w:val="26"/>
          <w:lang w:val="pt-BR"/>
        </w:rPr>
        <w:t>. Foi marcante?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Jo</w:t>
      </w:r>
      <w:proofErr w:type="spellEnd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Pode-se dizer que sim! Eu fui com meu pai. Estava muito empolgada, mas ele nunca me disse que iria me deixar lá. Fiquei horrorizada.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  <w:t>Quando ele saiu, corri pela porta para tentar segui-lo. Eu o via subindo a rua, mas o portão da escola estava fechado e eu não conseguia sair.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  <w:t>Tentei passar pelo alambrado, mas fiquei presa. Minha cabeça passou, mas o corpo não.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Georgia: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Coitadinha!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Jo</w:t>
      </w:r>
      <w:proofErr w:type="spellEnd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Aí, a amiga da minha mãe, Joan, passou e me viu. Ela correu para dentro da escola e trouxe a professora.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  <w:t>A professora chamou os bombeiros. Eles chegaram em 10 minutos e me soltaram.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  <w:t xml:space="preserve">Eles foram muito gentis e 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>me deixaram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usar um capacete de bombeiro para meu “retorno” à escola.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Georgia: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Uau! Que primeiro dia!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Jo</w:t>
      </w:r>
      <w:proofErr w:type="spellEnd"/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Pois é. Ainda lembro de cada detalhe, e isso foi há 20 anos.</w:t>
      </w:r>
    </w:p>
    <w:p w14:paraId="25F75396" w14:textId="77777777" w:rsidR="004C2BEE" w:rsidRPr="004C2BEE" w:rsidRDefault="004C2BEE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1F3A6AEC" w14:textId="77777777" w:rsidR="004C2BEE" w:rsidRPr="004C2BEE" w:rsidRDefault="004C2BEE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437B65BC" w14:textId="77777777" w:rsidR="004C2BEE" w:rsidRPr="004C2BEE" w:rsidRDefault="004C2BEE" w:rsidP="004C2BEE">
      <w:pPr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Experiência como Professor - Wei Pan</w:t>
      </w:r>
    </w:p>
    <w:p w14:paraId="6FFAA48D" w14:textId="77777777" w:rsidR="004C2BEE" w:rsidRPr="004C2BEE" w:rsidRDefault="004C2BEE" w:rsidP="004C2BEE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4C2BEE">
        <w:rPr>
          <w:rFonts w:ascii="Times New Roman" w:hAnsi="Times New Roman" w:cs="Times New Roman"/>
          <w:b/>
          <w:bCs/>
          <w:sz w:val="26"/>
          <w:szCs w:val="26"/>
          <w:lang w:val="pt-BR"/>
        </w:rPr>
        <w:t>Wei Pan: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t xml:space="preserve"> Em geral, os alunos da minha primeira escola eram mais respeitosos com os professores do que na segunda, onde estou ensinando agora.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  <w:t>As turmas também eram bem maiores na primeira escola. Não era incomum uma sala de aula muito lotada.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  <w:t>Alguns professores até usavam microfone para que todos pudessem ouvir o que estavam dizendo.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  <w:t>Gritar o tempo todo não adianta — machuca a voz.</w:t>
      </w:r>
    </w:p>
    <w:p w14:paraId="7D87AB75" w14:textId="77777777" w:rsidR="004C2BEE" w:rsidRPr="004C2BEE" w:rsidRDefault="004C2BEE" w:rsidP="004C2BEE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4C2BEE">
        <w:rPr>
          <w:rFonts w:ascii="Times New Roman" w:hAnsi="Times New Roman" w:cs="Times New Roman"/>
          <w:sz w:val="26"/>
          <w:szCs w:val="26"/>
          <w:lang w:val="pt-BR"/>
        </w:rPr>
        <w:t>Se você quer ter sucesso como professor, precisa ser criativo para lidar com diferentes situações.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  <w:t>Curiosamente, apesar das turmas menores na segunda escola, os alunos frequentemente estão desmotivados e distraídos.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  <w:t>Você precisa trabalhar duro para reconquistar a atenção deles quando não estão concentrados.</w:t>
      </w:r>
    </w:p>
    <w:p w14:paraId="5D801EA0" w14:textId="456BFD3A" w:rsidR="004C2BEE" w:rsidRPr="004C2BEE" w:rsidRDefault="004C2BEE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4C2BEE">
        <w:rPr>
          <w:rFonts w:ascii="Times New Roman" w:hAnsi="Times New Roman" w:cs="Times New Roman"/>
          <w:sz w:val="26"/>
          <w:szCs w:val="26"/>
          <w:lang w:val="pt-BR"/>
        </w:rPr>
        <w:t>Algumas das caligrafias são horríveis.</w:t>
      </w:r>
      <w:r w:rsidRPr="004C2BEE">
        <w:rPr>
          <w:rFonts w:ascii="Times New Roman" w:hAnsi="Times New Roman" w:cs="Times New Roman"/>
          <w:sz w:val="26"/>
          <w:szCs w:val="26"/>
          <w:lang w:val="pt-BR"/>
        </w:rPr>
        <w:br/>
        <w:t>É duvidoso que eles passem nas provas se não fizerem um esforço para revisar tudo o que aprenderam neste ano letivo.</w:t>
      </w:r>
    </w:p>
    <w:sectPr w:rsidR="004C2BEE" w:rsidRPr="004C2BEE" w:rsidSect="007C1985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BEE"/>
    <w:rsid w:val="002F00DA"/>
    <w:rsid w:val="00481927"/>
    <w:rsid w:val="004C2BEE"/>
    <w:rsid w:val="007C1985"/>
    <w:rsid w:val="00CE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E3AD"/>
  <w15:chartTrackingRefBased/>
  <w15:docId w15:val="{7904F670-670E-40D2-877F-E567CCBB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next w:val="Normal"/>
    <w:link w:val="Ttulo1Char"/>
    <w:uiPriority w:val="9"/>
    <w:qFormat/>
    <w:rsid w:val="004C2B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2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2B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C2B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2B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C2B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C2B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C2B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C2B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C2BE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2BE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2BEE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C2BEE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2BEE"/>
    <w:rPr>
      <w:rFonts w:eastAsiaTheme="majorEastAsia" w:cstheme="majorBidi"/>
      <w:color w:val="2F5496" w:themeColor="accent1" w:themeShade="BF"/>
      <w:lang w:val="en-GB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C2BEE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C2BEE"/>
    <w:rPr>
      <w:rFonts w:eastAsiaTheme="majorEastAsia" w:cstheme="majorBidi"/>
      <w:color w:val="595959" w:themeColor="text1" w:themeTint="A6"/>
      <w:lang w:val="en-GB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C2BEE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C2BEE"/>
    <w:rPr>
      <w:rFonts w:eastAsiaTheme="majorEastAsia" w:cstheme="majorBidi"/>
      <w:color w:val="272727" w:themeColor="text1" w:themeTint="D8"/>
      <w:lang w:val="en-GB"/>
    </w:rPr>
  </w:style>
  <w:style w:type="paragraph" w:styleId="Ttulo">
    <w:name w:val="Title"/>
    <w:basedOn w:val="Normal"/>
    <w:next w:val="Normal"/>
    <w:link w:val="TtuloChar"/>
    <w:uiPriority w:val="10"/>
    <w:qFormat/>
    <w:rsid w:val="004C2B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C2BE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tulo">
    <w:name w:val="Subtitle"/>
    <w:basedOn w:val="Normal"/>
    <w:next w:val="Normal"/>
    <w:link w:val="SubttuloChar"/>
    <w:uiPriority w:val="11"/>
    <w:qFormat/>
    <w:rsid w:val="004C2B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C2BEE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o">
    <w:name w:val="Quote"/>
    <w:basedOn w:val="Normal"/>
    <w:next w:val="Normal"/>
    <w:link w:val="CitaoChar"/>
    <w:uiPriority w:val="29"/>
    <w:qFormat/>
    <w:rsid w:val="004C2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C2BEE"/>
    <w:rPr>
      <w:i/>
      <w:iCs/>
      <w:color w:val="404040" w:themeColor="text1" w:themeTint="BF"/>
      <w:lang w:val="en-GB"/>
    </w:rPr>
  </w:style>
  <w:style w:type="paragraph" w:styleId="PargrafodaLista">
    <w:name w:val="List Paragraph"/>
    <w:basedOn w:val="Normal"/>
    <w:uiPriority w:val="34"/>
    <w:qFormat/>
    <w:rsid w:val="004C2BE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C2BE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C2B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C2BEE"/>
    <w:rPr>
      <w:i/>
      <w:iCs/>
      <w:color w:val="2F5496" w:themeColor="accent1" w:themeShade="BF"/>
      <w:lang w:val="en-GB"/>
    </w:rPr>
  </w:style>
  <w:style w:type="character" w:styleId="RefernciaIntensa">
    <w:name w:val="Intense Reference"/>
    <w:basedOn w:val="Fontepargpadro"/>
    <w:uiPriority w:val="32"/>
    <w:qFormat/>
    <w:rsid w:val="004C2B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1733</Words>
  <Characters>9361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abelar</dc:creator>
  <cp:keywords/>
  <dc:description/>
  <cp:lastModifiedBy>lucas abelar</cp:lastModifiedBy>
  <cp:revision>1</cp:revision>
  <dcterms:created xsi:type="dcterms:W3CDTF">2025-06-25T19:59:00Z</dcterms:created>
  <dcterms:modified xsi:type="dcterms:W3CDTF">2025-06-25T20:11:00Z</dcterms:modified>
</cp:coreProperties>
</file>