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F08D9" w14:textId="77777777" w:rsidR="001270EC" w:rsidRPr="001270EC" w:rsidRDefault="001270EC" w:rsidP="00127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70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>1. Run into</w:t>
      </w:r>
      <w:r w:rsidRPr="001270E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(Encontrar por acaso, colidir)</w:t>
      </w:r>
      <w:r w:rsidRPr="001270E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  <w:t>I ran into an old friend at the bookstore.</w:t>
      </w:r>
      <w:r w:rsidRPr="001270E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</w:r>
      <w:r w:rsidRPr="001270E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(Encontrei um velho amigo na livraria.)</w:t>
      </w:r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He </w:t>
      </w:r>
      <w:proofErr w:type="spellStart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>ran</w:t>
      </w:r>
      <w:proofErr w:type="spellEnd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>into</w:t>
      </w:r>
      <w:proofErr w:type="spellEnd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</w:t>
      </w:r>
      <w:proofErr w:type="spellStart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>tree</w:t>
      </w:r>
      <w:proofErr w:type="spellEnd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>while</w:t>
      </w:r>
      <w:proofErr w:type="spellEnd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>driving</w:t>
      </w:r>
      <w:proofErr w:type="spellEnd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270E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(Ele colidiu com uma árvore enquanto estava dirigindo.)</w:t>
      </w:r>
    </w:p>
    <w:p w14:paraId="549351C2" w14:textId="77777777" w:rsidR="001270EC" w:rsidRPr="001270EC" w:rsidRDefault="001270EC" w:rsidP="0012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438D9196">
          <v:rect id="_x0000_i1025" style="width:0;height:1.5pt" o:hralign="center" o:hrstd="t" o:hr="t" fillcolor="#a0a0a0" stroked="f"/>
        </w:pict>
      </w:r>
    </w:p>
    <w:p w14:paraId="32B47304" w14:textId="77777777" w:rsidR="001270EC" w:rsidRPr="001270EC" w:rsidRDefault="001270EC" w:rsidP="00127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70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>2. Set up</w:t>
      </w:r>
      <w:r w:rsidRPr="001270E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(Estabelecer, organizar)</w:t>
      </w:r>
      <w:r w:rsidRPr="001270E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  <w:t>They set up a new office downtown.</w:t>
      </w:r>
      <w:r w:rsidRPr="001270E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</w:r>
      <w:r w:rsidRPr="001270E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(Eles estabeleceram um novo escritório no centro.)</w:t>
      </w:r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She set </w:t>
      </w:r>
      <w:proofErr w:type="spellStart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>up</w:t>
      </w:r>
      <w:proofErr w:type="spellEnd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meeting </w:t>
      </w:r>
      <w:proofErr w:type="spellStart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>with</w:t>
      </w:r>
      <w:proofErr w:type="spellEnd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>investors</w:t>
      </w:r>
      <w:proofErr w:type="spellEnd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270E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(Ela organizou a reunião com os investidores.)</w:t>
      </w:r>
    </w:p>
    <w:p w14:paraId="4FAD3DBD" w14:textId="77777777" w:rsidR="001270EC" w:rsidRPr="001270EC" w:rsidRDefault="001270EC" w:rsidP="0012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29170621">
          <v:rect id="_x0000_i1026" style="width:0;height:1.5pt" o:hralign="center" o:hrstd="t" o:hr="t" fillcolor="#a0a0a0" stroked="f"/>
        </w:pict>
      </w:r>
    </w:p>
    <w:p w14:paraId="44265AF8" w14:textId="77777777" w:rsidR="001270EC" w:rsidRPr="001270EC" w:rsidRDefault="001270EC" w:rsidP="00127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1270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>3. Turn down</w:t>
      </w:r>
      <w:r w:rsidRPr="001270E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(Recusar, abaixar)</w:t>
      </w:r>
      <w:r w:rsidRPr="001270E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  <w:t>He turned down the job offer.</w:t>
      </w:r>
      <w:r w:rsidRPr="001270E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</w:r>
      <w:r w:rsidRPr="001270E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(Ele recusou </w:t>
      </w:r>
      <w:proofErr w:type="gramStart"/>
      <w:r w:rsidRPr="001270E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</w:t>
      </w:r>
      <w:proofErr w:type="gramEnd"/>
      <w:r w:rsidRPr="001270E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oferta de emprego.)</w:t>
      </w:r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270E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Please turn down the volume.</w:t>
      </w:r>
      <w:r w:rsidRPr="001270E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</w:r>
      <w:r w:rsidRPr="001270E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t-BR"/>
        </w:rPr>
        <w:t>(Por favor, abaixe o volume.)</w:t>
      </w:r>
    </w:p>
    <w:p w14:paraId="0E7CB7BC" w14:textId="77777777" w:rsidR="001270EC" w:rsidRPr="001270EC" w:rsidRDefault="001270EC" w:rsidP="0012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7352E345">
          <v:rect id="_x0000_i1027" style="width:0;height:1.5pt" o:hralign="center" o:hrstd="t" o:hr="t" fillcolor="#a0a0a0" stroked="f"/>
        </w:pict>
      </w:r>
    </w:p>
    <w:p w14:paraId="61A16064" w14:textId="77777777" w:rsidR="001270EC" w:rsidRPr="001270EC" w:rsidRDefault="001270EC" w:rsidP="00127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70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>4. Look after</w:t>
      </w:r>
      <w:r w:rsidRPr="001270E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(Cuidar de)</w:t>
      </w:r>
      <w:r w:rsidRPr="001270E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  <w:t>Can you look after my dog while I’m away?</w:t>
      </w:r>
      <w:r w:rsidRPr="001270E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</w:r>
      <w:r w:rsidRPr="001270E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(Você pode cuidar do meu cachorro enquanto eu estiver fora?)</w:t>
      </w:r>
    </w:p>
    <w:p w14:paraId="06FBC5E8" w14:textId="77777777" w:rsidR="001270EC" w:rsidRPr="001270EC" w:rsidRDefault="001270EC" w:rsidP="0012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4DE5D29D">
          <v:rect id="_x0000_i1028" style="width:0;height:1.5pt" o:hralign="center" o:hrstd="t" o:hr="t" fillcolor="#a0a0a0" stroked="f"/>
        </w:pict>
      </w:r>
    </w:p>
    <w:p w14:paraId="03E40623" w14:textId="77777777" w:rsidR="001270EC" w:rsidRPr="001270EC" w:rsidRDefault="001270EC" w:rsidP="00127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70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>5. Pick up</w:t>
      </w:r>
      <w:r w:rsidRPr="001270E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(Buscar alguém, melhorar)</w:t>
      </w:r>
      <w:r w:rsidRPr="001270E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  <w:t>I’ll pick you up at 8 p.m.</w:t>
      </w:r>
      <w:r w:rsidRPr="001270E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</w:r>
      <w:r w:rsidRPr="001270E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t-BR"/>
        </w:rPr>
        <w:t>(Vou te buscar às 20h.)</w:t>
      </w:r>
      <w:r w:rsidRPr="001270E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  <w:t>Sales have picked up this month.</w:t>
      </w:r>
      <w:r w:rsidRPr="001270E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</w:r>
      <w:r w:rsidRPr="001270E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(As vendas melhoraram este mês.)</w:t>
      </w:r>
    </w:p>
    <w:p w14:paraId="5DCC30AC" w14:textId="77777777" w:rsidR="001270EC" w:rsidRPr="001270EC" w:rsidRDefault="001270EC" w:rsidP="0012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04CDB751">
          <v:rect id="_x0000_i1029" style="width:0;height:1.5pt" o:hralign="center" o:hrstd="t" o:hr="t" fillcolor="#a0a0a0" stroked="f"/>
        </w:pict>
      </w:r>
    </w:p>
    <w:p w14:paraId="7D742D04" w14:textId="77777777" w:rsidR="001270EC" w:rsidRPr="001270EC" w:rsidRDefault="001270EC" w:rsidP="00127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70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>6. Turn up</w:t>
      </w:r>
      <w:r w:rsidRPr="001270E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(Aparecer, aumentar)</w:t>
      </w:r>
      <w:r w:rsidRPr="001270E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  <w:t>He didn’t turn up for the meeting.</w:t>
      </w:r>
      <w:r w:rsidRPr="001270E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</w:r>
      <w:r w:rsidRPr="001270E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(Ele não apareceu para a reunião.)</w:t>
      </w:r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>Can</w:t>
      </w:r>
      <w:proofErr w:type="spellEnd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>you</w:t>
      </w:r>
      <w:proofErr w:type="spellEnd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>turn</w:t>
      </w:r>
      <w:proofErr w:type="spellEnd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>up</w:t>
      </w:r>
      <w:proofErr w:type="spellEnd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>heat</w:t>
      </w:r>
      <w:proofErr w:type="spellEnd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>?</w:t>
      </w:r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270E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(Você pode aumentar o aquecimento?)</w:t>
      </w:r>
    </w:p>
    <w:p w14:paraId="6CF0004A" w14:textId="77777777" w:rsidR="001270EC" w:rsidRPr="001270EC" w:rsidRDefault="001270EC" w:rsidP="0012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62FE4F94">
          <v:rect id="_x0000_i1030" style="width:0;height:1.5pt" o:hralign="center" o:hrstd="t" o:hr="t" fillcolor="#a0a0a0" stroked="f"/>
        </w:pict>
      </w:r>
    </w:p>
    <w:p w14:paraId="4E48113D" w14:textId="77777777" w:rsidR="001270EC" w:rsidRPr="001270EC" w:rsidRDefault="001270EC" w:rsidP="00127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70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>7. Hold on</w:t>
      </w:r>
      <w:r w:rsidRPr="001270E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(Esperar, aguentar firme)</w:t>
      </w:r>
      <w:r w:rsidRPr="001270E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  <w:t>Hold on a second, I’ll be right back.</w:t>
      </w:r>
      <w:r w:rsidRPr="001270E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</w:r>
      <w:r w:rsidRPr="001270E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(Espere um segundo, já volto.)</w:t>
      </w:r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Hold</w:t>
      </w:r>
      <w:proofErr w:type="spellEnd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>on</w:t>
      </w:r>
      <w:proofErr w:type="spellEnd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! </w:t>
      </w:r>
      <w:proofErr w:type="spellStart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>We’re</w:t>
      </w:r>
      <w:proofErr w:type="spellEnd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>almost</w:t>
      </w:r>
      <w:proofErr w:type="spellEnd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>there</w:t>
      </w:r>
      <w:proofErr w:type="spellEnd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270E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(Aguente firme! Estamos quase lá.)</w:t>
      </w:r>
    </w:p>
    <w:p w14:paraId="3DCA42D4" w14:textId="77777777" w:rsidR="001270EC" w:rsidRPr="001270EC" w:rsidRDefault="001270EC" w:rsidP="0012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513FC099">
          <v:rect id="_x0000_i1031" style="width:0;height:1.5pt" o:hralign="center" o:hrstd="t" o:hr="t" fillcolor="#a0a0a0" stroked="f"/>
        </w:pict>
      </w:r>
    </w:p>
    <w:p w14:paraId="1372878D" w14:textId="77777777" w:rsidR="001270EC" w:rsidRPr="001270EC" w:rsidRDefault="001270EC" w:rsidP="00127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70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>8. Get over</w:t>
      </w:r>
      <w:r w:rsidRPr="001270E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(Superar, recuperar-se)</w:t>
      </w:r>
      <w:r w:rsidRPr="001270E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  <w:t>It took her months to get over the breakup.</w:t>
      </w:r>
      <w:r w:rsidRPr="001270E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</w:r>
      <w:r w:rsidRPr="001270E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(Ela levou meses para superar o término.)</w:t>
      </w:r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He </w:t>
      </w:r>
      <w:proofErr w:type="spellStart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>finally</w:t>
      </w:r>
      <w:proofErr w:type="spellEnd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>got</w:t>
      </w:r>
      <w:proofErr w:type="spellEnd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over </w:t>
      </w:r>
      <w:proofErr w:type="spellStart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>flu</w:t>
      </w:r>
      <w:proofErr w:type="spellEnd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270E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(Ele finalmente se recuperou da gripe.)</w:t>
      </w:r>
    </w:p>
    <w:p w14:paraId="2BC6D91B" w14:textId="77777777" w:rsidR="001270EC" w:rsidRPr="001270EC" w:rsidRDefault="001270EC" w:rsidP="0012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15CC93A3">
          <v:rect id="_x0000_i1032" style="width:0;height:1.5pt" o:hralign="center" o:hrstd="t" o:hr="t" fillcolor="#a0a0a0" stroked="f"/>
        </w:pict>
      </w:r>
    </w:p>
    <w:p w14:paraId="0683B315" w14:textId="77777777" w:rsidR="001270EC" w:rsidRPr="001270EC" w:rsidRDefault="001270EC" w:rsidP="00127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70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>9. Bring up</w:t>
      </w:r>
      <w:r w:rsidRPr="001270E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(Mencionar, criar/educar)</w:t>
      </w:r>
      <w:r w:rsidRPr="001270E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  <w:t>She brought up an interesting point during the discussion.</w:t>
      </w:r>
      <w:r w:rsidRPr="001270E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</w:r>
      <w:r w:rsidRPr="001270E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(Ela mencionou um ponto interessante durante a discussão.)</w:t>
      </w:r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He </w:t>
      </w:r>
      <w:proofErr w:type="spellStart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>was</w:t>
      </w:r>
      <w:proofErr w:type="spellEnd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>brought</w:t>
      </w:r>
      <w:proofErr w:type="spellEnd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>up</w:t>
      </w:r>
      <w:proofErr w:type="spellEnd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>by</w:t>
      </w:r>
      <w:proofErr w:type="spellEnd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>his</w:t>
      </w:r>
      <w:proofErr w:type="spellEnd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>grandparents</w:t>
      </w:r>
      <w:proofErr w:type="spellEnd"/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270E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(Ele foi criado pelos avós.)</w:t>
      </w:r>
    </w:p>
    <w:p w14:paraId="0579F10B" w14:textId="77777777" w:rsidR="001270EC" w:rsidRPr="001270EC" w:rsidRDefault="001270EC" w:rsidP="0012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70EC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644896D3">
          <v:rect id="_x0000_i1033" style="width:0;height:1.5pt" o:hralign="center" o:hrstd="t" o:hr="t" fillcolor="#a0a0a0" stroked="f"/>
        </w:pict>
      </w:r>
    </w:p>
    <w:p w14:paraId="3220E041" w14:textId="77777777" w:rsidR="001270EC" w:rsidRPr="001270EC" w:rsidRDefault="001270EC" w:rsidP="00127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70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>10. Look forward to</w:t>
      </w:r>
      <w:r w:rsidRPr="001270E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(Aguardar ansiosamente)</w:t>
      </w:r>
      <w:r w:rsidRPr="001270E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  <w:t>I’m looking forward to her visit.</w:t>
      </w:r>
      <w:r w:rsidRPr="001270E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</w:r>
      <w:r w:rsidRPr="001270E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(Estou aguardando ansiosamente a visita dela.)</w:t>
      </w:r>
    </w:p>
    <w:p w14:paraId="5FBA508E" w14:textId="77777777" w:rsidR="00EB451B" w:rsidRPr="00C138FC" w:rsidRDefault="00EB451B" w:rsidP="005B2C5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sectPr w:rsidR="00EB451B" w:rsidRPr="00C138FC" w:rsidSect="001270EC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957D2"/>
    <w:multiLevelType w:val="hybridMultilevel"/>
    <w:tmpl w:val="9E3857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10"/>
    <w:rsid w:val="001270EC"/>
    <w:rsid w:val="001372BF"/>
    <w:rsid w:val="00376410"/>
    <w:rsid w:val="004F4664"/>
    <w:rsid w:val="005A2452"/>
    <w:rsid w:val="005B2C55"/>
    <w:rsid w:val="006A1867"/>
    <w:rsid w:val="006B69C5"/>
    <w:rsid w:val="00752CE7"/>
    <w:rsid w:val="007B1F16"/>
    <w:rsid w:val="0086637F"/>
    <w:rsid w:val="008C3AB1"/>
    <w:rsid w:val="00904612"/>
    <w:rsid w:val="00915443"/>
    <w:rsid w:val="009B3334"/>
    <w:rsid w:val="009C7940"/>
    <w:rsid w:val="00AB0B1C"/>
    <w:rsid w:val="00B269EE"/>
    <w:rsid w:val="00B508B2"/>
    <w:rsid w:val="00C138FC"/>
    <w:rsid w:val="00C41423"/>
    <w:rsid w:val="00C82D6B"/>
    <w:rsid w:val="00CA01DA"/>
    <w:rsid w:val="00D018DC"/>
    <w:rsid w:val="00D817FE"/>
    <w:rsid w:val="00E40672"/>
    <w:rsid w:val="00EB451B"/>
    <w:rsid w:val="00F4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2DF4"/>
  <w15:chartTrackingRefBased/>
  <w15:docId w15:val="{E68AB7EA-9BE4-4AA7-A824-C1601390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6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6410"/>
    <w:rPr>
      <w:b/>
      <w:bCs/>
    </w:rPr>
  </w:style>
  <w:style w:type="character" w:styleId="nfase">
    <w:name w:val="Emphasis"/>
    <w:basedOn w:val="Fontepargpadro"/>
    <w:uiPriority w:val="20"/>
    <w:qFormat/>
    <w:rsid w:val="00376410"/>
    <w:rPr>
      <w:i/>
      <w:iCs/>
    </w:rPr>
  </w:style>
  <w:style w:type="paragraph" w:styleId="PargrafodaLista">
    <w:name w:val="List Paragraph"/>
    <w:basedOn w:val="Normal"/>
    <w:uiPriority w:val="34"/>
    <w:qFormat/>
    <w:rsid w:val="005B2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6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2025-06-02T18:01:00Z</dcterms:created>
  <dcterms:modified xsi:type="dcterms:W3CDTF">2025-06-04T17:34:00Z</dcterms:modified>
</cp:coreProperties>
</file>