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06703" w14:textId="03BA4815" w:rsidR="00233AE3" w:rsidRDefault="00CD7926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B22BF6">
        <w:rPr>
          <w:rFonts w:ascii="Times New Roman" w:hAnsi="Times New Roman" w:cs="Times New Roman"/>
          <w:sz w:val="26"/>
          <w:szCs w:val="26"/>
          <w:lang w:val="en-US"/>
        </w:rPr>
        <w:t>One thing I really hate waiting for is waiting at home for a delivery to arrive, because sometimes you get, like, a two-hour delivery window, and that's fine, but more often they</w:t>
      </w:r>
      <w:r w:rsidR="00806121" w:rsidRPr="00B22BF6">
        <w:rPr>
          <w:rFonts w:ascii="Times New Roman" w:hAnsi="Times New Roman" w:cs="Times New Roman"/>
          <w:sz w:val="26"/>
          <w:szCs w:val="26"/>
          <w:lang w:val="en-US"/>
        </w:rPr>
        <w:t xml:space="preserve"> wi</w:t>
      </w:r>
      <w:r w:rsidRPr="00B22BF6">
        <w:rPr>
          <w:rFonts w:ascii="Times New Roman" w:hAnsi="Times New Roman" w:cs="Times New Roman"/>
          <w:sz w:val="26"/>
          <w:szCs w:val="26"/>
          <w:lang w:val="en-US"/>
        </w:rPr>
        <w:t>ll say, "Could be any time 7 a.m. to 7 p.m." and you're stuck in the house-you don't even dare go and buy a gallon of milk-and of course it always ends up arriving at five to seven in the evening, and you've spent the whole day waiting.</w:t>
      </w:r>
    </w:p>
    <w:p w14:paraId="1C6BF57E" w14:textId="74B5AE86" w:rsidR="00B22BF6" w:rsidRPr="00B22BF6" w:rsidRDefault="00B22BF6">
      <w:pPr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</w:p>
    <w:p w14:paraId="78F53D04" w14:textId="5F0A3304" w:rsidR="00B22BF6" w:rsidRPr="00B22BF6" w:rsidRDefault="00B22BF6">
      <w:pPr>
        <w:rPr>
          <w:rFonts w:ascii="Times New Roman" w:hAnsi="Times New Roman" w:cs="Times New Roman"/>
          <w:i/>
          <w:iCs/>
          <w:sz w:val="26"/>
          <w:szCs w:val="26"/>
        </w:rPr>
      </w:pPr>
      <w:r w:rsidRPr="00B22BF6">
        <w:rPr>
          <w:rFonts w:ascii="Times New Roman" w:hAnsi="Times New Roman" w:cs="Times New Roman"/>
          <w:i/>
          <w:iCs/>
          <w:sz w:val="26"/>
          <w:szCs w:val="26"/>
        </w:rPr>
        <w:t>Uma coisa que eu realmente detesto é esperar em casa por uma entrega, porque às vezes eles dão um intervalo de duas horas, o que até vai, mas com mais frequência dizem: “Pode chegar a qualquer hora entre 7 da manhã e 7 da noite.” E aí você fica preso em casa — nem se atreve a sair para comprar um litro de leite — e, claro, a entrega sempre acaba chegando às sete menos cinco da noite, depois de você ter passado o dia inteiro esperando.</w:t>
      </w:r>
    </w:p>
    <w:sectPr w:rsidR="00B22BF6" w:rsidRPr="00B22BF6" w:rsidSect="00B22BF6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926"/>
    <w:rsid w:val="00233AE3"/>
    <w:rsid w:val="00255F1C"/>
    <w:rsid w:val="003F70F0"/>
    <w:rsid w:val="00806121"/>
    <w:rsid w:val="00B22BF6"/>
    <w:rsid w:val="00BF152A"/>
    <w:rsid w:val="00CD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DA950"/>
  <w15:chartTrackingRefBased/>
  <w15:docId w15:val="{90147398-F306-4A7D-B3F1-37CBA1D4D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2025-04-28T17:44:00Z</dcterms:created>
  <dcterms:modified xsi:type="dcterms:W3CDTF">2025-05-05T12:40:00Z</dcterms:modified>
</cp:coreProperties>
</file>