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BF8B" w14:textId="4C2217DE" w:rsidR="00590450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  <w:lang w:val="en-US"/>
        </w:rPr>
      </w:pPr>
      <w:r w:rsidRPr="00951E8E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>When Lena’s grandmother passed away, she inherited the old family bookstore. The shelves were dusty, the walls cracked, but the place held memories. As a child, Lena had spent hours there, imagining other worlds. Now, standing among forgotten stories, she felt both overwhelmed and inspired. She decided to restore it – not just the building, but its spirit. Slowly, the bookstore came back to life, attracting curious strangers and old friends. It wasn’t just about selling books; it was about honoring a legacy. Without saying it aloud, Lena had made a promise: the stories would live on.</w:t>
      </w:r>
    </w:p>
    <w:p w14:paraId="52FA8AA5" w14:textId="77777777" w:rsidR="00951E8E" w:rsidRPr="00951E8E" w:rsidRDefault="00951E8E" w:rsidP="00590450">
      <w:pPr>
        <w:rPr>
          <w:rStyle w:val="fadeinm1hgl8"/>
          <w:rFonts w:ascii="Times New Roman" w:hAnsi="Times New Roman" w:cs="Times New Roman"/>
          <w:sz w:val="26"/>
          <w:szCs w:val="26"/>
          <w:lang w:val="en-US"/>
        </w:rPr>
      </w:pPr>
    </w:p>
    <w:p w14:paraId="04F76DD1" w14:textId="0BE90B69" w:rsidR="00590450" w:rsidRPr="00951E8E" w:rsidRDefault="00951E8E" w:rsidP="00590450">
      <w:pPr>
        <w:rPr>
          <w:rStyle w:val="fadeinm1hgl8"/>
          <w:rFonts w:ascii="Times New Roman" w:hAnsi="Times New Roman" w:cs="Times New Roman"/>
          <w:i/>
          <w:iCs/>
          <w:sz w:val="26"/>
          <w:szCs w:val="26"/>
        </w:rPr>
      </w:pPr>
      <w:r w:rsidRPr="00951E8E">
        <w:rPr>
          <w:rFonts w:ascii="Times New Roman" w:hAnsi="Times New Roman" w:cs="Times New Roman"/>
          <w:i/>
          <w:iCs/>
          <w:sz w:val="26"/>
          <w:szCs w:val="26"/>
        </w:rPr>
        <w:t>Quando a avó de Lena faleceu, ela herdou a antiga livraria da família. As prateleiras estavam empoeiradas, as paredes rachadas, mas o lugar guardava memórias. Quando criança, Lena passava horas ali, imaginando outros mundos. Agora, em meio a histórias esquecidas, sentia-se ao mesmo tempo sobrecarregada e inspirada. Decidiu restaurá-la — não apenas o edifício, mas também seu espírito. Aos poucos, a livraria voltou à vida, atraindo curiosos e velhos amigos. Não se tratava apenas de vender livros; era uma forma de honrar um legado. Sem dizer em voz alta, Lena havia feito uma promessa: as histórias continuariam vivas.</w:t>
      </w:r>
    </w:p>
    <w:p w14:paraId="66D7EFA0" w14:textId="0510A9F7" w:rsidR="00590450" w:rsidRPr="00951E8E" w:rsidRDefault="00590450" w:rsidP="00590450">
      <w:pPr>
        <w:rPr>
          <w:rStyle w:val="fadeinm1hgl8"/>
          <w:rFonts w:ascii="Times New Roman" w:hAnsi="Times New Roman" w:cs="Times New Roman"/>
          <w:i/>
          <w:iCs/>
          <w:sz w:val="26"/>
          <w:szCs w:val="26"/>
        </w:rPr>
      </w:pPr>
    </w:p>
    <w:p w14:paraId="6B551E3A" w14:textId="3B758B6F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2772FE9D" w14:textId="019E85FC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3986C9D2" w14:textId="02F95CC1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3368006D" w14:textId="37E524CD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6CC196B9" w14:textId="59C037A2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3E232894" w14:textId="65D890BA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40351D0A" w14:textId="50A7F0EF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55D2D4AB" w14:textId="143587C7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64A6A718" w14:textId="686540B2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0F6FEBF8" w14:textId="53BC53DF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7AEA767D" w14:textId="0FD08982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4E37E983" w14:textId="520623A6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50928812" w14:textId="207B028B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2A1D4678" w14:textId="4025375F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6EC9FFD1" w14:textId="5667D9A1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6914D41F" w14:textId="5F1A92E9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1982D2D5" w14:textId="4ADEF538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667235E4" w14:textId="468A4FC8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43239156" w14:textId="468B5660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6A7D7B50" w14:textId="6AF08F1E" w:rsidR="00590450" w:rsidRPr="00951E8E" w:rsidRDefault="00590450" w:rsidP="00590450">
      <w:pPr>
        <w:rPr>
          <w:rStyle w:val="fadeinm1hgl8"/>
          <w:rFonts w:ascii="Times New Roman" w:hAnsi="Times New Roman" w:cs="Times New Roman"/>
          <w:sz w:val="26"/>
          <w:szCs w:val="26"/>
        </w:rPr>
      </w:pPr>
    </w:p>
    <w:p w14:paraId="29AF50AF" w14:textId="77777777" w:rsidR="00590450" w:rsidRPr="00951E8E" w:rsidRDefault="00590450" w:rsidP="00590450">
      <w:pPr>
        <w:rPr>
          <w:rFonts w:ascii="Times New Roman" w:hAnsi="Times New Roman" w:cs="Times New Roman"/>
          <w:sz w:val="26"/>
          <w:szCs w:val="26"/>
        </w:rPr>
      </w:pPr>
    </w:p>
    <w:p w14:paraId="7031AC83" w14:textId="34749814" w:rsidR="00E46131" w:rsidRPr="00951E8E" w:rsidRDefault="00E46131" w:rsidP="00590450">
      <w:pPr>
        <w:rPr>
          <w:rFonts w:ascii="Times New Roman" w:hAnsi="Times New Roman" w:cs="Times New Roman"/>
          <w:sz w:val="26"/>
          <w:szCs w:val="26"/>
        </w:rPr>
      </w:pPr>
    </w:p>
    <w:sectPr w:rsidR="00E46131" w:rsidRPr="00951E8E" w:rsidSect="00951E8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31"/>
    <w:rsid w:val="00335D31"/>
    <w:rsid w:val="0052462E"/>
    <w:rsid w:val="00590450"/>
    <w:rsid w:val="00951E8E"/>
    <w:rsid w:val="00D6347A"/>
    <w:rsid w:val="00D63F2C"/>
    <w:rsid w:val="00D923F3"/>
    <w:rsid w:val="00E12D54"/>
    <w:rsid w:val="00E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7BE3"/>
  <w15:chartTrackingRefBased/>
  <w15:docId w15:val="{F6B6860C-B9E8-4F20-9894-7D751C33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adeinm1hgl8">
    <w:name w:val="_fadein_m1hgl_8"/>
    <w:basedOn w:val="Fontepargpadro"/>
    <w:rsid w:val="0033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2025-05-19T10:32:00Z</dcterms:created>
  <dcterms:modified xsi:type="dcterms:W3CDTF">2025-05-22T15:19:00Z</dcterms:modified>
</cp:coreProperties>
</file>