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3B37" w14:textId="5C773FB8" w:rsidR="00E560FD" w:rsidRDefault="00014ED3" w:rsidP="00014ED3">
      <w:pPr>
        <w:rPr>
          <w:rStyle w:val="fadeinm1hgl8"/>
          <w:rFonts w:ascii="Times New Roman" w:hAnsi="Times New Roman" w:cs="Times New Roman"/>
          <w:sz w:val="26"/>
          <w:szCs w:val="26"/>
          <w:lang w:val="en-US"/>
        </w:rPr>
      </w:pPr>
      <w:r w:rsidRPr="00D70182">
        <w:rPr>
          <w:rStyle w:val="fadeinm1hgl8"/>
          <w:rFonts w:ascii="Times New Roman" w:hAnsi="Times New Roman" w:cs="Times New Roman"/>
          <w:sz w:val="26"/>
          <w:szCs w:val="26"/>
          <w:lang w:val="en-US"/>
        </w:rPr>
        <w:t>The year has four seasons: spring, summer, autumn, and winter. Each season is special.</w:t>
      </w:r>
      <w:r w:rsidR="003F2F08" w:rsidRPr="00D701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70182">
        <w:rPr>
          <w:rStyle w:val="fadeinm1hgl8"/>
          <w:rFonts w:ascii="Times New Roman" w:hAnsi="Times New Roman" w:cs="Times New Roman"/>
          <w:sz w:val="26"/>
          <w:szCs w:val="26"/>
          <w:lang w:val="en-US"/>
        </w:rPr>
        <w:t>In spring, the weather is fresh and flowers bloom. People enjoy walking outside.</w:t>
      </w:r>
      <w:r w:rsidR="003F2F08" w:rsidRPr="00D701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70182">
        <w:rPr>
          <w:rStyle w:val="fadeinm1hgl8"/>
          <w:rFonts w:ascii="Times New Roman" w:hAnsi="Times New Roman" w:cs="Times New Roman"/>
          <w:sz w:val="26"/>
          <w:szCs w:val="26"/>
          <w:lang w:val="en-US"/>
        </w:rPr>
        <w:t>Summer is hot and sunny. Many people travel, swim, and eat ice cream.</w:t>
      </w:r>
      <w:r w:rsidR="003F2F08" w:rsidRPr="00D701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F2F08" w:rsidRPr="00D70182">
        <w:rPr>
          <w:rStyle w:val="fadeinm1hgl8"/>
          <w:rFonts w:ascii="Times New Roman" w:hAnsi="Times New Roman" w:cs="Times New Roman"/>
          <w:sz w:val="26"/>
          <w:szCs w:val="26"/>
          <w:lang w:val="en-US"/>
        </w:rPr>
        <w:t>Autumn is windy and</w:t>
      </w:r>
      <w:r w:rsidRPr="00D70182">
        <w:rPr>
          <w:rStyle w:val="fadeinm1hgl8"/>
          <w:rFonts w:ascii="Times New Roman" w:hAnsi="Times New Roman" w:cs="Times New Roman"/>
          <w:sz w:val="26"/>
          <w:szCs w:val="26"/>
          <w:lang w:val="en-US"/>
        </w:rPr>
        <w:t xml:space="preserve"> the leaves change color. Trees turn red, orange, and yellow.</w:t>
      </w:r>
      <w:r w:rsidR="003F2F08" w:rsidRPr="00D701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70182">
        <w:rPr>
          <w:rStyle w:val="fadeinm1hgl8"/>
          <w:rFonts w:ascii="Times New Roman" w:hAnsi="Times New Roman" w:cs="Times New Roman"/>
          <w:sz w:val="26"/>
          <w:szCs w:val="26"/>
          <w:lang w:val="en-US"/>
        </w:rPr>
        <w:t>Winter is cold. Sometimes it snows, and people wear jackets and drink hot chocolate. Some like to play in the snow.</w:t>
      </w:r>
      <w:r w:rsidR="003F2F08" w:rsidRPr="00D701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D70182">
        <w:rPr>
          <w:rStyle w:val="fadeinm1hgl8"/>
          <w:rFonts w:ascii="Times New Roman" w:hAnsi="Times New Roman" w:cs="Times New Roman"/>
          <w:sz w:val="26"/>
          <w:szCs w:val="26"/>
          <w:lang w:val="en-US"/>
        </w:rPr>
        <w:t>Each season brings something new, and together they make the year beautiful.</w:t>
      </w:r>
    </w:p>
    <w:p w14:paraId="65D45779" w14:textId="1E2CB0CC" w:rsidR="00D70182" w:rsidRDefault="00D70182" w:rsidP="00014ED3">
      <w:pPr>
        <w:rPr>
          <w:rStyle w:val="fadeinm1hgl8"/>
          <w:rFonts w:ascii="Times New Roman" w:hAnsi="Times New Roman" w:cs="Times New Roman"/>
          <w:sz w:val="26"/>
          <w:szCs w:val="26"/>
          <w:lang w:val="en-US"/>
        </w:rPr>
      </w:pPr>
    </w:p>
    <w:p w14:paraId="6660E474" w14:textId="77777777" w:rsidR="00D70182" w:rsidRPr="00D70182" w:rsidRDefault="00D70182" w:rsidP="00D7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</w:pPr>
      <w:r w:rsidRPr="00D70182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O ano tem quatro estações: primavera, verão, outono e inverno. Cada estação é especial. Na primavera, o clima é ameno e as flores desabrocham. As pessoas gostam de caminhar ao ar livre. O verão é quente e ensolarado. Muitas pessoas viajam, nadam e tomam sorvete. O outono é ventoso e as folhas mudam de cor. As árvores ficam vermelhas, alaranjadas e amarelas. O inverno é frio. Às vezes, neva, e as pessoas usam casacos e tomam chocolate quente. Algumas gostam de brincar na neve. Cada estação traz algo novo, e juntas elas tornam o ano bonito.</w:t>
      </w:r>
    </w:p>
    <w:p w14:paraId="338754E8" w14:textId="77777777" w:rsidR="00D70182" w:rsidRPr="00D70182" w:rsidRDefault="00D70182" w:rsidP="00014ED3">
      <w:pPr>
        <w:rPr>
          <w:rFonts w:ascii="Times New Roman" w:hAnsi="Times New Roman" w:cs="Times New Roman"/>
          <w:sz w:val="26"/>
          <w:szCs w:val="26"/>
        </w:rPr>
      </w:pPr>
    </w:p>
    <w:sectPr w:rsidR="00D70182" w:rsidRPr="00D70182" w:rsidSect="00D70182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CC1"/>
    <w:multiLevelType w:val="multilevel"/>
    <w:tmpl w:val="920C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C9"/>
    <w:rsid w:val="00014ED3"/>
    <w:rsid w:val="003F2F08"/>
    <w:rsid w:val="005A5674"/>
    <w:rsid w:val="00D67DDC"/>
    <w:rsid w:val="00D70182"/>
    <w:rsid w:val="00E560FD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B797"/>
  <w15:chartTrackingRefBased/>
  <w15:docId w15:val="{E23E7D90-782F-4E64-8BF3-3E563DA5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F96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96DC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9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adeinm1hgl8">
    <w:name w:val="_fadein_m1hgl_8"/>
    <w:basedOn w:val="Fontepargpadro"/>
    <w:rsid w:val="00F96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2025-05-12T18:30:00Z</dcterms:created>
  <dcterms:modified xsi:type="dcterms:W3CDTF">2025-05-14T15:11:00Z</dcterms:modified>
</cp:coreProperties>
</file>