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562E3" w14:textId="5DA49975" w:rsidR="006A1C29" w:rsidRPr="00BF5C8D" w:rsidRDefault="00D205D4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F5C8D">
        <w:rPr>
          <w:rFonts w:ascii="Times New Roman" w:hAnsi="Times New Roman" w:cs="Times New Roman"/>
          <w:sz w:val="26"/>
          <w:szCs w:val="26"/>
          <w:lang w:val="en-US"/>
        </w:rPr>
        <w:t>For me, the most annoying sound is the buzzing noise of a mosquito. When you're just falling asleep in your bedroom at night and you hear that sound, and it's just terrible, I actually can't sleep until I've stopped the sound by killing the mosquito. So</w:t>
      </w:r>
      <w:r w:rsidR="00E8011D" w:rsidRPr="00BF5C8D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BF5C8D">
        <w:rPr>
          <w:rFonts w:ascii="Times New Roman" w:hAnsi="Times New Roman" w:cs="Times New Roman"/>
          <w:sz w:val="26"/>
          <w:szCs w:val="26"/>
          <w:lang w:val="en-US"/>
        </w:rPr>
        <w:t xml:space="preserve"> what I tend to do is, I tend to leave the light off actually, and just follow the sound, and just search the room for the sound for as long as I can until I can track it down and kill it, because otherwise I, I can't sleep knowing that I will wake up in the morning covered in mosquito bites.</w:t>
      </w:r>
    </w:p>
    <w:p w14:paraId="0EA00C54" w14:textId="2D05986E" w:rsidR="00E8011D" w:rsidRPr="00BF5C8D" w:rsidRDefault="00E8011D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5436C66" w14:textId="77777777" w:rsidR="00BF5C8D" w:rsidRPr="00BF5C8D" w:rsidRDefault="00BF5C8D" w:rsidP="00BF5C8D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BF5C8D">
        <w:rPr>
          <w:rFonts w:ascii="Times New Roman" w:hAnsi="Times New Roman" w:cs="Times New Roman"/>
          <w:i/>
          <w:iCs/>
          <w:sz w:val="26"/>
          <w:szCs w:val="26"/>
        </w:rPr>
        <w:t xml:space="preserve">Para mim, o som mais irritante é o zumbido de um mosquito. Quando você está prestes a adormecer no seu quarto à noite e ouve aquele som, é simplesmente terrível — eu realmente não consigo dormir até eliminar o som matando o mosquito. Então, o que costumo fazer é, na verdade, deixar a luz apagada e apenas seguir o som, procurando o quarto inteiro por esse som o máximo que </w:t>
      </w:r>
      <w:proofErr w:type="gramStart"/>
      <w:r w:rsidRPr="00BF5C8D">
        <w:rPr>
          <w:rFonts w:ascii="Times New Roman" w:hAnsi="Times New Roman" w:cs="Times New Roman"/>
          <w:i/>
          <w:iCs/>
          <w:sz w:val="26"/>
          <w:szCs w:val="26"/>
        </w:rPr>
        <w:t>puder, até conseguir</w:t>
      </w:r>
      <w:proofErr w:type="gramEnd"/>
      <w:r w:rsidRPr="00BF5C8D">
        <w:rPr>
          <w:rFonts w:ascii="Times New Roman" w:hAnsi="Times New Roman" w:cs="Times New Roman"/>
          <w:i/>
          <w:iCs/>
          <w:sz w:val="26"/>
          <w:szCs w:val="26"/>
        </w:rPr>
        <w:t xml:space="preserve"> encontrar e matar o mosquito, porque, caso contrário, eu não consigo dormir sabendo que vou acordar de manhã coberto de picadas de mosquito.</w:t>
      </w:r>
    </w:p>
    <w:p w14:paraId="4AB58A5A" w14:textId="31898918" w:rsidR="00E8011D" w:rsidRPr="00BF5C8D" w:rsidRDefault="00E8011D">
      <w:pPr>
        <w:rPr>
          <w:rFonts w:ascii="Times New Roman" w:hAnsi="Times New Roman" w:cs="Times New Roman"/>
          <w:sz w:val="26"/>
          <w:szCs w:val="26"/>
        </w:rPr>
      </w:pPr>
    </w:p>
    <w:p w14:paraId="045D34DD" w14:textId="06C1BF48" w:rsidR="00E8011D" w:rsidRPr="00BF5C8D" w:rsidRDefault="00E8011D">
      <w:pPr>
        <w:rPr>
          <w:rFonts w:ascii="Times New Roman" w:hAnsi="Times New Roman" w:cs="Times New Roman"/>
          <w:sz w:val="26"/>
          <w:szCs w:val="26"/>
        </w:rPr>
      </w:pPr>
    </w:p>
    <w:p w14:paraId="51D3DB16" w14:textId="4788C218" w:rsidR="00E8011D" w:rsidRPr="00BF5C8D" w:rsidRDefault="00E8011D">
      <w:pPr>
        <w:rPr>
          <w:rFonts w:ascii="Times New Roman" w:hAnsi="Times New Roman" w:cs="Times New Roman"/>
          <w:sz w:val="26"/>
          <w:szCs w:val="26"/>
        </w:rPr>
      </w:pPr>
    </w:p>
    <w:p w14:paraId="648AEA28" w14:textId="4045FFC3" w:rsidR="00E8011D" w:rsidRPr="00BF5C8D" w:rsidRDefault="00E8011D">
      <w:pPr>
        <w:rPr>
          <w:rFonts w:ascii="Times New Roman" w:hAnsi="Times New Roman" w:cs="Times New Roman"/>
          <w:sz w:val="26"/>
          <w:szCs w:val="26"/>
        </w:rPr>
      </w:pPr>
    </w:p>
    <w:p w14:paraId="58719FA6" w14:textId="1A068BE8" w:rsidR="00E8011D" w:rsidRPr="00BF5C8D" w:rsidRDefault="00E8011D">
      <w:pPr>
        <w:rPr>
          <w:rFonts w:ascii="Times New Roman" w:hAnsi="Times New Roman" w:cs="Times New Roman"/>
          <w:sz w:val="26"/>
          <w:szCs w:val="26"/>
        </w:rPr>
      </w:pPr>
    </w:p>
    <w:p w14:paraId="08320CA4" w14:textId="031B9C64" w:rsidR="00E8011D" w:rsidRPr="00BF5C8D" w:rsidRDefault="00E8011D">
      <w:pPr>
        <w:rPr>
          <w:rFonts w:ascii="Times New Roman" w:hAnsi="Times New Roman" w:cs="Times New Roman"/>
          <w:sz w:val="26"/>
          <w:szCs w:val="26"/>
        </w:rPr>
      </w:pPr>
    </w:p>
    <w:p w14:paraId="554B4D44" w14:textId="44E01899" w:rsidR="00E8011D" w:rsidRPr="00BF5C8D" w:rsidRDefault="00E8011D">
      <w:pPr>
        <w:rPr>
          <w:rFonts w:ascii="Times New Roman" w:hAnsi="Times New Roman" w:cs="Times New Roman"/>
          <w:sz w:val="26"/>
          <w:szCs w:val="26"/>
        </w:rPr>
      </w:pPr>
    </w:p>
    <w:p w14:paraId="641C8FD4" w14:textId="36C6A796" w:rsidR="00E8011D" w:rsidRPr="00BF5C8D" w:rsidRDefault="00E8011D">
      <w:pPr>
        <w:rPr>
          <w:rFonts w:ascii="Times New Roman" w:hAnsi="Times New Roman" w:cs="Times New Roman"/>
          <w:sz w:val="26"/>
          <w:szCs w:val="26"/>
        </w:rPr>
      </w:pPr>
    </w:p>
    <w:p w14:paraId="7E17EAB9" w14:textId="7694B51D" w:rsidR="00E8011D" w:rsidRPr="00BF5C8D" w:rsidRDefault="00E8011D">
      <w:pPr>
        <w:rPr>
          <w:rFonts w:ascii="Times New Roman" w:hAnsi="Times New Roman" w:cs="Times New Roman"/>
          <w:sz w:val="26"/>
          <w:szCs w:val="26"/>
        </w:rPr>
      </w:pPr>
    </w:p>
    <w:p w14:paraId="41F507C1" w14:textId="70375871" w:rsidR="00E8011D" w:rsidRPr="00BF5C8D" w:rsidRDefault="00E8011D">
      <w:pPr>
        <w:rPr>
          <w:rFonts w:ascii="Times New Roman" w:hAnsi="Times New Roman" w:cs="Times New Roman"/>
          <w:sz w:val="26"/>
          <w:szCs w:val="26"/>
        </w:rPr>
      </w:pPr>
    </w:p>
    <w:p w14:paraId="1648E562" w14:textId="05949DAC" w:rsidR="00E8011D" w:rsidRPr="00BF5C8D" w:rsidRDefault="00E8011D">
      <w:pPr>
        <w:rPr>
          <w:rFonts w:ascii="Times New Roman" w:hAnsi="Times New Roman" w:cs="Times New Roman"/>
          <w:sz w:val="26"/>
          <w:szCs w:val="26"/>
        </w:rPr>
      </w:pPr>
    </w:p>
    <w:p w14:paraId="31718463" w14:textId="6AF08694" w:rsidR="00E8011D" w:rsidRPr="00BF5C8D" w:rsidRDefault="00E8011D">
      <w:pPr>
        <w:rPr>
          <w:rFonts w:ascii="Times New Roman" w:hAnsi="Times New Roman" w:cs="Times New Roman"/>
          <w:sz w:val="26"/>
          <w:szCs w:val="26"/>
        </w:rPr>
      </w:pPr>
    </w:p>
    <w:p w14:paraId="2867D9F2" w14:textId="3320EE42" w:rsidR="00E8011D" w:rsidRPr="00BF5C8D" w:rsidRDefault="00E8011D">
      <w:pPr>
        <w:rPr>
          <w:rFonts w:ascii="Times New Roman" w:hAnsi="Times New Roman" w:cs="Times New Roman"/>
          <w:sz w:val="26"/>
          <w:szCs w:val="26"/>
        </w:rPr>
      </w:pPr>
    </w:p>
    <w:p w14:paraId="11612F8C" w14:textId="5869D1F8" w:rsidR="00E8011D" w:rsidRPr="00BF5C8D" w:rsidRDefault="00E8011D">
      <w:pPr>
        <w:rPr>
          <w:rFonts w:ascii="Times New Roman" w:hAnsi="Times New Roman" w:cs="Times New Roman"/>
          <w:sz w:val="26"/>
          <w:szCs w:val="26"/>
        </w:rPr>
      </w:pPr>
    </w:p>
    <w:p w14:paraId="6EA8F533" w14:textId="62D3AB1F" w:rsidR="00E8011D" w:rsidRPr="00BF5C8D" w:rsidRDefault="00E8011D">
      <w:pPr>
        <w:rPr>
          <w:rFonts w:ascii="Times New Roman" w:hAnsi="Times New Roman" w:cs="Times New Roman"/>
          <w:sz w:val="26"/>
          <w:szCs w:val="26"/>
        </w:rPr>
      </w:pPr>
    </w:p>
    <w:p w14:paraId="6D58BF5E" w14:textId="00B263B3" w:rsidR="00E8011D" w:rsidRPr="00BF5C8D" w:rsidRDefault="00E8011D">
      <w:pPr>
        <w:rPr>
          <w:rFonts w:ascii="Times New Roman" w:hAnsi="Times New Roman" w:cs="Times New Roman"/>
          <w:sz w:val="26"/>
          <w:szCs w:val="26"/>
        </w:rPr>
      </w:pPr>
    </w:p>
    <w:p w14:paraId="56A788E4" w14:textId="743B7BE0" w:rsidR="00E8011D" w:rsidRPr="00BF5C8D" w:rsidRDefault="00E8011D">
      <w:pPr>
        <w:rPr>
          <w:rFonts w:ascii="Times New Roman" w:hAnsi="Times New Roman" w:cs="Times New Roman"/>
          <w:sz w:val="26"/>
          <w:szCs w:val="26"/>
        </w:rPr>
      </w:pPr>
    </w:p>
    <w:p w14:paraId="290C3F01" w14:textId="77777777" w:rsidR="00E8011D" w:rsidRPr="00BF5C8D" w:rsidRDefault="00E8011D">
      <w:pPr>
        <w:rPr>
          <w:rFonts w:ascii="Times New Roman" w:hAnsi="Times New Roman" w:cs="Times New Roman"/>
          <w:sz w:val="26"/>
          <w:szCs w:val="26"/>
        </w:rPr>
      </w:pPr>
    </w:p>
    <w:sectPr w:rsidR="00E8011D" w:rsidRPr="00BF5C8D" w:rsidSect="00BF5C8D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D4"/>
    <w:rsid w:val="00234936"/>
    <w:rsid w:val="00645E33"/>
    <w:rsid w:val="006A1C29"/>
    <w:rsid w:val="00BE0B36"/>
    <w:rsid w:val="00BF5C8D"/>
    <w:rsid w:val="00D205D4"/>
    <w:rsid w:val="00E8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4448B"/>
  <w15:chartTrackingRefBased/>
  <w15:docId w15:val="{1E7A7BC2-5A78-44C3-83D3-04B789E2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5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8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2025-05-05T18:32:00Z</dcterms:created>
  <dcterms:modified xsi:type="dcterms:W3CDTF">2025-05-13T12:00:00Z</dcterms:modified>
</cp:coreProperties>
</file>