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7DEE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1. Put off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adiar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postergar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They put off the meeting until next week.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(Eles adiaram a reunião para a próxima semana.)</w:t>
      </w:r>
    </w:p>
    <w:p w14:paraId="126BEB5B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33C7548C">
          <v:rect id="_x0000_i1026" style="width:0;height:1.5pt" o:hralign="center" o:hrstd="t" o:hr="t" fillcolor="#a0a0a0" stroked="f"/>
        </w:pict>
      </w:r>
    </w:p>
    <w:p w14:paraId="5130B802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2. Call off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cancelar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They called off the concert due to the rain.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(Eles cancelaram o show por causa da chuva.)</w:t>
      </w:r>
    </w:p>
    <w:p w14:paraId="550FF62C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01035EFF">
          <v:rect id="_x0000_i1027" style="width:0;height:1.5pt" o:hralign="center" o:hrstd="t" o:hr="t" fillcolor="#a0a0a0" stroked="f"/>
        </w:pict>
      </w:r>
    </w:p>
    <w:p w14:paraId="6063E0D5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3. Find out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descobrir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I just found out she’s moving to Canada.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(Eu acabei de descobrir que ela vai se mudar para o Canadá.)</w:t>
      </w:r>
    </w:p>
    <w:p w14:paraId="72B525F7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796011D5">
          <v:rect id="_x0000_i1028" style="width:0;height:1.5pt" o:hralign="center" o:hrstd="t" o:hr="t" fillcolor="#a0a0a0" stroked="f"/>
        </w:pict>
      </w:r>
    </w:p>
    <w:p w14:paraId="2A7E65B9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4. Come up with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sugerir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propor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inventar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She came up with a brilliant solution.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(Ela propôs uma solução brilhante.)</w:t>
      </w:r>
    </w:p>
    <w:p w14:paraId="4E1140C0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7599173B">
          <v:rect id="_x0000_i1029" style="width:0;height:1.5pt" o:hralign="center" o:hrstd="t" o:hr="t" fillcolor="#a0a0a0" stroked="f"/>
        </w:pict>
      </w:r>
    </w:p>
    <w:p w14:paraId="06EDD7BA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5. Give in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ceder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After hours of arguing, he finally gave in.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(Depois de horas discutindo, ele finalmente cedeu.)</w:t>
      </w:r>
    </w:p>
    <w:p w14:paraId="6D79A31B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0D1D2BBF">
          <v:rect id="_x0000_i1030" style="width:0;height:1.5pt" o:hralign="center" o:hrstd="t" o:hr="t" fillcolor="#a0a0a0" stroked="f"/>
        </w:pict>
      </w:r>
    </w:p>
    <w:p w14:paraId="6E7326E9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6. Carry on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continuar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Despite the noise, she carried on reading.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(Apesar do barulho, ela continuou lendo.)</w:t>
      </w:r>
    </w:p>
    <w:p w14:paraId="52A8AC42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3323F4DC">
          <v:rect id="_x0000_i1031" style="width:0;height:1.5pt" o:hralign="center" o:hrstd="t" o:hr="t" fillcolor="#a0a0a0" stroked="f"/>
        </w:pict>
      </w:r>
    </w:p>
    <w:p w14:paraId="2BE5444F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7. Back </w:t>
      </w:r>
      <w:proofErr w:type="spellStart"/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up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(apoiar, fazer cópia de segurança, dar ré)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I’ll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back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you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up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if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anyone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questions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your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decision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.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>(Eu te apoiarei se alguém questionar sua decisão.)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Did you back up your files?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Você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fez backup dos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seus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arquivos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?)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Please back up the car a little.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(Por favor, dê ré no carro um pouco.)</w:t>
      </w:r>
    </w:p>
    <w:p w14:paraId="157A467F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057577CA">
          <v:rect id="_x0000_i1032" style="width:0;height:1.5pt" o:hralign="center" o:hrstd="t" o:hr="t" fillcolor="#a0a0a0" stroked="f"/>
        </w:pict>
      </w:r>
    </w:p>
    <w:p w14:paraId="0EEF27AB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lastRenderedPageBreak/>
        <w:t xml:space="preserve">8. </w:t>
      </w:r>
      <w:proofErr w:type="spellStart"/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Take over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assumir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tomar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controle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She took over the project after he left.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(Ela assumiu o projeto depois que ele saiu.)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The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company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was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taken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over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by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a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larger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group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.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>(A empresa foi comprada por um grupo maior.)</w:t>
      </w:r>
    </w:p>
    <w:p w14:paraId="07D18113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06812806">
          <v:rect id="_x0000_i1033" style="width:0;height:1.5pt" o:hralign="center" o:hrstd="t" o:hr="t" fillcolor="#a0a0a0" stroked="f"/>
        </w:pict>
      </w:r>
    </w:p>
    <w:p w14:paraId="0B5160FD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9. Work out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(resolver,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exercitar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-se,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dar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certo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We finally worked out the problem.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Nós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finalmente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resolvemos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o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problema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.)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She works out every morning at the gym.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(Ela se exercita todas as manhãs na academia.)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Things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didn’t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work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out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between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them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.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>(As coisas não deram certo entre eles.)</w:t>
      </w:r>
    </w:p>
    <w:p w14:paraId="4C028E65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23E92507">
          <v:rect id="_x0000_i1034" style="width:0;height:1.5pt" o:hralign="center" o:hrstd="t" o:hr="t" fillcolor="#a0a0a0" stroked="f"/>
        </w:pict>
      </w:r>
    </w:p>
    <w:p w14:paraId="191D9348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10. Break up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terminar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relacionamento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dispersar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quebrar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em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partes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They broke up after five years together.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(Eles terminaram após cinco anos juntos.)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The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police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broke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up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the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fight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.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>(A polícia dispersou a briga.)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Break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the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chocolate bar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up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into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small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pieces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.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>(Quebre a barra de chocolate em pedaços pequenos.)</w:t>
      </w:r>
    </w:p>
    <w:p w14:paraId="1EA7FBCA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423E55E2">
          <v:rect id="_x0000_i1035" style="width:0;height:1.5pt" o:hralign="center" o:hrstd="t" o:hr="t" fillcolor="#a0a0a0" stroked="f"/>
        </w:pict>
      </w:r>
    </w:p>
    <w:p w14:paraId="2D732490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11. Go on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acontecer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continuar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falar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demais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What’s going on here?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(O que está acontecendo aqui?)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Please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go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on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with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your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story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.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(Por favor, continue com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sua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história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.)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He goes on and on about his job.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(Ele fala sem parar sobre o trabalho dele.)</w:t>
      </w:r>
    </w:p>
    <w:p w14:paraId="354E7A49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6C719EDC">
          <v:rect id="_x0000_i1036" style="width:0;height:1.5pt" o:hralign="center" o:hrstd="t" o:hr="t" fillcolor="#a0a0a0" stroked="f"/>
        </w:pict>
      </w:r>
    </w:p>
    <w:p w14:paraId="1EB6116C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12. Come in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(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entrar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, </w:t>
      </w:r>
      <w:proofErr w:type="spellStart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chegar</w:t>
      </w:r>
      <w:proofErr w:type="spellEnd"/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)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Please, come in and make yourself at home.</w:t>
      </w:r>
      <w:r w:rsidRPr="00B24E78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>(Por favor, entre e sinta-se em casa.)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The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train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came in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five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minutes late.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>(O trem chegou cinco minutos atrasado.)</w:t>
      </w:r>
    </w:p>
    <w:p w14:paraId="49C719FA" w14:textId="77777777" w:rsidR="00B24E78" w:rsidRPr="00B24E78" w:rsidRDefault="00B24E78" w:rsidP="00B24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5DE83D01">
          <v:rect id="_x0000_i1037" style="width:0;height:1.5pt" o:hralign="center" o:hrstd="t" o:hr="t" fillcolor="#a0a0a0" stroked="f"/>
        </w:pict>
      </w:r>
    </w:p>
    <w:p w14:paraId="763C5912" w14:textId="77777777" w:rsidR="00B24E78" w:rsidRPr="00B24E78" w:rsidRDefault="00B24E78" w:rsidP="00B24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24E78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lastRenderedPageBreak/>
        <w:t>13. Look out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(cuidar, prestar atenção, tomar cuidado)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Look out!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There’s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a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snake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!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>(Cuidado! Há uma cobra!)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Look out for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pickpockets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in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this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proofErr w:type="spellStart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area</w:t>
      </w:r>
      <w:proofErr w:type="spellEnd"/>
      <w:r w:rsidRPr="00B24E78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.</w:t>
      </w:r>
      <w:r w:rsidRPr="00B24E78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>(Fique atento aos batedores de carteira nesta área.)</w:t>
      </w:r>
    </w:p>
    <w:p w14:paraId="47813610" w14:textId="77777777" w:rsidR="00BD7FE1" w:rsidRPr="00B24E78" w:rsidRDefault="00BD7FE1" w:rsidP="00B24E78">
      <w:pPr>
        <w:rPr>
          <w:sz w:val="26"/>
          <w:szCs w:val="26"/>
        </w:rPr>
      </w:pPr>
    </w:p>
    <w:sectPr w:rsidR="00BD7FE1" w:rsidRPr="00B24E78" w:rsidSect="00B24E7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AC4"/>
    <w:multiLevelType w:val="multilevel"/>
    <w:tmpl w:val="FAE2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D1DF2"/>
    <w:multiLevelType w:val="multilevel"/>
    <w:tmpl w:val="140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41765"/>
    <w:multiLevelType w:val="multilevel"/>
    <w:tmpl w:val="5648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034D4"/>
    <w:multiLevelType w:val="multilevel"/>
    <w:tmpl w:val="C53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C46E2"/>
    <w:multiLevelType w:val="multilevel"/>
    <w:tmpl w:val="0752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C3950"/>
    <w:multiLevelType w:val="multilevel"/>
    <w:tmpl w:val="08D6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413DB"/>
    <w:multiLevelType w:val="multilevel"/>
    <w:tmpl w:val="FA3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E7303"/>
    <w:multiLevelType w:val="multilevel"/>
    <w:tmpl w:val="2AD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E4FEF"/>
    <w:multiLevelType w:val="multilevel"/>
    <w:tmpl w:val="AE76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FA3AB5"/>
    <w:multiLevelType w:val="multilevel"/>
    <w:tmpl w:val="CD2E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563247"/>
    <w:multiLevelType w:val="multilevel"/>
    <w:tmpl w:val="2F6C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C2481"/>
    <w:multiLevelType w:val="multilevel"/>
    <w:tmpl w:val="5CB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16C11"/>
    <w:multiLevelType w:val="multilevel"/>
    <w:tmpl w:val="2828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BA3035"/>
    <w:multiLevelType w:val="multilevel"/>
    <w:tmpl w:val="260E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407A5"/>
    <w:multiLevelType w:val="multilevel"/>
    <w:tmpl w:val="E02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14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19"/>
    <w:rsid w:val="000509FF"/>
    <w:rsid w:val="000A35EE"/>
    <w:rsid w:val="000B0106"/>
    <w:rsid w:val="000D694C"/>
    <w:rsid w:val="00324A19"/>
    <w:rsid w:val="003316E3"/>
    <w:rsid w:val="003924FB"/>
    <w:rsid w:val="003C4646"/>
    <w:rsid w:val="003E2325"/>
    <w:rsid w:val="00414B59"/>
    <w:rsid w:val="00421095"/>
    <w:rsid w:val="004A6BFA"/>
    <w:rsid w:val="00532851"/>
    <w:rsid w:val="00596411"/>
    <w:rsid w:val="0068614F"/>
    <w:rsid w:val="00727498"/>
    <w:rsid w:val="007B23AA"/>
    <w:rsid w:val="008419E8"/>
    <w:rsid w:val="00852DCF"/>
    <w:rsid w:val="008D0D15"/>
    <w:rsid w:val="00923B74"/>
    <w:rsid w:val="00931C16"/>
    <w:rsid w:val="009362DF"/>
    <w:rsid w:val="00A42A68"/>
    <w:rsid w:val="00A667EE"/>
    <w:rsid w:val="00B24E78"/>
    <w:rsid w:val="00B4315E"/>
    <w:rsid w:val="00BD7FE1"/>
    <w:rsid w:val="00C36F99"/>
    <w:rsid w:val="00D260B7"/>
    <w:rsid w:val="00D908E9"/>
    <w:rsid w:val="00DE7F88"/>
    <w:rsid w:val="00E1700E"/>
    <w:rsid w:val="00E55DBF"/>
    <w:rsid w:val="00F710BF"/>
    <w:rsid w:val="00FA2F65"/>
    <w:rsid w:val="00FE031D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3DA4"/>
  <w15:chartTrackingRefBased/>
  <w15:docId w15:val="{2BCD590D-0B8E-469E-A6CD-37F2D1DA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24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24A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24A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24A19"/>
    <w:rPr>
      <w:i/>
      <w:iCs/>
    </w:rPr>
  </w:style>
  <w:style w:type="paragraph" w:styleId="PargrafodaLista">
    <w:name w:val="List Paragraph"/>
    <w:basedOn w:val="Normal"/>
    <w:uiPriority w:val="34"/>
    <w:qFormat/>
    <w:rsid w:val="00BD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2025-05-26T12:12:00Z</dcterms:created>
  <dcterms:modified xsi:type="dcterms:W3CDTF">2025-05-28T11:54:00Z</dcterms:modified>
</cp:coreProperties>
</file>