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82A7" w14:textId="40023073" w:rsidR="007E6D63" w:rsidRDefault="00F17EA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A4B65">
        <w:rPr>
          <w:rFonts w:ascii="Times New Roman" w:hAnsi="Times New Roman" w:cs="Times New Roman"/>
          <w:sz w:val="26"/>
          <w:szCs w:val="26"/>
          <w:lang w:val="en-US"/>
        </w:rPr>
        <w:t>So, I'm from Melbourne which is on the southeast coast of Australia, just in, in the state of Victoria, this is a really cultural city, very European, you've got everything from beaches to art galleries, lots of shopping, and bars and restaurants, so it's a fantastic city to be in. The people are really laid back and</w:t>
      </w:r>
      <w:r w:rsidR="003149C4" w:rsidRPr="003A4B6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3A4B65">
        <w:rPr>
          <w:rFonts w:ascii="Times New Roman" w:hAnsi="Times New Roman" w:cs="Times New Roman"/>
          <w:sz w:val="26"/>
          <w:szCs w:val="26"/>
          <w:lang w:val="en-US"/>
        </w:rPr>
        <w:t xml:space="preserve"> and quite friendly there. We've got a very big mixture of cultures there, so</w:t>
      </w:r>
      <w:r w:rsidR="003149C4" w:rsidRPr="003A4B65">
        <w:rPr>
          <w:rFonts w:ascii="Times New Roman" w:hAnsi="Times New Roman" w:cs="Times New Roman"/>
          <w:sz w:val="26"/>
          <w:szCs w:val="26"/>
          <w:lang w:val="en-US"/>
        </w:rPr>
        <w:t xml:space="preserve"> it’s</w:t>
      </w:r>
      <w:r w:rsidRPr="003A4B65">
        <w:rPr>
          <w:rFonts w:ascii="Times New Roman" w:hAnsi="Times New Roman" w:cs="Times New Roman"/>
          <w:sz w:val="26"/>
          <w:szCs w:val="26"/>
          <w:lang w:val="en-US"/>
        </w:rPr>
        <w:t xml:space="preserve"> a very multicultural city. So, it's quite diverse and a really interesting place to be.</w:t>
      </w:r>
    </w:p>
    <w:p w14:paraId="2F098C49" w14:textId="1C57A490" w:rsidR="003A4B65" w:rsidRDefault="003A4B6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84581B2" w14:textId="77777777" w:rsidR="003A4B65" w:rsidRPr="003A4B65" w:rsidRDefault="003A4B65" w:rsidP="003A4B65">
      <w:pPr>
        <w:pStyle w:val="NormalWeb"/>
        <w:rPr>
          <w:i/>
          <w:iCs/>
          <w:sz w:val="26"/>
          <w:szCs w:val="26"/>
        </w:rPr>
      </w:pPr>
      <w:r w:rsidRPr="003A4B65">
        <w:rPr>
          <w:i/>
          <w:iCs/>
          <w:sz w:val="26"/>
          <w:szCs w:val="26"/>
        </w:rPr>
        <w:t>Então, eu sou de Melbourne, que fica na costa sudeste da Austrália, no estado de Victoria. É uma cidade muito cultural, bem europeia. Você encontra de tudo — desde praias até galerias de arte, muitas opções de compras, bares e restaurantes. É uma cidade fantástica para se estar. As pessoas são bem tranquilas e bastante amigáveis por lá. Temos uma grande mistura de culturas, então é uma cidade muito multicultural. É bastante diversa e um lugar realmente interessante de se conhecer.</w:t>
      </w:r>
    </w:p>
    <w:p w14:paraId="6950EC32" w14:textId="77777777" w:rsidR="003A4B65" w:rsidRPr="003A4B65" w:rsidRDefault="003A4B65">
      <w:pPr>
        <w:rPr>
          <w:rFonts w:ascii="Times New Roman" w:hAnsi="Times New Roman" w:cs="Times New Roman"/>
          <w:sz w:val="26"/>
          <w:szCs w:val="26"/>
        </w:rPr>
      </w:pPr>
    </w:p>
    <w:sectPr w:rsidR="003A4B65" w:rsidRPr="003A4B65" w:rsidSect="003A4B6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AB"/>
    <w:rsid w:val="003149C4"/>
    <w:rsid w:val="003A4B65"/>
    <w:rsid w:val="004D6B2D"/>
    <w:rsid w:val="007E6D63"/>
    <w:rsid w:val="008D1D02"/>
    <w:rsid w:val="00BA7456"/>
    <w:rsid w:val="00BD0B48"/>
    <w:rsid w:val="00F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0032"/>
  <w15:chartTrackingRefBased/>
  <w15:docId w15:val="{FB76E6F5-7A2A-4976-AB49-5F6C98AA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2025-04-15T09:27:00Z</dcterms:created>
  <dcterms:modified xsi:type="dcterms:W3CDTF">2025-04-21T16:51:00Z</dcterms:modified>
</cp:coreProperties>
</file>