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01EF" w14:textId="2262FACC" w:rsidR="00A50EA4" w:rsidRPr="000822FA" w:rsidRDefault="001D742A">
      <w:pPr>
        <w:rPr>
          <w:rFonts w:ascii="Times New Roman" w:hAnsi="Times New Roman" w:cs="Times New Roman"/>
          <w:sz w:val="26"/>
          <w:szCs w:val="26"/>
          <w:lang w:val="en-US"/>
        </w:rPr>
      </w:pPr>
      <w:r w:rsidRPr="000822FA">
        <w:rPr>
          <w:rFonts w:ascii="Times New Roman" w:hAnsi="Times New Roman" w:cs="Times New Roman"/>
          <w:sz w:val="26"/>
          <w:szCs w:val="26"/>
          <w:lang w:val="en-US"/>
        </w:rPr>
        <w:t>I'm from a small village on the southeast coast of Scotland</w:t>
      </w:r>
      <w:r w:rsidR="0020363A" w:rsidRPr="000822FA">
        <w:rPr>
          <w:rFonts w:ascii="Times New Roman" w:hAnsi="Times New Roman" w:cs="Times New Roman"/>
          <w:sz w:val="26"/>
          <w:szCs w:val="26"/>
          <w:lang w:val="en-US"/>
        </w:rPr>
        <w:t>.</w:t>
      </w:r>
      <w:r w:rsidRPr="000822FA">
        <w:rPr>
          <w:rFonts w:ascii="Times New Roman" w:hAnsi="Times New Roman" w:cs="Times New Roman"/>
          <w:sz w:val="26"/>
          <w:szCs w:val="26"/>
          <w:lang w:val="en-US"/>
        </w:rPr>
        <w:t xml:space="preserve"> </w:t>
      </w:r>
      <w:r w:rsidR="0020363A" w:rsidRPr="000822FA">
        <w:rPr>
          <w:rFonts w:ascii="Times New Roman" w:hAnsi="Times New Roman" w:cs="Times New Roman"/>
          <w:sz w:val="26"/>
          <w:szCs w:val="26"/>
          <w:lang w:val="en-US"/>
        </w:rPr>
        <w:t>I</w:t>
      </w:r>
      <w:r w:rsidRPr="000822FA">
        <w:rPr>
          <w:rFonts w:ascii="Times New Roman" w:hAnsi="Times New Roman" w:cs="Times New Roman"/>
          <w:sz w:val="26"/>
          <w:szCs w:val="26"/>
          <w:lang w:val="en-US"/>
        </w:rPr>
        <w:t>t's a very small place, not very many people live there. I liked growing up there, but I think it's a better place to visit than it is to actually live because there isn't very much for young people to do there. The people are quite nice and friendly, but most people have spent their whole lives there and their families have been there for several generations, so sometimes it can seem a bit insular.</w:t>
      </w:r>
    </w:p>
    <w:p w14:paraId="4A3C3901" w14:textId="0363AD7D" w:rsidR="0020363A" w:rsidRPr="000822FA" w:rsidRDefault="0020363A" w:rsidP="000822FA">
      <w:pPr>
        <w:rPr>
          <w:rFonts w:ascii="Times New Roman" w:hAnsi="Times New Roman" w:cs="Times New Roman"/>
          <w:i/>
          <w:iCs/>
          <w:sz w:val="26"/>
          <w:szCs w:val="26"/>
        </w:rPr>
      </w:pPr>
    </w:p>
    <w:p w14:paraId="21516F63" w14:textId="77777777" w:rsidR="000822FA" w:rsidRPr="000822FA" w:rsidRDefault="000822FA" w:rsidP="000822FA">
      <w:pPr>
        <w:rPr>
          <w:rFonts w:ascii="Times New Roman" w:hAnsi="Times New Roman" w:cs="Times New Roman"/>
          <w:i/>
          <w:iCs/>
          <w:sz w:val="26"/>
          <w:szCs w:val="26"/>
        </w:rPr>
      </w:pPr>
      <w:r w:rsidRPr="000822FA">
        <w:rPr>
          <w:rFonts w:ascii="Times New Roman" w:hAnsi="Times New Roman" w:cs="Times New Roman"/>
          <w:i/>
          <w:iCs/>
          <w:sz w:val="26"/>
          <w:szCs w:val="26"/>
        </w:rPr>
        <w:t>Sou de uma pequena vila na costa sudeste da Escócia. É um lugar muito pequeno, com poucas pessoas morando lá. Gostei de crescer ali, mas acho que é um lugar melhor para visitar do que para realmente viver, porque não há muito o que fazer para os jovens. As pessoas são bastante gentis e amigáveis, mas a maioria passou a vida inteira ali, e suas famílias estão lá há várias gerações, então às vezes pode parecer um pouco fechado.</w:t>
      </w:r>
    </w:p>
    <w:p w14:paraId="22034AE3" w14:textId="735C9BF6" w:rsidR="0020363A" w:rsidRPr="000822FA" w:rsidRDefault="0020363A">
      <w:pPr>
        <w:rPr>
          <w:rFonts w:ascii="Times New Roman" w:hAnsi="Times New Roman" w:cs="Times New Roman"/>
          <w:sz w:val="26"/>
          <w:szCs w:val="26"/>
        </w:rPr>
      </w:pPr>
    </w:p>
    <w:p w14:paraId="42D820BB" w14:textId="786C8337" w:rsidR="0020363A" w:rsidRPr="000822FA" w:rsidRDefault="0020363A">
      <w:pPr>
        <w:rPr>
          <w:rFonts w:ascii="Times New Roman" w:hAnsi="Times New Roman" w:cs="Times New Roman"/>
          <w:sz w:val="26"/>
          <w:szCs w:val="26"/>
        </w:rPr>
      </w:pPr>
    </w:p>
    <w:p w14:paraId="75F2DAA6" w14:textId="00BB144F" w:rsidR="0020363A" w:rsidRPr="000822FA" w:rsidRDefault="0020363A">
      <w:pPr>
        <w:rPr>
          <w:rFonts w:ascii="Times New Roman" w:hAnsi="Times New Roman" w:cs="Times New Roman"/>
          <w:sz w:val="26"/>
          <w:szCs w:val="26"/>
        </w:rPr>
      </w:pPr>
    </w:p>
    <w:p w14:paraId="2406D3DF" w14:textId="34FADC31" w:rsidR="0020363A" w:rsidRPr="000822FA" w:rsidRDefault="0020363A">
      <w:pPr>
        <w:rPr>
          <w:rFonts w:ascii="Times New Roman" w:hAnsi="Times New Roman" w:cs="Times New Roman"/>
          <w:sz w:val="26"/>
          <w:szCs w:val="26"/>
        </w:rPr>
      </w:pPr>
    </w:p>
    <w:p w14:paraId="16DE2267" w14:textId="62DA7609" w:rsidR="0020363A" w:rsidRPr="000822FA" w:rsidRDefault="0020363A">
      <w:pPr>
        <w:rPr>
          <w:rFonts w:ascii="Times New Roman" w:hAnsi="Times New Roman" w:cs="Times New Roman"/>
          <w:sz w:val="26"/>
          <w:szCs w:val="26"/>
        </w:rPr>
      </w:pPr>
    </w:p>
    <w:p w14:paraId="71EF2AB2" w14:textId="7F45D4B6" w:rsidR="0020363A" w:rsidRPr="000822FA" w:rsidRDefault="0020363A">
      <w:pPr>
        <w:rPr>
          <w:rFonts w:ascii="Times New Roman" w:hAnsi="Times New Roman" w:cs="Times New Roman"/>
          <w:sz w:val="26"/>
          <w:szCs w:val="26"/>
        </w:rPr>
      </w:pPr>
    </w:p>
    <w:p w14:paraId="34FE599B" w14:textId="1CC06328" w:rsidR="0020363A" w:rsidRPr="000822FA" w:rsidRDefault="0020363A">
      <w:pPr>
        <w:rPr>
          <w:rFonts w:ascii="Times New Roman" w:hAnsi="Times New Roman" w:cs="Times New Roman"/>
          <w:sz w:val="26"/>
          <w:szCs w:val="26"/>
        </w:rPr>
      </w:pPr>
    </w:p>
    <w:p w14:paraId="1BA8B2D3" w14:textId="31E11275" w:rsidR="0020363A" w:rsidRPr="000822FA" w:rsidRDefault="0020363A">
      <w:pPr>
        <w:rPr>
          <w:rFonts w:ascii="Times New Roman" w:hAnsi="Times New Roman" w:cs="Times New Roman"/>
          <w:sz w:val="26"/>
          <w:szCs w:val="26"/>
        </w:rPr>
      </w:pPr>
    </w:p>
    <w:p w14:paraId="228DE920" w14:textId="77777777" w:rsidR="0020363A" w:rsidRPr="000822FA" w:rsidRDefault="0020363A">
      <w:pPr>
        <w:rPr>
          <w:rFonts w:ascii="Times New Roman" w:hAnsi="Times New Roman" w:cs="Times New Roman"/>
          <w:sz w:val="26"/>
          <w:szCs w:val="26"/>
        </w:rPr>
      </w:pPr>
    </w:p>
    <w:sectPr w:rsidR="0020363A" w:rsidRPr="000822FA" w:rsidSect="000822F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2A"/>
    <w:rsid w:val="000822FA"/>
    <w:rsid w:val="000D4AF7"/>
    <w:rsid w:val="001D742A"/>
    <w:rsid w:val="0020363A"/>
    <w:rsid w:val="004E1813"/>
    <w:rsid w:val="00735DDE"/>
    <w:rsid w:val="00A50EA4"/>
    <w:rsid w:val="00B34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A49A"/>
  <w15:chartTrackingRefBased/>
  <w15:docId w15:val="{D99FF66E-692B-4EB1-ADB0-F74CEDEA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822F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141</Words>
  <Characters>764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2025-04-08T11:10:00Z</dcterms:created>
  <dcterms:modified xsi:type="dcterms:W3CDTF">2025-04-14T15:03:00Z</dcterms:modified>
</cp:coreProperties>
</file>