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0877A" w14:textId="6EDAB951" w:rsidR="007E6D63" w:rsidRPr="00834EDB" w:rsidRDefault="00DF7460">
      <w:pPr>
        <w:rPr>
          <w:rFonts w:ascii="Times New Roman" w:hAnsi="Times New Roman" w:cs="Times New Roman"/>
          <w:sz w:val="26"/>
          <w:szCs w:val="26"/>
          <w:lang w:val="en-US"/>
        </w:rPr>
      </w:pPr>
      <w:r w:rsidRPr="00834EDB">
        <w:rPr>
          <w:rFonts w:ascii="Times New Roman" w:hAnsi="Times New Roman" w:cs="Times New Roman"/>
          <w:sz w:val="26"/>
          <w:szCs w:val="26"/>
          <w:lang w:val="en-US"/>
        </w:rPr>
        <w:t>I was heading home at rush hour a few weeks ago. I was tired and bored, and there was this guy standing beside me reading a book. So, I started reading it over his shoulder-it was all about the history of popular social movements. I couldn't see the title, so I asked him what it was called. Surprisingly, he reacted positively and told me the name. He told me that he commuted for two hours each day and that he always tried to read something enlightening because it made him feel better about his life and being productive by the time he got home! It was such a nice unexpected conversation</w:t>
      </w:r>
      <w:r w:rsidR="00CC3442" w:rsidRPr="00834EDB">
        <w:rPr>
          <w:rFonts w:ascii="Times New Roman" w:hAnsi="Times New Roman" w:cs="Times New Roman"/>
          <w:sz w:val="26"/>
          <w:szCs w:val="26"/>
          <w:lang w:val="en-US"/>
        </w:rPr>
        <w:t xml:space="preserve"> </w:t>
      </w:r>
      <w:r w:rsidRPr="00834EDB">
        <w:rPr>
          <w:rFonts w:ascii="Times New Roman" w:hAnsi="Times New Roman" w:cs="Times New Roman"/>
          <w:sz w:val="26"/>
          <w:szCs w:val="26"/>
          <w:lang w:val="en-US"/>
        </w:rPr>
        <w:t>-</w:t>
      </w:r>
      <w:r w:rsidR="00CC3442" w:rsidRPr="00834EDB">
        <w:rPr>
          <w:rFonts w:ascii="Times New Roman" w:hAnsi="Times New Roman" w:cs="Times New Roman"/>
          <w:sz w:val="26"/>
          <w:szCs w:val="26"/>
          <w:lang w:val="en-US"/>
        </w:rPr>
        <w:t xml:space="preserve"> </w:t>
      </w:r>
      <w:r w:rsidRPr="00834EDB">
        <w:rPr>
          <w:rFonts w:ascii="Times New Roman" w:hAnsi="Times New Roman" w:cs="Times New Roman"/>
          <w:sz w:val="26"/>
          <w:szCs w:val="26"/>
          <w:lang w:val="en-US"/>
        </w:rPr>
        <w:t>and it got me thinking about my own reading habits!</w:t>
      </w:r>
    </w:p>
    <w:p w14:paraId="58043AE1" w14:textId="3553BDA7" w:rsidR="00CC3442" w:rsidRPr="00834EDB" w:rsidRDefault="00CC3442">
      <w:pPr>
        <w:rPr>
          <w:rFonts w:ascii="Times New Roman" w:hAnsi="Times New Roman" w:cs="Times New Roman"/>
          <w:sz w:val="26"/>
          <w:szCs w:val="26"/>
          <w:lang w:val="en-US"/>
        </w:rPr>
      </w:pPr>
    </w:p>
    <w:p w14:paraId="23A16F59" w14:textId="77777777" w:rsidR="00834EDB" w:rsidRPr="00834EDB" w:rsidRDefault="00834EDB" w:rsidP="00834EDB">
      <w:pPr>
        <w:pStyle w:val="NormalWeb"/>
        <w:rPr>
          <w:i/>
          <w:iCs/>
          <w:sz w:val="26"/>
          <w:szCs w:val="26"/>
        </w:rPr>
      </w:pPr>
      <w:r w:rsidRPr="00834EDB">
        <w:rPr>
          <w:i/>
          <w:iCs/>
          <w:sz w:val="26"/>
          <w:szCs w:val="26"/>
        </w:rPr>
        <w:t>Eu estava voltando para casa na hora do rush algumas semanas atrás. Estava cansado e entediado, e havia um cara ao meu lado lendo um livro. Então comecei a ler por cima do ombro dele — era sobre a história dos movimentos sociais populares. Não consegui ver o título, então perguntei como se chamava. Surpreendentemente, ele reagiu de forma positiva e me disse o nome. Contou que enfrentava duas horas de trajeto todos os dias e que sempre tentava ler algo enriquecedor, porque isso o fazia se sentir melhor com a própria vida e mais produtivo quando chegava em casa! Foi uma conversa inesperada e muito agradável — e me fez pensar sobre meus próprios hábitos de leitura!</w:t>
      </w:r>
    </w:p>
    <w:p w14:paraId="689F896E" w14:textId="4B683207" w:rsidR="00CC3442" w:rsidRPr="00834EDB" w:rsidRDefault="00CC3442">
      <w:pPr>
        <w:rPr>
          <w:rFonts w:ascii="Times New Roman" w:hAnsi="Times New Roman" w:cs="Times New Roman"/>
          <w:sz w:val="26"/>
          <w:szCs w:val="26"/>
        </w:rPr>
      </w:pPr>
    </w:p>
    <w:p w14:paraId="7754140D" w14:textId="6F922AEF" w:rsidR="00CC3442" w:rsidRPr="00834EDB" w:rsidRDefault="00CC3442">
      <w:pPr>
        <w:rPr>
          <w:rFonts w:ascii="Times New Roman" w:hAnsi="Times New Roman" w:cs="Times New Roman"/>
          <w:sz w:val="26"/>
          <w:szCs w:val="26"/>
        </w:rPr>
      </w:pPr>
    </w:p>
    <w:p w14:paraId="55860889" w14:textId="12025766" w:rsidR="00CC3442" w:rsidRPr="00834EDB" w:rsidRDefault="00CC3442">
      <w:pPr>
        <w:rPr>
          <w:rFonts w:ascii="Times New Roman" w:hAnsi="Times New Roman" w:cs="Times New Roman"/>
          <w:sz w:val="26"/>
          <w:szCs w:val="26"/>
        </w:rPr>
      </w:pPr>
    </w:p>
    <w:p w14:paraId="136D565E" w14:textId="77777777" w:rsidR="00CC3442" w:rsidRPr="00834EDB" w:rsidRDefault="00CC3442">
      <w:pPr>
        <w:rPr>
          <w:rFonts w:ascii="Times New Roman" w:hAnsi="Times New Roman" w:cs="Times New Roman"/>
          <w:sz w:val="26"/>
          <w:szCs w:val="26"/>
        </w:rPr>
      </w:pPr>
    </w:p>
    <w:sectPr w:rsidR="00CC3442" w:rsidRPr="00834EDB" w:rsidSect="00834ED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60"/>
    <w:rsid w:val="00273B78"/>
    <w:rsid w:val="007E6D63"/>
    <w:rsid w:val="00834EDB"/>
    <w:rsid w:val="00C27851"/>
    <w:rsid w:val="00CC3442"/>
    <w:rsid w:val="00DF7460"/>
    <w:rsid w:val="00EE5CAF"/>
    <w:rsid w:val="00F724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9F76"/>
  <w15:chartTrackingRefBased/>
  <w15:docId w15:val="{4E78BD94-4757-4C2F-8A73-7B6A2CD3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34ED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206</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2025-04-15T09:28:00Z</dcterms:created>
  <dcterms:modified xsi:type="dcterms:W3CDTF">2025-04-22T15:12:00Z</dcterms:modified>
</cp:coreProperties>
</file>