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4384" w14:textId="256A871C" w:rsidR="00AB0B17" w:rsidRPr="00616055" w:rsidRDefault="00AB0B17" w:rsidP="006160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616055">
        <w:rPr>
          <w:rFonts w:ascii="Times New Roman" w:hAnsi="Times New Roman" w:cs="Times New Roman"/>
          <w:sz w:val="26"/>
          <w:szCs w:val="26"/>
          <w:lang w:val="en-US"/>
        </w:rPr>
        <w:t xml:space="preserve">Child: What is a cloud? </w:t>
      </w:r>
    </w:p>
    <w:p w14:paraId="1FCFFF91" w14:textId="75841E3F" w:rsidR="0019281B" w:rsidRPr="00616055" w:rsidRDefault="00AB0B17" w:rsidP="006160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Scientist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enjoy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looking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clouds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seeing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their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different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shapes,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what's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behind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sky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full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drops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water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most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time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can't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because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they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are too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small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drops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turned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into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water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vapor. As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water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vapor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goes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higher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sky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air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gets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cooler. The cooler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air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causes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drops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start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stick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things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, like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pieces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dust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, ice,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sea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salt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make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them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visible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when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055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Pr="00616055">
        <w:rPr>
          <w:rFonts w:ascii="Times New Roman" w:hAnsi="Times New Roman" w:cs="Times New Roman"/>
          <w:sz w:val="26"/>
          <w:szCs w:val="26"/>
        </w:rPr>
        <w:t xml:space="preserve"> clouds.</w:t>
      </w:r>
    </w:p>
    <w:p w14:paraId="5D314176" w14:textId="45A9421B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0959D16A" w14:textId="55C38D8C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2BF16C3F" w14:textId="77777777" w:rsidR="00616055" w:rsidRPr="00616055" w:rsidRDefault="00616055" w:rsidP="00616055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616055">
        <w:rPr>
          <w:rFonts w:ascii="Times New Roman" w:hAnsi="Times New Roman" w:cs="Times New Roman"/>
          <w:i/>
          <w:iCs/>
          <w:sz w:val="26"/>
          <w:szCs w:val="26"/>
        </w:rPr>
        <w:t>Criança: O que é uma nuvem?</w:t>
      </w:r>
      <w:r w:rsidRPr="00616055">
        <w:rPr>
          <w:rFonts w:ascii="Times New Roman" w:hAnsi="Times New Roman" w:cs="Times New Roman"/>
          <w:i/>
          <w:iCs/>
          <w:sz w:val="26"/>
          <w:szCs w:val="26"/>
        </w:rPr>
        <w:br/>
        <w:t>Cientista: Todos nós gostamos de olhar para as nuvens e ver suas diferentes formas, mas qual é a ciência por trás delas? Bem, o céu está cheio de gotículas de água. Mas, na maior parte do tempo, você não consegue vê-las porque são muito pequenas; essas gotículas se transformaram em vapor de água. À medida que o vapor sobe no céu, o ar vai ficando mais frio. O ar mais frio faz com que as gotículas comecem a se prender a coisas como partículas de poeira, cristais de gelo ou sal do mar, o que as torna visíveis. Então é isso que vemos quando olhamos para as nuvens.</w:t>
      </w:r>
    </w:p>
    <w:p w14:paraId="4A1A1CFC" w14:textId="66D6C351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580FD71C" w14:textId="72BC4175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3B28221C" w14:textId="0DB168B6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6A0ACE1B" w14:textId="3B91C04B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618AD8F5" w14:textId="26B2156F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18ED026B" w14:textId="57827419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42ACC9E2" w14:textId="79C9C508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4C98AD41" w14:textId="183B7F71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3D94C9F3" w14:textId="10143616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726BB66B" w14:textId="29420B34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65B485C2" w14:textId="597C4256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0F09B570" w14:textId="02823526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583DB3C4" w14:textId="5226528D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2339CEBB" w14:textId="7BBC97CC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0D187256" w14:textId="7DE6FF37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21D9E71B" w14:textId="3F83AFAE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p w14:paraId="39F77AE1" w14:textId="77777777" w:rsidR="000B1445" w:rsidRPr="00616055" w:rsidRDefault="000B1445" w:rsidP="00616055">
      <w:pPr>
        <w:rPr>
          <w:rFonts w:ascii="Times New Roman" w:hAnsi="Times New Roman" w:cs="Times New Roman"/>
          <w:sz w:val="26"/>
          <w:szCs w:val="26"/>
        </w:rPr>
      </w:pPr>
    </w:p>
    <w:sectPr w:rsidR="000B1445" w:rsidRPr="00616055" w:rsidSect="0061605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0A2B7E"/>
    <w:rsid w:val="000B1445"/>
    <w:rsid w:val="0019281B"/>
    <w:rsid w:val="00327EAE"/>
    <w:rsid w:val="00616055"/>
    <w:rsid w:val="00AB0B17"/>
    <w:rsid w:val="00DB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9EEA"/>
  <w15:chartTrackingRefBased/>
  <w15:docId w15:val="{C8B88ADD-AD56-4C7A-9B8A-7744E07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6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2025-04-01T17:25:00Z</dcterms:created>
  <dcterms:modified xsi:type="dcterms:W3CDTF">2025-04-08T13:19:00Z</dcterms:modified>
</cp:coreProperties>
</file>